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DDF" w:rsidRDefault="0046701A" w:rsidP="0046701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25 февраля 2014г. в школе-интернате №4 прошел классный час, посвященный 25-летию вывода войск из Афганистана. Мероприятие проводилось в 4 классе с приглашением учащихся начальных классов. Ответственные: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Хасенова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А.Т., учитель начальных классов,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Рамазанова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С.Х., воспитатель гр.№12.</w:t>
      </w:r>
    </w:p>
    <w:p w:rsidR="0046701A" w:rsidRDefault="0046701A" w:rsidP="0046701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960283"/>
            <wp:effectExtent l="19050" t="0" r="3175" b="0"/>
            <wp:docPr id="2" name="Рисунок 2" descr="C:\Documents and Settings\Admin\Рабочий стол\фото встреча с афганцем\100PHOTO\SAM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фото встреча с афганцем\100PHOTO\SAM_00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701A" w:rsidRDefault="0046701A" w:rsidP="0046701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Встреча с воином-интернационалистом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Мариниченко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И.Г.</w:t>
      </w:r>
    </w:p>
    <w:p w:rsidR="0046701A" w:rsidRDefault="0046701A" w:rsidP="004670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91047" cy="1860698"/>
            <wp:effectExtent l="19050" t="0" r="9303" b="0"/>
            <wp:docPr id="3" name="Рисунок 3" descr="C:\Documents and Settings\Admin\Рабочий стол\фото встреча с афганцем\100PHOTO\SAM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фото встреча с афганцем\100PHOTO\SAM_00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554" cy="1863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22943" cy="1881962"/>
            <wp:effectExtent l="19050" t="0" r="0" b="0"/>
            <wp:docPr id="4" name="Рисунок 4" descr="C:\Documents and Settings\Admin\Рабочий стол\фото встреча с афганцем\100PHOTO\SAM_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Рабочий стол\фото встреча с афганцем\100PHOTO\SAM_001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492" cy="18843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701A" w:rsidRDefault="0046701A" w:rsidP="0046701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Учащиеся 4 класса читают стихи об Афганистане</w:t>
      </w:r>
    </w:p>
    <w:p w:rsidR="0046701A" w:rsidRDefault="0046701A" w:rsidP="0046701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960283"/>
            <wp:effectExtent l="19050" t="0" r="3175" b="0"/>
            <wp:docPr id="5" name="Рисунок 5" descr="C:\Documents and Settings\Admin\Рабочий стол\фото встреча с афганцем\100PHOTO\SAM_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Рабочий стол\фото встреча с афганцем\100PHOTO\SAM_00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701A" w:rsidRDefault="0046701A" w:rsidP="00467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Мариниченко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И.Г. – автор и исполнитель афганских песен</w:t>
      </w:r>
    </w:p>
    <w:p w:rsidR="0046701A" w:rsidRDefault="0046701A" w:rsidP="00467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960283"/>
            <wp:effectExtent l="19050" t="0" r="3175" b="0"/>
            <wp:docPr id="6" name="Рисунок 6" descr="C:\Documents and Settings\Admin\Рабочий стол\фото встреча с афганцем\100PHOTO\SAM_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Рабочий стол\фото встреча с афганцем\100PHOTO\SAM_004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701A" w:rsidRPr="0046701A" w:rsidRDefault="0046701A" w:rsidP="004670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завершении классного часа с новым другом</w:t>
      </w:r>
    </w:p>
    <w:sectPr w:rsidR="0046701A" w:rsidRPr="0046701A" w:rsidSect="000C67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6701A"/>
    <w:rsid w:val="000C6730"/>
    <w:rsid w:val="003B7426"/>
    <w:rsid w:val="0046701A"/>
    <w:rsid w:val="00FF24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7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70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701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73</Words>
  <Characters>418</Characters>
  <Application>Microsoft Office Word</Application>
  <DocSecurity>0</DocSecurity>
  <Lines>3</Lines>
  <Paragraphs>1</Paragraphs>
  <ScaleCrop>false</ScaleCrop>
  <Company>Microsoft</Company>
  <LinksUpToDate>false</LinksUpToDate>
  <CharactersWithSpaces>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2014-02-25T08:08:00Z</dcterms:created>
  <dcterms:modified xsi:type="dcterms:W3CDTF">2014-02-25T08:15:00Z</dcterms:modified>
</cp:coreProperties>
</file>