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66" w:rsidRPr="007F0966" w:rsidRDefault="007F0966" w:rsidP="007F0966">
      <w:pPr>
        <w:tabs>
          <w:tab w:val="left" w:pos="1260"/>
          <w:tab w:val="left" w:pos="1620"/>
          <w:tab w:val="left" w:pos="18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b/>
          <w:sz w:val="28"/>
          <w:szCs w:val="28"/>
          <w:lang w:val="kk-KZ"/>
        </w:rPr>
        <w:t>Түсінік хатқа қосымша</w:t>
      </w:r>
    </w:p>
    <w:p w:rsidR="007F0966" w:rsidRPr="007F0966" w:rsidRDefault="007F0966" w:rsidP="007F0966">
      <w:pPr>
        <w:tabs>
          <w:tab w:val="left" w:pos="1260"/>
          <w:tab w:val="left" w:pos="1620"/>
          <w:tab w:val="left" w:pos="1800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2014 жылғы 09 қаңтар</w:t>
      </w:r>
    </w:p>
    <w:p w:rsidR="007F0966" w:rsidRPr="007F0966" w:rsidRDefault="007F0966" w:rsidP="007F09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 xml:space="preserve">Күнтізбелік-тақырыптық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негізіндежәне ҚР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7F0966" w:rsidRPr="007F0966" w:rsidRDefault="007F0966" w:rsidP="007F096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ая, әлеуметтік-мәдени ая, оқу-еңбек аясы. Оқу орыс тілінде жүргізілетін мектепті бітірген оқушылардың қазақ тілінен алған білімі белгілі дәрежеде қатынас құралы қызметін атқарады. Сондықтан қазақ тілі сабағын өткізудегі негізгі мақсат - оқушыларды қазақша сөйлету.</w:t>
      </w:r>
    </w:p>
    <w:p w:rsidR="007F0966" w:rsidRPr="007F0966" w:rsidRDefault="007F0966" w:rsidP="007F096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F096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Бағдарламаның мақсаты: 4-сыныпта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7F0966">
        <w:rPr>
          <w:rFonts w:ascii="Times New Roman" w:hAnsi="Times New Roman" w:cs="Times New Roman"/>
          <w:bCs/>
          <w:sz w:val="28"/>
          <w:szCs w:val="28"/>
          <w:lang w:val="kk-KZ"/>
        </w:rPr>
        <w:t>қарапайым және негізгі (негізгі деңгейдің алғашқы игерімі) деңгей бойынша қазақ тілін қатысымдық тұрғыдан меңгерту; сөйлесім әрекетінің түрлеріне сай оқушыны тілдік білім негізінде түсінікті сөйлесуге, сауатты жазуға үйрету.</w:t>
      </w:r>
    </w:p>
    <w:p w:rsidR="007F0966" w:rsidRPr="007F0966" w:rsidRDefault="007F0966" w:rsidP="007F096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F0966">
        <w:rPr>
          <w:rFonts w:ascii="Times New Roman" w:hAnsi="Times New Roman" w:cs="Times New Roman"/>
          <w:b/>
          <w:sz w:val="28"/>
          <w:szCs w:val="28"/>
          <w:lang w:val="kk-KZ"/>
        </w:rPr>
        <w:t>Қазақ тілі пәнінің міндеттері: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оқушыларға сөйлесім әрекетінің түрлерін күнделікті қарым-қатынас деңгейінде меңгерту;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оқушылардың тілдік дағдысы мен білігін дамыту;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қарым-қатынас әдебінің қарапайым нормаларын меңгерту;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ойын жағдаяттарында қазақ тілін қолдану арқылы оқушыларды жаңа әлеуметтік тәжірибеге қатыстыру;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оқушыны сөйлесімдік қарым-қатынастың жаңа тәсілдеріне (қазақ тіліндегі), қазақ халқының мәдениетіне, ұлттық мәдени сөйлесім ерекшелігіне баулу;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оқушылардың оқу білігін,шынайы өмірлік жағдаяттарда алған тілдік білімдерін шығармашылықпен пайдалануға дайын болу білігін қалыптастыру;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оқушыларды қазақ халқының балаларға арналған әндерімен, тақпақтармен және ертегілермен,фольклормен, көркем әдебиетімен, ойындармен таныстыру;</w:t>
      </w:r>
    </w:p>
    <w:p w:rsidR="007F0966" w:rsidRPr="007F0966" w:rsidRDefault="007F0966" w:rsidP="007F0966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оқушылардың қазақ тіліне қызығушылығын дамыту.</w:t>
      </w:r>
    </w:p>
    <w:p w:rsidR="007F0966" w:rsidRPr="007F0966" w:rsidRDefault="007F0966" w:rsidP="007F096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F0966">
        <w:rPr>
          <w:rFonts w:ascii="Times New Roman" w:hAnsi="Times New Roman" w:cs="Times New Roman"/>
          <w:b/>
          <w:sz w:val="28"/>
          <w:szCs w:val="28"/>
          <w:lang w:val="kk-KZ"/>
        </w:rPr>
        <w:t>Қазақ тілі пәні бойынша оқу жүктемесі</w:t>
      </w:r>
    </w:p>
    <w:p w:rsidR="007F0966" w:rsidRPr="007F0966" w:rsidRDefault="007F0966" w:rsidP="007F096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 жарты</w:t>
      </w:r>
      <w:r w:rsidRPr="007F0966">
        <w:rPr>
          <w:rFonts w:ascii="Times New Roman" w:hAnsi="Times New Roman" w:cs="Times New Roman"/>
          <w:sz w:val="28"/>
          <w:szCs w:val="28"/>
          <w:lang w:val="kk-KZ"/>
        </w:rPr>
        <w:t>жылдық бойынша:</w:t>
      </w:r>
    </w:p>
    <w:p w:rsidR="007F0966" w:rsidRPr="007F0966" w:rsidRDefault="007F0966" w:rsidP="007F096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b/>
          <w:sz w:val="28"/>
          <w:szCs w:val="28"/>
          <w:lang w:val="kk-KZ"/>
        </w:rPr>
        <w:t>І-ІІ тоқсанда (3 сағаттан) барлығы – 48 сағат</w:t>
      </w:r>
    </w:p>
    <w:p w:rsidR="007F0966" w:rsidRPr="007F0966" w:rsidRDefault="007F0966" w:rsidP="007F096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b/>
          <w:sz w:val="28"/>
          <w:szCs w:val="28"/>
          <w:lang w:val="kk-KZ"/>
        </w:rPr>
        <w:t>ІІІ-ІV тоқсанда (4 сағаттан) барлығы – 72 сағат</w:t>
      </w:r>
    </w:p>
    <w:p w:rsidR="007F0966" w:rsidRPr="007F0966" w:rsidRDefault="007F0966" w:rsidP="007F096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0966">
        <w:rPr>
          <w:rFonts w:ascii="Times New Roman" w:hAnsi="Times New Roman" w:cs="Times New Roman"/>
          <w:sz w:val="28"/>
          <w:szCs w:val="28"/>
          <w:lang w:val="kk-KZ"/>
        </w:rPr>
        <w:t>Жалпы сағат саны – 120 сағат</w:t>
      </w:r>
    </w:p>
    <w:p w:rsidR="00A853D0" w:rsidRPr="007F0966" w:rsidRDefault="00A853D0" w:rsidP="00A85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F0966">
        <w:rPr>
          <w:rFonts w:ascii="Times New Roman" w:hAnsi="Times New Roman"/>
          <w:b/>
          <w:sz w:val="28"/>
          <w:szCs w:val="28"/>
          <w:lang w:val="kk-KZ"/>
        </w:rPr>
        <w:lastRenderedPageBreak/>
        <w:t>Қазақ тілі</w:t>
      </w:r>
      <w:r w:rsidR="007F096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51544" w:rsidRPr="007F0966">
        <w:rPr>
          <w:rFonts w:ascii="Times New Roman" w:hAnsi="Times New Roman"/>
          <w:b/>
          <w:sz w:val="28"/>
          <w:szCs w:val="28"/>
          <w:lang w:val="kk-KZ"/>
        </w:rPr>
        <w:t>пәнінен күнтізбелік – тақырыптық жоспары</w:t>
      </w:r>
    </w:p>
    <w:p w:rsidR="00A853D0" w:rsidRPr="007F0966" w:rsidRDefault="00A853D0" w:rsidP="00A853D0">
      <w:pPr>
        <w:tabs>
          <w:tab w:val="left" w:pos="2160"/>
          <w:tab w:val="center" w:pos="524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F0966">
        <w:rPr>
          <w:rFonts w:ascii="Times New Roman" w:hAnsi="Times New Roman"/>
          <w:b/>
          <w:sz w:val="28"/>
          <w:szCs w:val="28"/>
          <w:lang w:val="kk-KZ"/>
        </w:rPr>
        <w:t>4-сынып</w:t>
      </w:r>
      <w:r w:rsidR="00951544" w:rsidRPr="007F0966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9D2F24" w:rsidRPr="007F0966">
        <w:rPr>
          <w:rFonts w:ascii="Times New Roman" w:hAnsi="Times New Roman"/>
          <w:b/>
          <w:sz w:val="28"/>
          <w:szCs w:val="28"/>
          <w:lang w:val="kk-KZ"/>
        </w:rPr>
        <w:t>Аптасына 4</w:t>
      </w:r>
      <w:r w:rsidRPr="007F0966">
        <w:rPr>
          <w:rFonts w:ascii="Times New Roman" w:hAnsi="Times New Roman"/>
          <w:b/>
          <w:sz w:val="28"/>
          <w:szCs w:val="28"/>
          <w:lang w:val="kk-KZ"/>
        </w:rPr>
        <w:t xml:space="preserve"> сағат</w:t>
      </w:r>
    </w:p>
    <w:p w:rsidR="00A853D0" w:rsidRPr="00951544" w:rsidRDefault="00E4310A" w:rsidP="00A853D0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ІІІ</w:t>
      </w:r>
      <w:r w:rsidR="008B43C3" w:rsidRPr="00951544">
        <w:rPr>
          <w:rFonts w:ascii="Times New Roman" w:hAnsi="Times New Roman"/>
          <w:b/>
          <w:lang w:val="kk-KZ"/>
        </w:rPr>
        <w:t xml:space="preserve"> тоқсан</w:t>
      </w:r>
      <w:r>
        <w:rPr>
          <w:rFonts w:ascii="Times New Roman" w:hAnsi="Times New Roman"/>
          <w:b/>
          <w:lang w:val="kk-KZ"/>
        </w:rPr>
        <w:t xml:space="preserve"> – 40 сағат</w:t>
      </w:r>
    </w:p>
    <w:p w:rsidR="00951544" w:rsidRPr="00951544" w:rsidRDefault="00951544" w:rsidP="00A853D0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8"/>
        <w:gridCol w:w="3939"/>
        <w:gridCol w:w="200"/>
        <w:gridCol w:w="10"/>
        <w:gridCol w:w="2088"/>
        <w:gridCol w:w="94"/>
        <w:gridCol w:w="614"/>
        <w:gridCol w:w="94"/>
        <w:gridCol w:w="48"/>
        <w:gridCol w:w="709"/>
        <w:gridCol w:w="94"/>
        <w:gridCol w:w="1040"/>
      </w:tblGrid>
      <w:tr w:rsidR="00A853D0" w:rsidRPr="00951544" w:rsidTr="00A853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154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 xml:space="preserve">Тақырыбы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Грамматика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Сағат</w:t>
            </w:r>
          </w:p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саны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 xml:space="preserve">Мерзімі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Ескерту</w:t>
            </w:r>
          </w:p>
        </w:tc>
      </w:tr>
      <w:tr w:rsidR="00A853D0" w:rsidRPr="00951544" w:rsidTr="00A853D0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8719D2" w:rsidP="009515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«Мерекелер» - 11</w:t>
            </w:r>
            <w:r w:rsidR="00B84522" w:rsidRPr="00951544">
              <w:rPr>
                <w:rFonts w:ascii="Times New Roman" w:hAnsi="Times New Roman"/>
                <w:b/>
                <w:lang w:val="kk-KZ"/>
              </w:rPr>
              <w:t xml:space="preserve"> сағат</w:t>
            </w:r>
          </w:p>
        </w:tc>
      </w:tr>
      <w:tr w:rsidR="00A853D0" w:rsidRPr="00951544" w:rsidTr="008719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8719D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4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8 наурыз – Аналар мерекесі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853D0" w:rsidRPr="00951544" w:rsidTr="008719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8719D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5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22 наурыз – Ұлыстың ұлы күні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853D0" w:rsidRPr="00951544" w:rsidTr="008719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8719D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6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 мамыр – Қазақстан халықтарының ынтымақтастық күні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853D0" w:rsidRPr="00951544" w:rsidTr="008719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8719D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8719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7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7 мамыр – Қазақстан Қарулы күштері күні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A853D0" w:rsidRPr="00951544" w:rsidTr="008719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8719D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8719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8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 w:rsidP="0095154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Диктант</w:t>
            </w:r>
            <w:r w:rsidR="00951544">
              <w:rPr>
                <w:rFonts w:ascii="Times New Roman" w:hAnsi="Times New Roman"/>
                <w:b/>
                <w:lang w:val="kk-KZ"/>
              </w:rPr>
              <w:t xml:space="preserve">. </w:t>
            </w:r>
            <w:r w:rsidRPr="00951544">
              <w:rPr>
                <w:rFonts w:ascii="Times New Roman" w:hAnsi="Times New Roman"/>
                <w:b/>
                <w:lang w:val="kk-KZ"/>
              </w:rPr>
              <w:t>Қазақстан мерекелері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D0" w:rsidRPr="00951544" w:rsidRDefault="00A853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C21CD" w:rsidRPr="00951544" w:rsidTr="008719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9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Мерекелік құттықтау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C21CD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10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9 мамыр – Жеңіс күні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C21CD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11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 xml:space="preserve">Нәтиже сабақ </w:t>
            </w:r>
            <w:r w:rsidR="00951544">
              <w:rPr>
                <w:rFonts w:ascii="Times New Roman" w:hAnsi="Times New Roman"/>
                <w:lang w:val="kk-KZ"/>
              </w:rPr>
              <w:t xml:space="preserve">. </w:t>
            </w:r>
            <w:r w:rsidRPr="00951544">
              <w:rPr>
                <w:rFonts w:ascii="Times New Roman" w:hAnsi="Times New Roman"/>
                <w:lang w:val="kk-KZ"/>
              </w:rPr>
              <w:t>«Мерекелер»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C21CD" w:rsidRPr="00951544" w:rsidTr="008719D2">
        <w:trPr>
          <w:trHeight w:val="689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u w:val="single"/>
                <w:lang w:val="kk-KZ"/>
              </w:rPr>
              <w:t>І</w:t>
            </w:r>
            <w:r w:rsidR="00634F15" w:rsidRPr="00951544">
              <w:rPr>
                <w:rFonts w:ascii="Times New Roman" w:hAnsi="Times New Roman" w:cs="Times New Roman"/>
                <w:b/>
                <w:u w:val="single"/>
                <w:lang w:val="kk-KZ"/>
              </w:rPr>
              <w:t>V</w:t>
            </w:r>
            <w:r w:rsidRPr="00951544">
              <w:rPr>
                <w:rFonts w:ascii="Times New Roman" w:hAnsi="Times New Roman"/>
                <w:b/>
                <w:u w:val="single"/>
                <w:lang w:val="kk-KZ"/>
              </w:rPr>
              <w:t xml:space="preserve"> модуль</w:t>
            </w:r>
          </w:p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 xml:space="preserve"> «Сп</w:t>
            </w:r>
            <w:r w:rsidR="00E56EEA" w:rsidRPr="00951544">
              <w:rPr>
                <w:rFonts w:ascii="Times New Roman" w:hAnsi="Times New Roman"/>
                <w:b/>
                <w:lang w:val="kk-KZ"/>
              </w:rPr>
              <w:t>орт. Менің сүйікті спортшым» - 11</w:t>
            </w:r>
            <w:r w:rsidR="00B84522" w:rsidRPr="00951544">
              <w:rPr>
                <w:rFonts w:ascii="Times New Roman" w:hAnsi="Times New Roman"/>
                <w:b/>
                <w:lang w:val="kk-KZ"/>
              </w:rPr>
              <w:t xml:space="preserve"> сағат</w:t>
            </w:r>
          </w:p>
        </w:tc>
      </w:tr>
      <w:tr w:rsidR="004C21CD" w:rsidRPr="00951544" w:rsidTr="008B4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8B43C3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Спорт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Сөз тіркестері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C21CD" w:rsidRPr="00951544" w:rsidTr="008719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8B43C3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2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Спорт үйірмесінде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951544" w:rsidP="004C21C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CD" w:rsidRPr="00951544" w:rsidRDefault="004C21CD" w:rsidP="004C2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3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Менің сүйікті спортым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Сөйлем түрлері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551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4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Қазақ спортшылары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551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5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Қажымұқан Мұңайтпасұлы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6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Спорт залда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951544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7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Қазақтың ұлттық спорт ойындары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8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Дені саудың – жаны сау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9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1411E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Диктант</w:t>
            </w:r>
            <w:r w:rsidR="001411E3" w:rsidRPr="00951544">
              <w:rPr>
                <w:rFonts w:ascii="Times New Roman" w:hAnsi="Times New Roman"/>
                <w:b/>
                <w:lang w:val="kk-KZ"/>
              </w:rPr>
              <w:t>.</w:t>
            </w:r>
            <w:r w:rsidRPr="00951544">
              <w:rPr>
                <w:rFonts w:ascii="Times New Roman" w:hAnsi="Times New Roman"/>
                <w:b/>
                <w:lang w:val="kk-KZ"/>
              </w:rPr>
              <w:t xml:space="preserve"> Атақты спортшылар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10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Мұз айдынында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4C21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11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Нәтиже сабақ «Спорт»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A853D0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b/>
                <w:i/>
                <w:lang w:val="kk-KZ"/>
              </w:rPr>
            </w:pPr>
          </w:p>
          <w:p w:rsidR="004551EA" w:rsidRPr="00951544" w:rsidRDefault="00634F15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  <w:lang w:val="kk-KZ"/>
              </w:rPr>
            </w:pPr>
            <w:r w:rsidRPr="00951544">
              <w:rPr>
                <w:rFonts w:ascii="Times New Roman" w:hAnsi="Times New Roman" w:cs="Times New Roman"/>
                <w:b/>
                <w:u w:val="single"/>
                <w:lang w:val="kk-KZ"/>
              </w:rPr>
              <w:t>V</w:t>
            </w:r>
            <w:r w:rsidR="004551EA" w:rsidRPr="00951544">
              <w:rPr>
                <w:rFonts w:ascii="Times New Roman" w:hAnsi="Times New Roman"/>
                <w:b/>
                <w:u w:val="single"/>
                <w:lang w:val="kk-KZ"/>
              </w:rPr>
              <w:t xml:space="preserve"> модуль</w:t>
            </w:r>
          </w:p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 xml:space="preserve"> «Зоопаркке саяхат» - 13 сағат</w:t>
            </w:r>
          </w:p>
        </w:tc>
      </w:tr>
      <w:tr w:rsidR="004551EA" w:rsidRPr="00951544" w:rsidTr="00E56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Хайуанаттар бағында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Сын есімдер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E56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2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Қарағанды қаласының хайуанаттар бағы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Етістіктер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A853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3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8B4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4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Ең үлкен жануар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5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Ең кішкентай жануар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Өткен шақ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6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Жыртқыш аңдар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7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Ең кішкентай құс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8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Алып жануарлар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9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3E7FCE" w:rsidP="00634F1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Диктант «Хайуанаттар бағына саяхат»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8B43C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10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«Қызыл кітап»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11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Керік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12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Жануарлар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9D2F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13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Нәтиже сабақ «Жануарлар әлемінде»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677A06" w:rsidTr="00A853D0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44" w:rsidRDefault="00951544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  <w:lang w:val="kk-KZ"/>
              </w:rPr>
            </w:pPr>
          </w:p>
          <w:p w:rsidR="00951544" w:rsidRDefault="00951544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  <w:lang w:val="kk-KZ"/>
              </w:rPr>
            </w:pPr>
          </w:p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  <w:lang w:val="kk-KZ"/>
              </w:rPr>
            </w:pPr>
            <w:r w:rsidRPr="00951544">
              <w:rPr>
                <w:rFonts w:ascii="Times New Roman" w:hAnsi="Times New Roman"/>
                <w:b/>
                <w:u w:val="single"/>
                <w:lang w:val="kk-KZ"/>
              </w:rPr>
              <w:t xml:space="preserve">Оқу–еңбек аясы – </w:t>
            </w:r>
            <w:r w:rsidR="00A720F1" w:rsidRPr="003E7FCE">
              <w:rPr>
                <w:rFonts w:ascii="Times New Roman" w:hAnsi="Times New Roman"/>
                <w:b/>
                <w:u w:val="single"/>
              </w:rPr>
              <w:t>41</w:t>
            </w:r>
            <w:r w:rsidRPr="00951544">
              <w:rPr>
                <w:rFonts w:ascii="Times New Roman" w:hAnsi="Times New Roman"/>
                <w:b/>
                <w:u w:val="single"/>
                <w:lang w:val="kk-KZ"/>
              </w:rPr>
              <w:t xml:space="preserve"> сағат</w:t>
            </w:r>
          </w:p>
          <w:p w:rsidR="004551EA" w:rsidRPr="00951544" w:rsidRDefault="00B84522" w:rsidP="009515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u w:val="single"/>
                <w:lang w:val="kk-KZ"/>
              </w:rPr>
              <w:t>І модуль</w:t>
            </w:r>
            <w:r w:rsidR="004551EA" w:rsidRPr="00951544">
              <w:rPr>
                <w:rFonts w:ascii="Times New Roman" w:hAnsi="Times New Roman"/>
                <w:b/>
                <w:lang w:val="kk-KZ"/>
              </w:rPr>
              <w:t xml:space="preserve">«Менің </w:t>
            </w:r>
            <w:r w:rsidR="00677A06">
              <w:rPr>
                <w:rFonts w:ascii="Times New Roman" w:hAnsi="Times New Roman"/>
                <w:b/>
                <w:lang w:val="kk-KZ"/>
              </w:rPr>
              <w:t>мектебім» - 13</w:t>
            </w:r>
            <w:r w:rsidR="004551EA" w:rsidRPr="00951544">
              <w:rPr>
                <w:rFonts w:ascii="Times New Roman" w:hAnsi="Times New Roman"/>
                <w:b/>
                <w:lang w:val="kk-KZ"/>
              </w:rPr>
              <w:t xml:space="preserve"> сағат</w:t>
            </w:r>
          </w:p>
        </w:tc>
      </w:tr>
      <w:tr w:rsidR="004551EA" w:rsidRPr="00951544" w:rsidTr="00E56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Біздің мектеп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Күрделі зат есім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E56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0625A4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2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0625A4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Мектеп асханасы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0625A4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4551EA" w:rsidRPr="00951544" w:rsidTr="00E56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8B43C3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lastRenderedPageBreak/>
              <w:t>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0625A4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3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0625A4" w:rsidP="000625A4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Қазақ тілі сабағында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B84522" w:rsidP="004551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Қос сөздер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0625A4" w:rsidP="004551E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EA" w:rsidRPr="00951544" w:rsidRDefault="004551EA" w:rsidP="004551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F636C8" w:rsidRPr="00951544" w:rsidTr="00E56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8B43C3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4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1411E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Диктант</w:t>
            </w:r>
            <w:r w:rsidR="001411E3" w:rsidRPr="00951544">
              <w:rPr>
                <w:rFonts w:ascii="Times New Roman" w:hAnsi="Times New Roman"/>
                <w:b/>
                <w:lang w:val="kk-KZ"/>
              </w:rPr>
              <w:t>.</w:t>
            </w:r>
            <w:r w:rsidR="002F2B90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951544">
              <w:rPr>
                <w:rFonts w:ascii="Times New Roman" w:hAnsi="Times New Roman"/>
                <w:b/>
                <w:lang w:val="kk-KZ"/>
              </w:rPr>
              <w:t>Сүйікті ұстазым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F636C8" w:rsidRPr="00951544" w:rsidTr="00B845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8B43C3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5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Математика сабағында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Күрделі етістіктер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F636C8" w:rsidRPr="00951544" w:rsidTr="00B845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8B43C3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6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Дүниетану сабағында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F636C8" w:rsidRPr="00951544" w:rsidTr="00B845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8B43C3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7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Ән сабағында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Өткен ш</w:t>
            </w:r>
            <w:bookmarkStart w:id="0" w:name="_GoBack"/>
            <w:bookmarkEnd w:id="0"/>
            <w:r w:rsidRPr="00951544">
              <w:rPr>
                <w:rFonts w:ascii="Times New Roman" w:hAnsi="Times New Roman"/>
                <w:lang w:val="kk-KZ"/>
              </w:rPr>
              <w:t>ақ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F636C8" w:rsidRPr="003E0CE4" w:rsidTr="00B845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8B43C3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8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Орыс тілі сабағында</w:t>
            </w:r>
            <w:r w:rsidR="003E0CE4">
              <w:rPr>
                <w:rFonts w:ascii="Times New Roman" w:hAnsi="Times New Roman"/>
                <w:lang w:val="kk-KZ"/>
              </w:rPr>
              <w:t>.</w:t>
            </w:r>
            <w:r w:rsidR="003E0CE4" w:rsidRPr="00951544">
              <w:rPr>
                <w:rFonts w:ascii="Times New Roman" w:hAnsi="Times New Roman"/>
                <w:lang w:val="kk-KZ"/>
              </w:rPr>
              <w:t xml:space="preserve"> Сурет сабағында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C8" w:rsidRPr="00951544" w:rsidRDefault="00F636C8" w:rsidP="00F636C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</w:tbl>
    <w:p w:rsidR="00F636C8" w:rsidRPr="00951544" w:rsidRDefault="00E4310A" w:rsidP="00F636C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3E0C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V </w:t>
      </w:r>
      <w:r w:rsidR="00F636C8" w:rsidRPr="00951544">
        <w:rPr>
          <w:rFonts w:ascii="Times New Roman" w:hAnsi="Times New Roman" w:cs="Times New Roman"/>
          <w:b/>
          <w:sz w:val="28"/>
          <w:szCs w:val="28"/>
          <w:lang w:val="kk-KZ"/>
        </w:rPr>
        <w:t>тоқсан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32 сағат 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539"/>
        <w:gridCol w:w="4139"/>
        <w:gridCol w:w="2192"/>
        <w:gridCol w:w="708"/>
        <w:gridCol w:w="1069"/>
        <w:gridCol w:w="822"/>
      </w:tblGrid>
      <w:tr w:rsidR="00385603" w:rsidRPr="003E0CE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677A06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9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Еңбек сабағында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3E0CE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  <w:r w:rsidR="00677A06">
              <w:rPr>
                <w:rFonts w:ascii="Times New Roman" w:hAnsi="Times New Roman"/>
                <w:b/>
                <w:i/>
                <w:lang w:val="kk-KZ"/>
              </w:rPr>
              <w:t>0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Дене тәрбиесі сабағында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  <w:r w:rsidR="00677A06">
              <w:rPr>
                <w:rFonts w:ascii="Times New Roman" w:hAnsi="Times New Roman"/>
                <w:b/>
                <w:i/>
                <w:lang w:val="kk-KZ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Ағылшын тілі сабағында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  <w:r w:rsidR="00677A06">
              <w:rPr>
                <w:rFonts w:ascii="Times New Roman" w:hAnsi="Times New Roman"/>
                <w:b/>
                <w:i/>
                <w:lang w:val="kk-KZ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Диктант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  <w:r w:rsidR="00677A06">
              <w:rPr>
                <w:rFonts w:ascii="Times New Roman" w:hAnsi="Times New Roman"/>
                <w:b/>
                <w:i/>
                <w:lang w:val="kk-KZ"/>
              </w:rPr>
              <w:t>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Нәтиже сабақ</w:t>
            </w:r>
            <w:r w:rsidR="00951544">
              <w:rPr>
                <w:rFonts w:ascii="Times New Roman" w:hAnsi="Times New Roman"/>
                <w:lang w:val="kk-KZ"/>
              </w:rPr>
              <w:t>.</w:t>
            </w:r>
            <w:r w:rsidRPr="00951544">
              <w:rPr>
                <w:rFonts w:ascii="Times New Roman" w:hAnsi="Times New Roman"/>
                <w:lang w:val="kk-KZ"/>
              </w:rPr>
              <w:t xml:space="preserve"> «Мектепте»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A853D0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u w:val="single"/>
                <w:lang w:val="kk-KZ"/>
              </w:rPr>
              <w:t>ІІ модуль</w:t>
            </w:r>
          </w:p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 xml:space="preserve"> «Менің күнделігім» - 10 сағат</w:t>
            </w: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Менің күнделігім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Сұраулы сөйлем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Сабақ кестесі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4</w:t>
            </w:r>
            <w:r w:rsidR="003E0CE4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Күнделіктегі бағаларым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E0CE4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Күнделікті дұрыс толтыру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057DD4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Туынды сын есімдер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Күнделіктегі ай, күн атаулары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Күнделік – менің құжатым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Менің досымның күнделігі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8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634F1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Диктант</w:t>
            </w:r>
            <w:r w:rsidR="00634F15" w:rsidRPr="00951544">
              <w:rPr>
                <w:rFonts w:ascii="Times New Roman" w:hAnsi="Times New Roman"/>
                <w:b/>
                <w:lang w:val="kk-KZ"/>
              </w:rPr>
              <w:t xml:space="preserve">. </w:t>
            </w:r>
            <w:r w:rsidRPr="00951544">
              <w:rPr>
                <w:rFonts w:ascii="Times New Roman" w:hAnsi="Times New Roman"/>
                <w:b/>
                <w:lang w:val="kk-KZ"/>
              </w:rPr>
              <w:t>Менің күнделігім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9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Күнделікті екі тілде толтыру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10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Нәтиже сабақ</w:t>
            </w:r>
            <w:r w:rsidR="00951544">
              <w:rPr>
                <w:rFonts w:ascii="Times New Roman" w:hAnsi="Times New Roman"/>
                <w:lang w:val="kk-KZ"/>
              </w:rPr>
              <w:t>.</w:t>
            </w:r>
            <w:r w:rsidRPr="00951544">
              <w:rPr>
                <w:rFonts w:ascii="Times New Roman" w:hAnsi="Times New Roman"/>
                <w:lang w:val="kk-KZ"/>
              </w:rPr>
              <w:t xml:space="preserve"> «Менің күнделігім»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A853D0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  <w:lang w:val="kk-KZ"/>
              </w:rPr>
            </w:pPr>
            <w:r w:rsidRPr="00951544">
              <w:rPr>
                <w:rFonts w:ascii="Times New Roman" w:hAnsi="Times New Roman"/>
                <w:b/>
                <w:u w:val="single"/>
                <w:lang w:val="kk-KZ"/>
              </w:rPr>
              <w:t>ІІІ модуль</w:t>
            </w:r>
          </w:p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«Демалыс» - 17</w:t>
            </w:r>
            <w:r w:rsidR="00385603" w:rsidRPr="00951544">
              <w:rPr>
                <w:rFonts w:ascii="Times New Roman" w:hAnsi="Times New Roman"/>
                <w:b/>
                <w:lang w:val="kk-KZ"/>
              </w:rPr>
              <w:t xml:space="preserve"> сағат</w:t>
            </w: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Демалыс түрлері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Дауысты дыбыстар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Менің демалыс күнім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D01549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8B43C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5</w:t>
            </w:r>
            <w:r w:rsidR="003E0CE4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Отбасымның демалыс күні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Етістік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385603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E0CE4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Менің қысқы демалысым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03" w:rsidRPr="00951544" w:rsidRDefault="00385603" w:rsidP="003856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Демалыс үйіне саяхат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2F2B90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Келер шақ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3E7FCE" w:rsidP="00634F1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Диктант</w:t>
            </w:r>
            <w:r w:rsidR="00D43DA5">
              <w:rPr>
                <w:rFonts w:ascii="Times New Roman" w:hAnsi="Times New Roman"/>
                <w:b/>
                <w:lang w:val="kk-KZ"/>
              </w:rPr>
              <w:t xml:space="preserve"> «Жазғы саяхат»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Жазғы лагерьде демалу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8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Табиғаттағы демалыс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9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Орманға саяхат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057DD4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Осы шақ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10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 xml:space="preserve">Қалада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Ауылда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E4310A" w:rsidP="00E4310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Таза ауада демалудың пайдасы</w:t>
            </w:r>
            <w:r w:rsidRPr="00951544">
              <w:rPr>
                <w:rFonts w:ascii="Times New Roman" w:hAnsi="Times New Roman"/>
                <w:b/>
                <w:lang w:val="kk-KZ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6</w:t>
            </w:r>
            <w:r w:rsidR="003E0CE4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E4310A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Ауылдағы еңбек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3E0CE4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E4310A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b/>
                <w:lang w:val="kk-KZ"/>
              </w:rPr>
              <w:t>Диктант. Ауылдағы демалыс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057DD4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Өткен шақ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7</w:t>
            </w:r>
            <w:r w:rsidR="003E0CE4"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Менің ауылым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RPr="00951544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7</w:t>
            </w:r>
            <w:r w:rsidR="003E0CE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8B43C3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Нәтиже сабақ</w:t>
            </w:r>
            <w:r w:rsidR="001411E3" w:rsidRPr="00951544">
              <w:rPr>
                <w:rFonts w:ascii="Times New Roman" w:hAnsi="Times New Roman"/>
              </w:rPr>
              <w:t>.</w:t>
            </w:r>
            <w:r w:rsidRPr="00951544">
              <w:rPr>
                <w:rFonts w:ascii="Times New Roman" w:hAnsi="Times New Roman"/>
                <w:lang w:val="kk-KZ"/>
              </w:rPr>
              <w:t xml:space="preserve"> «Демалыс»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  <w:tr w:rsidR="00D01549" w:rsidTr="00D015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3E0CE4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7</w:t>
            </w:r>
            <w:r w:rsidR="003E0CE4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kk-KZ"/>
              </w:rPr>
            </w:pPr>
            <w:r w:rsidRPr="00951544">
              <w:rPr>
                <w:rFonts w:ascii="Times New Roman" w:hAnsi="Times New Roman"/>
                <w:b/>
                <w:i/>
                <w:lang w:val="kk-KZ"/>
              </w:rPr>
              <w:t>17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Қорытынды сабақ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8B43C3" w:rsidP="00D0154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51544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Pr="00951544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49" w:rsidRDefault="00D01549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</w:tr>
    </w:tbl>
    <w:p w:rsidR="00A853D0" w:rsidRDefault="00A853D0" w:rsidP="00A853D0">
      <w:pPr>
        <w:spacing w:after="0" w:line="240" w:lineRule="auto"/>
        <w:rPr>
          <w:rFonts w:ascii="Times New Roman" w:hAnsi="Times New Roman"/>
        </w:rPr>
      </w:pPr>
    </w:p>
    <w:p w:rsidR="00A853D0" w:rsidRDefault="00A853D0" w:rsidP="00A853D0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A853D0" w:rsidRDefault="00A853D0" w:rsidP="00A853D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B21620" w:rsidRPr="00A853D0" w:rsidRDefault="00B21620" w:rsidP="00A853D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21620" w:rsidRPr="00A853D0" w:rsidSect="0096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138BD"/>
    <w:multiLevelType w:val="hybridMultilevel"/>
    <w:tmpl w:val="98CAF326"/>
    <w:lvl w:ilvl="0" w:tplc="013CC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65429"/>
    <w:multiLevelType w:val="hybridMultilevel"/>
    <w:tmpl w:val="8ED06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3D0"/>
    <w:rsid w:val="00057DD4"/>
    <w:rsid w:val="000625A4"/>
    <w:rsid w:val="00127D4F"/>
    <w:rsid w:val="001411E3"/>
    <w:rsid w:val="00197452"/>
    <w:rsid w:val="001C5650"/>
    <w:rsid w:val="002F2B90"/>
    <w:rsid w:val="00325738"/>
    <w:rsid w:val="00336D9F"/>
    <w:rsid w:val="00385603"/>
    <w:rsid w:val="003E0CE4"/>
    <w:rsid w:val="003E7FCE"/>
    <w:rsid w:val="004551EA"/>
    <w:rsid w:val="004C21CD"/>
    <w:rsid w:val="00634F15"/>
    <w:rsid w:val="00677A06"/>
    <w:rsid w:val="007F0966"/>
    <w:rsid w:val="00804C72"/>
    <w:rsid w:val="008719D2"/>
    <w:rsid w:val="008B43C3"/>
    <w:rsid w:val="009250FE"/>
    <w:rsid w:val="00951544"/>
    <w:rsid w:val="009601F4"/>
    <w:rsid w:val="009D2F24"/>
    <w:rsid w:val="00A720F1"/>
    <w:rsid w:val="00A853D0"/>
    <w:rsid w:val="00B21620"/>
    <w:rsid w:val="00B84522"/>
    <w:rsid w:val="00C501B2"/>
    <w:rsid w:val="00D01549"/>
    <w:rsid w:val="00D43DA5"/>
    <w:rsid w:val="00E4310A"/>
    <w:rsid w:val="00E56EEA"/>
    <w:rsid w:val="00F63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3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</cp:lastModifiedBy>
  <cp:revision>13</cp:revision>
  <dcterms:created xsi:type="dcterms:W3CDTF">2014-01-13T03:16:00Z</dcterms:created>
  <dcterms:modified xsi:type="dcterms:W3CDTF">2014-01-14T09:49:00Z</dcterms:modified>
</cp:coreProperties>
</file>