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C0" w:rsidRDefault="00D647C0" w:rsidP="00D647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Түсінік хатқа қосымша</w:t>
      </w:r>
    </w:p>
    <w:p w:rsidR="00D647C0" w:rsidRDefault="00D647C0" w:rsidP="00D647C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09 қаңтар 2014 жыл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Қоғамдық-гуманитарлық бағытта оқытылатын 11-сынып оқушыларына арналған күнтізбелік-тақырыптық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негізіндежәне ҚР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ая; әлеуметтік-мәдени ая;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– оқушыларды қазақша сөйлету.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Бағдарламаның мақсаты:</w:t>
      </w:r>
      <w:r>
        <w:rPr>
          <w:rFonts w:ascii="Times New Roman" w:hAnsi="Times New Roman"/>
          <w:sz w:val="28"/>
          <w:szCs w:val="28"/>
          <w:lang w:val="kk-KZ"/>
        </w:rPr>
        <w:t xml:space="preserve"> ортадан жоғары деңгей бойынша қазақ тілін қатысымдық тұрғыдан меңгерту; сөйлесім әрекетінің түрлеріне сай оқушыны тілдік білім негізінде әдеби тілде сөйлеуге, сауатты жазуға үйрету арқылы дара тұлғаның тілдік қабілетін дамыту, бір-бірімен сабақтас, жүйелі тақырыптарды коммуникативтік тұрғыдан ұсына отырып, оқушыларға қазақша тілдік қатынас нормаларын игеру.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Қазақ тілі пәнінің міндеттері:</w:t>
      </w:r>
    </w:p>
    <w:p w:rsidR="00D647C0" w:rsidRDefault="00D647C0" w:rsidP="00D647C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 xml:space="preserve">Жоғары сынып оқушыларының білімін тілдік, лингвомәдениеттанымдық, этномәдени және әлеуметтік тұрғыдан кеңейтіп, қазақ тілін игертудің коммуникативтік бағытын жүзеге асыру; </w:t>
      </w:r>
    </w:p>
    <w:p w:rsidR="00D647C0" w:rsidRDefault="00D647C0" w:rsidP="00D647C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>оқушылардың өз ойын, пікірін, көзқарасын еркін, дұрыс, нақты (ауызша және жазбаша) жеткізе білу дағдыларын жетілдіру;</w:t>
      </w:r>
    </w:p>
    <w:p w:rsidR="00D647C0" w:rsidRDefault="00D647C0" w:rsidP="00D647C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>оқушылардың қазақ тіліндегі функционалдық сауаттылығын дамыту;</w:t>
      </w:r>
    </w:p>
    <w:p w:rsidR="00D647C0" w:rsidRDefault="00D647C0" w:rsidP="00D647C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>мәдени-әлеуметтік, қоғамдық-саяси тақырыптардағы оқу материалдарымен жұмыс аясында оқушылардың қатысымдық құзыреттіліктерін қалыптастыру.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Қазақ тілі пәні бойынша оқу жүктемесі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І-ІІ тоқсанда (3 сағаттан) барлығы – 48 сағат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ІІІ-ІV тоқсанда (4 сағаттан) барлығы – 72 сағат</w:t>
      </w:r>
    </w:p>
    <w:p w:rsidR="00D647C0" w:rsidRDefault="00D647C0" w:rsidP="00D647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Жалпы сағат саны – 120 сағат</w:t>
      </w:r>
    </w:p>
    <w:p w:rsidR="00D647C0" w:rsidRDefault="00D647C0"/>
    <w:p w:rsidR="00D647C0" w:rsidRDefault="00D647C0"/>
    <w:p w:rsidR="00D647C0" w:rsidRDefault="00D647C0"/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709"/>
        <w:gridCol w:w="6382"/>
        <w:gridCol w:w="547"/>
        <w:gridCol w:w="20"/>
        <w:gridCol w:w="713"/>
        <w:gridCol w:w="2264"/>
      </w:tblGrid>
      <w:tr w:rsidR="007A0278" w:rsidRPr="00496BE6" w:rsidTr="00DA73AD">
        <w:trPr>
          <w:trHeight w:val="1666"/>
        </w:trPr>
        <w:tc>
          <w:tcPr>
            <w:tcW w:w="11341" w:type="dxa"/>
            <w:gridSpan w:val="7"/>
            <w:tcBorders>
              <w:bottom w:val="single" w:sz="4" w:space="0" w:color="auto"/>
            </w:tcBorders>
          </w:tcPr>
          <w:p w:rsidR="007A0278" w:rsidRPr="00C17C6F" w:rsidRDefault="007A0278" w:rsidP="007A027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Тақырыптық- күнтізбел</w:t>
            </w:r>
            <w:r w:rsidR="00D647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ік жоспар. 11-</w:t>
            </w:r>
            <w:r w:rsidR="008B1B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сынып қазақ тілі </w:t>
            </w:r>
          </w:p>
          <w:p w:rsidR="007A0278" w:rsidRPr="00C17C6F" w:rsidRDefault="007A0278" w:rsidP="007A027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( қоғамдық – гуманитарлық бағыт)</w:t>
            </w:r>
          </w:p>
          <w:p w:rsidR="007A0278" w:rsidRDefault="007A0278" w:rsidP="007A02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7A0278" w:rsidRPr="005D3CF0" w:rsidRDefault="00E36084" w:rsidP="00573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lll</w:t>
            </w:r>
            <w:proofErr w:type="spellEnd"/>
            <w:r w:rsidR="007A0278"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-тоқсан</w:t>
            </w:r>
            <w:r w:rsidR="00F04A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- 42- </w:t>
            </w:r>
            <w:r w:rsidR="007A02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</w:tcPr>
          <w:p w:rsidR="00682914" w:rsidRPr="00CB37B4" w:rsidRDefault="00682914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37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Парламентінің  сайлау жүйесі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3C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Қыстырма.с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</w:tcPr>
          <w:p w:rsidR="00682914" w:rsidRPr="00CB37B4" w:rsidRDefault="00682914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B37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Сайлау. Электронды дауыс беру</w:t>
            </w:r>
            <w:r w:rsidRPr="00CB37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Қ.мағыналық.т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</w:tcPr>
          <w:p w:rsidR="00682914" w:rsidRPr="00CB37B4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37B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халықаралық қатынасы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Одағай.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682914" w:rsidRPr="0061387D" w:rsidRDefault="0061387D" w:rsidP="00E935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9350D">
              <w:rPr>
                <w:rFonts w:ascii="Times New Roman" w:hAnsi="Times New Roman"/>
                <w:sz w:val="24"/>
                <w:szCs w:val="24"/>
                <w:lang w:val="kk-KZ"/>
              </w:rPr>
              <w:t>Егер де мен депутат болсам.....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Төл.сөз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682914" w:rsidRPr="00CB37B4" w:rsidRDefault="00E9350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Қазақстан Парламентіне сайлау жүйесі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Төлеу.сөз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682914" w:rsidRPr="00CB37B4" w:rsidRDefault="00E9350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Жергілікті басқару жүйесі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 сөзі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09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6382" w:type="dxa"/>
          </w:tcPr>
          <w:p w:rsidR="00682914" w:rsidRPr="00CB37B4" w:rsidRDefault="00E9350D" w:rsidP="005735A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6138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«Сот»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Төл.сөз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09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682914" w:rsidRPr="00E36084" w:rsidRDefault="00682914" w:rsidP="005735A8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E36084">
              <w:rPr>
                <w:rFonts w:ascii="Times New Roman" w:hAnsi="Times New Roman"/>
                <w:b/>
                <w:lang w:val="kk-KZ"/>
              </w:rPr>
              <w:t>Нәтиже сабақ «Қазақстан Республикасының саяси жүйесі»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5D3CF0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Төлеу.сөз</w:t>
            </w:r>
          </w:p>
        </w:tc>
      </w:tr>
      <w:tr w:rsidR="00682914" w:rsidRPr="00496BE6" w:rsidTr="00DA73AD">
        <w:trPr>
          <w:trHeight w:val="359"/>
        </w:trPr>
        <w:tc>
          <w:tcPr>
            <w:tcW w:w="11341" w:type="dxa"/>
            <w:gridSpan w:val="7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ІІІ модуль «Театрға саяхат</w:t>
            </w: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- </w:t>
            </w:r>
            <w:r w:rsidR="00F04A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</w:t>
            </w: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сағат  </w:t>
            </w:r>
          </w:p>
          <w:p w:rsidR="00682914" w:rsidRPr="005A3E62" w:rsidRDefault="00682914" w:rsidP="005735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/>
                <w:sz w:val="24"/>
                <w:szCs w:val="24"/>
                <w:lang w:val="kk-KZ"/>
              </w:rPr>
              <w:t>Тұңғыш қазақ театры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0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Сын.е</w:t>
            </w:r>
          </w:p>
        </w:tc>
      </w:tr>
      <w:tr w:rsidR="00682914" w:rsidRPr="00C90271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/>
                <w:sz w:val="24"/>
                <w:szCs w:val="24"/>
                <w:lang w:val="kk-KZ"/>
              </w:rPr>
              <w:t>Қазақ актерлері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С.тұлғасына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Республикасындағы белгілі театрлары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С.құрамына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Алматыдағы Абай атындағы опера және балет театры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С.қ.с.</w:t>
            </w:r>
          </w:p>
        </w:tc>
      </w:tr>
      <w:tr w:rsidR="00682914" w:rsidRPr="00AE6D44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09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С.Сейфуллин атындағы облыстық драма театры</w:t>
            </w:r>
          </w:p>
        </w:tc>
        <w:tc>
          <w:tcPr>
            <w:tcW w:w="567" w:type="dxa"/>
            <w:gridSpan w:val="2"/>
          </w:tcPr>
          <w:p w:rsidR="00682914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Default="00682914" w:rsidP="00AE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B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="00AE6D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</w:p>
        </w:tc>
      </w:tr>
      <w:tr w:rsidR="00682914" w:rsidRPr="00AE6D44" w:rsidTr="00DA73AD">
        <w:tc>
          <w:tcPr>
            <w:tcW w:w="706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/>
                <w:sz w:val="24"/>
                <w:szCs w:val="24"/>
                <w:lang w:val="kk-KZ"/>
              </w:rPr>
              <w:t>Шәкен Айманов сомдаған бейнелер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С.шырайлары</w:t>
            </w:r>
          </w:p>
        </w:tc>
      </w:tr>
      <w:tr w:rsidR="00682914" w:rsidRPr="00AE6D44" w:rsidTr="00DA73AD">
        <w:tc>
          <w:tcPr>
            <w:tcW w:w="706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Егерде мен актер болсам......</w:t>
            </w:r>
          </w:p>
        </w:tc>
        <w:tc>
          <w:tcPr>
            <w:tcW w:w="567" w:type="dxa"/>
            <w:gridSpan w:val="2"/>
          </w:tcPr>
          <w:p w:rsidR="00682914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С.салыстырмалы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09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Маған ұнайтын кейіпкер </w:t>
            </w:r>
          </w:p>
        </w:tc>
        <w:tc>
          <w:tcPr>
            <w:tcW w:w="567" w:type="dxa"/>
            <w:gridSpan w:val="2"/>
          </w:tcPr>
          <w:p w:rsidR="00682914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С.қ.с.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6382" w:type="dxa"/>
          </w:tcPr>
          <w:p w:rsidR="00682914" w:rsidRPr="00067693" w:rsidRDefault="00682914" w:rsidP="005735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Диктант</w:t>
            </w:r>
            <w:r w:rsidRPr="0006769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«Қазақ театры»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С.күшейтпелі</w:t>
            </w:r>
          </w:p>
        </w:tc>
      </w:tr>
      <w:tr w:rsidR="00682914" w:rsidRPr="00496BE6" w:rsidTr="00DA73AD">
        <w:tc>
          <w:tcPr>
            <w:tcW w:w="706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09" w:type="dxa"/>
          </w:tcPr>
          <w:p w:rsidR="00682914" w:rsidRPr="009B662F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6382" w:type="dxa"/>
          </w:tcPr>
          <w:p w:rsidR="00682914" w:rsidRPr="005A3E62" w:rsidRDefault="00682914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Қазақтың атақты өнер жұлдыздары</w:t>
            </w:r>
          </w:p>
        </w:tc>
        <w:tc>
          <w:tcPr>
            <w:tcW w:w="567" w:type="dxa"/>
            <w:gridSpan w:val="2"/>
          </w:tcPr>
          <w:p w:rsidR="00682914" w:rsidRPr="00496BE6" w:rsidRDefault="00682914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682914" w:rsidRPr="00496BE6" w:rsidRDefault="00682914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682914" w:rsidRPr="00310898" w:rsidRDefault="00682914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орфоэпия</w:t>
            </w:r>
          </w:p>
        </w:tc>
      </w:tr>
      <w:tr w:rsidR="00F04A29" w:rsidRPr="00496BE6" w:rsidTr="00DA73AD">
        <w:tc>
          <w:tcPr>
            <w:tcW w:w="706" w:type="dxa"/>
          </w:tcPr>
          <w:p w:rsidR="00F04A29" w:rsidRDefault="00F04A29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09" w:type="dxa"/>
          </w:tcPr>
          <w:p w:rsidR="00F04A29" w:rsidRDefault="00F04A29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6382" w:type="dxa"/>
          </w:tcPr>
          <w:p w:rsidR="00F04A29" w:rsidRDefault="00F04A29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қаламның театры</w:t>
            </w:r>
          </w:p>
        </w:tc>
        <w:tc>
          <w:tcPr>
            <w:tcW w:w="567" w:type="dxa"/>
            <w:gridSpan w:val="2"/>
          </w:tcPr>
          <w:p w:rsidR="00F04A29" w:rsidRDefault="00F04A29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F04A29" w:rsidRPr="00496BE6" w:rsidRDefault="00F04A29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F04A29" w:rsidRDefault="00F04A29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4A29" w:rsidRPr="00496BE6" w:rsidTr="00DA73AD">
        <w:tc>
          <w:tcPr>
            <w:tcW w:w="706" w:type="dxa"/>
          </w:tcPr>
          <w:p w:rsidR="00F04A29" w:rsidRDefault="00F04A29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09" w:type="dxa"/>
          </w:tcPr>
          <w:p w:rsidR="00F04A29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6382" w:type="dxa"/>
          </w:tcPr>
          <w:p w:rsidR="00F04A29" w:rsidRDefault="00DA73AD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360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«Театр»</w:t>
            </w:r>
          </w:p>
        </w:tc>
        <w:tc>
          <w:tcPr>
            <w:tcW w:w="567" w:type="dxa"/>
            <w:gridSpan w:val="2"/>
          </w:tcPr>
          <w:p w:rsidR="00F04A29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F04A29" w:rsidRPr="00496BE6" w:rsidRDefault="00F04A29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F04A29" w:rsidRDefault="00F04A29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82914" w:rsidRPr="00682914" w:rsidTr="00DA73AD">
        <w:tc>
          <w:tcPr>
            <w:tcW w:w="11341" w:type="dxa"/>
            <w:gridSpan w:val="7"/>
          </w:tcPr>
          <w:p w:rsidR="00682914" w:rsidRPr="005A3E62" w:rsidRDefault="00682914" w:rsidP="0057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Оқу-еңбек аясы – 40</w:t>
            </w: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  <w:p w:rsidR="00682914" w:rsidRPr="005A3E62" w:rsidRDefault="00682914" w:rsidP="005735A8">
            <w:pPr>
              <w:spacing w:after="0" w:line="240" w:lineRule="auto"/>
              <w:jc w:val="center"/>
              <w:rPr>
                <w:lang w:val="kk-KZ"/>
              </w:rPr>
            </w:pP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одуль «Пошта қызметін қолданамыз» -12</w:t>
            </w: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Ең алғашқы пошта байланысы</w:t>
            </w:r>
          </w:p>
        </w:tc>
        <w:tc>
          <w:tcPr>
            <w:tcW w:w="547" w:type="dxa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33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сөз.</w:t>
            </w:r>
          </w:p>
        </w:tc>
      </w:tr>
      <w:tr w:rsidR="00DA73AD" w:rsidRPr="00CD463E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арқылы сәлемдесу жіберу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Сабақтас.қ.с</w:t>
            </w:r>
          </w:p>
        </w:tc>
      </w:tr>
      <w:tr w:rsidR="00DA73AD" w:rsidRPr="00425FE5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арқылы жеделхат жіберу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Шартты.б.с.қ.с</w:t>
            </w:r>
          </w:p>
        </w:tc>
      </w:tr>
      <w:tr w:rsidR="00DA73AD" w:rsidRPr="00425FE5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қызметкерлері туралы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Қарсылықты.б.с.қ.с</w:t>
            </w:r>
          </w:p>
        </w:tc>
      </w:tr>
      <w:tr w:rsidR="00DA73AD" w:rsidRPr="00F34D70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Хат жазайық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Себеп.б.с.қ.с.</w:t>
            </w:r>
          </w:p>
        </w:tc>
      </w:tr>
      <w:tr w:rsidR="00DA73AD" w:rsidRPr="00425FE5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Ұлттық маркалар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Мезгіл.б.с.қ.с</w:t>
            </w:r>
          </w:p>
        </w:tc>
      </w:tr>
      <w:tr w:rsidR="00DA73AD" w:rsidRPr="007A0278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«Қазақтелеком» қызметі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425FE5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DA73AD" w:rsidRPr="00F61DA6" w:rsidRDefault="00DA73AD" w:rsidP="005735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61DA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Мазмұндама «Республикалық пошта»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Қимыл-сын.б.с.қ.с</w:t>
            </w:r>
          </w:p>
        </w:tc>
      </w:tr>
      <w:tr w:rsidR="00DA73AD" w:rsidRPr="00425FE5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«Қазақтелеком» қызметі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Мақсат.б.с.қ.с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496BE6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арқылы байланысқа шығу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поштаның сапасы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«Пошта»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310898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AD" w:rsidRPr="00496BE6" w:rsidTr="00DA73AD">
        <w:tc>
          <w:tcPr>
            <w:tcW w:w="11341" w:type="dxa"/>
            <w:gridSpan w:val="7"/>
          </w:tcPr>
          <w:p w:rsidR="00DA73AD" w:rsidRPr="007B328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</w:t>
            </w:r>
            <w:r w:rsidRPr="001955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модуль</w:t>
            </w:r>
            <w:r w:rsidRPr="007B32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Қалта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телефон -12</w:t>
            </w:r>
            <w:r w:rsidRPr="007B32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</w:tcPr>
          <w:p w:rsidR="00DA73AD" w:rsidRPr="007B328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B328D">
              <w:rPr>
                <w:rFonts w:ascii="Times New Roman" w:hAnsi="Times New Roman"/>
                <w:sz w:val="24"/>
                <w:szCs w:val="24"/>
                <w:lang w:val="kk-KZ"/>
              </w:rPr>
              <w:t>Тұңғыш телефон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DA7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B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="00AE6D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</w:tcPr>
          <w:p w:rsidR="00DA73AD" w:rsidRPr="007B328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Телефон түрлері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Жақты.с.</w:t>
            </w: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</w:tcPr>
          <w:p w:rsidR="00DA73AD" w:rsidRPr="007B328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Қалта (ұялы) телефоны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Жақсыз.с</w:t>
            </w: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Байланыс түрлері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Толымды.с.</w:t>
            </w: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Телефонмен сөйлесу әдебі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Жарнама. Телефон дүкенінде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39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886">
              <w:rPr>
                <w:rFonts w:ascii="Times New Roman" w:hAnsi="Times New Roman"/>
                <w:sz w:val="24"/>
                <w:szCs w:val="24"/>
                <w:lang w:val="kk-KZ"/>
              </w:rPr>
              <w:t>SMS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арқылы сөйлесу.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6382" w:type="dxa"/>
          </w:tcPr>
          <w:p w:rsidR="00DA73AD" w:rsidRPr="007B328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4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Диктант «Телефонмен сөйлесу»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Жалаң.с</w:t>
            </w: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6382" w:type="dxa"/>
          </w:tcPr>
          <w:p w:rsidR="00DA73AD" w:rsidRPr="00C864CC" w:rsidRDefault="00DA73AD" w:rsidP="005735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Қалта телефонының  пайдасы мен зияны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496BE6" w:rsidTr="00DA73AD">
        <w:trPr>
          <w:trHeight w:val="340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6382" w:type="dxa"/>
          </w:tcPr>
          <w:p w:rsidR="00DA73AD" w:rsidRPr="00E36084" w:rsidRDefault="00DA73AD" w:rsidP="000E48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3608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«Қалта телефоны»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Жайылма.с</w:t>
            </w:r>
          </w:p>
        </w:tc>
      </w:tr>
      <w:tr w:rsidR="00DA73AD" w:rsidRPr="00496BE6" w:rsidTr="00DA73AD">
        <w:trPr>
          <w:trHeight w:val="626"/>
        </w:trPr>
        <w:tc>
          <w:tcPr>
            <w:tcW w:w="11341" w:type="dxa"/>
            <w:gridSpan w:val="7"/>
            <w:tcBorders>
              <w:bottom w:val="single" w:sz="4" w:space="0" w:color="auto"/>
            </w:tcBorders>
          </w:tcPr>
          <w:p w:rsidR="00DA73AD" w:rsidRDefault="00DA73AD" w:rsidP="00DA73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ІҮ тоқсан  32</w:t>
            </w:r>
            <w:r w:rsidRPr="00C864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сағат</w:t>
            </w:r>
          </w:p>
          <w:p w:rsidR="00DA73AD" w:rsidRPr="00235BB6" w:rsidRDefault="00DA73AD" w:rsidP="00573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</w:t>
            </w:r>
            <w:r w:rsidRPr="00C864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C864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модуль </w:t>
            </w: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«Компьютер: пайдасы мен зияны» </w:t>
            </w:r>
            <w:r w:rsidRPr="00C864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12</w:t>
            </w:r>
            <w:r w:rsidRPr="00C864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             </w:t>
            </w:r>
          </w:p>
        </w:tc>
      </w:tr>
      <w:tr w:rsidR="00DA73AD" w:rsidRPr="007B328D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Тұңғыш пайда болған компьютер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6BE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B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 мүшелері</w:t>
            </w:r>
          </w:p>
        </w:tc>
      </w:tr>
      <w:tr w:rsidR="00DA73AD" w:rsidRPr="007B328D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Компьютердің атасы кім?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Бстауыш</w:t>
            </w:r>
          </w:p>
        </w:tc>
      </w:tr>
      <w:tr w:rsidR="00DA73AD" w:rsidRPr="007B328D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Компьютердің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мүмкіндіктері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Баяндауыш</w:t>
            </w:r>
          </w:p>
        </w:tc>
      </w:tr>
      <w:tr w:rsidR="00DA73AD" w:rsidRPr="007B328D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Ақпараттық технология терминдері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Анықтауыш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DA73AD" w:rsidRPr="00B55302" w:rsidRDefault="00DA73AD" w:rsidP="005735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5530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Диктант «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  <w:r w:rsidRPr="00B5530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омпьютерлендіру»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А.жасалу жолдары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Интернет жүйесінің пайдасы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Пысықтауыш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Компьютердің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пайдасы мен зияны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П.жасалу жолдары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09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Компьютер дүкені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Толықтауыш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09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Компьютердің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ерекшелігі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белгілері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09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6382" w:type="dxa"/>
          </w:tcPr>
          <w:p w:rsidR="00DA73AD" w:rsidRPr="00CC500D" w:rsidRDefault="00DA73AD" w:rsidP="00A05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 компьютер</w:t>
            </w:r>
            <w:r w:rsidRPr="00CC500D"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ақпарат.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Жанама толықтауыш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09" w:type="dxa"/>
          </w:tcPr>
          <w:p w:rsidR="00DA73AD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Сен компьютерді қалай қолданасың?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 толықтауыш</w:t>
            </w:r>
          </w:p>
        </w:tc>
      </w:tr>
      <w:tr w:rsidR="00DA73AD" w:rsidRPr="00496BE6" w:rsidTr="00DA73AD">
        <w:trPr>
          <w:trHeight w:val="355"/>
        </w:trPr>
        <w:tc>
          <w:tcPr>
            <w:tcW w:w="706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09" w:type="dxa"/>
          </w:tcPr>
          <w:p w:rsidR="00DA73AD" w:rsidRPr="009B662F" w:rsidRDefault="00DA73AD" w:rsidP="00876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6382" w:type="dxa"/>
          </w:tcPr>
          <w:p w:rsidR="00DA73AD" w:rsidRPr="00CC500D" w:rsidRDefault="00DA73AD" w:rsidP="005735A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«Компьютер»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067693" w:rsidTr="00DA73AD">
        <w:tc>
          <w:tcPr>
            <w:tcW w:w="11341" w:type="dxa"/>
            <w:gridSpan w:val="7"/>
          </w:tcPr>
          <w:p w:rsidR="00DA73AD" w:rsidRPr="00067693" w:rsidRDefault="00DA73AD" w:rsidP="005735A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ІҮ</w:t>
            </w:r>
            <w:r w:rsidRPr="000676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модуль</w:t>
            </w:r>
          </w:p>
          <w:p w:rsidR="00DA73AD" w:rsidRPr="00067693" w:rsidRDefault="00DA73AD" w:rsidP="005735A8">
            <w:pPr>
              <w:spacing w:after="0" w:line="240" w:lineRule="auto"/>
              <w:jc w:val="center"/>
              <w:rPr>
                <w:lang w:val="kk-KZ"/>
              </w:rPr>
            </w:pPr>
            <w:r w:rsidRPr="000676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«Мен өз елі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мде жан-жақты білім аламын» - 12</w:t>
            </w:r>
            <w:r w:rsidRPr="000676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оқу жүйесі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B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Сөйлемнің бірыңғай м</w:t>
            </w:r>
          </w:p>
        </w:tc>
      </w:tr>
      <w:tr w:rsidR="00DA73AD" w:rsidRPr="00DA73AD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Қазақстанның білім ошақтары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DA7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Б.м. т. белгілері</w:t>
            </w:r>
          </w:p>
        </w:tc>
      </w:tr>
      <w:tr w:rsidR="00DA73AD" w:rsidRPr="00DA73AD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</w:tcPr>
          <w:p w:rsidR="00DA73AD" w:rsidRPr="0061387D" w:rsidRDefault="0061387D" w:rsidP="005735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138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«Мен таңдаған мамандық»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Көсемше</w:t>
            </w:r>
          </w:p>
        </w:tc>
      </w:tr>
      <w:tr w:rsidR="00DA73AD" w:rsidRPr="00DA73AD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Қарағанды мемлекеттік</w:t>
            </w: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университет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Көсемшенің жұр/ы</w:t>
            </w:r>
          </w:p>
        </w:tc>
      </w:tr>
      <w:tr w:rsidR="00DA73AD" w:rsidRPr="00B34C9A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Дарынды балаларға арналған мектептер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К.болымсыз түрі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Н,Ә.</w:t>
            </w: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Назарбаев атындағы оқу орындар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E14B49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К.жіктелуі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Инженерлік  іс және техниканың дамуы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E14B49" w:rsidRDefault="00DA73AD" w:rsidP="00DA7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Көс/енің сөйлем қ.</w:t>
            </w:r>
          </w:p>
        </w:tc>
      </w:tr>
      <w:tr w:rsidR="00DA73AD" w:rsidRPr="00DA73AD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 білім ошағы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Ты. белгілерінің қ.</w:t>
            </w:r>
          </w:p>
        </w:tc>
      </w:tr>
      <w:tr w:rsidR="00DA73AD" w:rsidRPr="00DA73AD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Мазмұндама</w:t>
            </w:r>
            <w:r w:rsidRPr="000676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«Қазақстандағы оқу жүйесі.»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DA73AD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Үміткерлер шетелде білімдерін жетілдіреді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көсемше</w:t>
            </w:r>
          </w:p>
        </w:tc>
      </w:tr>
      <w:tr w:rsidR="00DA73AD" w:rsidRPr="00496BE6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 ... оқуға барамын»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Еліктеуіш сөздер</w:t>
            </w:r>
          </w:p>
        </w:tc>
      </w:tr>
      <w:tr w:rsidR="00DA73AD" w:rsidRPr="001E375A" w:rsidTr="00DA73AD">
        <w:tc>
          <w:tcPr>
            <w:tcW w:w="706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6382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37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«Мен өз елімде білім аламын»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Қаратпа сөздер</w:t>
            </w:r>
          </w:p>
        </w:tc>
      </w:tr>
      <w:tr w:rsidR="00DA73AD" w:rsidRPr="00425FE5" w:rsidTr="00DA73AD">
        <w:tc>
          <w:tcPr>
            <w:tcW w:w="1415" w:type="dxa"/>
            <w:gridSpan w:val="2"/>
            <w:tcBorders>
              <w:right w:val="nil"/>
            </w:tcBorders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6382" w:type="dxa"/>
            <w:tcBorders>
              <w:left w:val="nil"/>
              <w:right w:val="nil"/>
            </w:tcBorders>
          </w:tcPr>
          <w:p w:rsidR="00DA73AD" w:rsidRDefault="00DA73AD" w:rsidP="006A6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56D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Y</w:t>
            </w:r>
            <w:r w:rsidRPr="00E360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модуль</w:t>
            </w:r>
          </w:p>
          <w:p w:rsidR="00DA73AD" w:rsidRPr="00E36084" w:rsidRDefault="00DA73AD" w:rsidP="006A6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«Біздің елдің мерекелері»- 8 сағат.</w:t>
            </w:r>
          </w:p>
        </w:tc>
        <w:tc>
          <w:tcPr>
            <w:tcW w:w="3544" w:type="dxa"/>
            <w:gridSpan w:val="4"/>
            <w:tcBorders>
              <w:left w:val="nil"/>
            </w:tcBorders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1E375A" w:rsidTr="00DA73AD">
        <w:trPr>
          <w:trHeight w:val="6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Қазақстандағы  мерекелер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1E375A" w:rsidTr="00DA73AD">
        <w:trPr>
          <w:trHeight w:val="255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1мамыр Қазақстан халықтарының бірлігі күні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1E375A" w:rsidTr="00DA73AD">
        <w:trPr>
          <w:trHeight w:val="255"/>
        </w:trPr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6382" w:type="dxa"/>
            <w:tcBorders>
              <w:right w:val="single" w:sz="4" w:space="0" w:color="auto"/>
            </w:tcBorders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9мамыр Жеңіс күні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1E375A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6382" w:type="dxa"/>
          </w:tcPr>
          <w:p w:rsidR="00DA73AD" w:rsidRPr="00E36084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60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«Жеңіс күні»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1E375A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ұнайтын мереке.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1E375A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16-желтоқсан Қазақстан Республикасының тәуелсіз күні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DA73AD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09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6382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37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«Біздің елдің мерекелері»</w:t>
            </w:r>
          </w:p>
        </w:tc>
        <w:tc>
          <w:tcPr>
            <w:tcW w:w="567" w:type="dxa"/>
            <w:gridSpan w:val="2"/>
          </w:tcPr>
          <w:p w:rsidR="00DA73AD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1E375A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A73AD" w:rsidRPr="00496BE6" w:rsidTr="00DA73AD">
        <w:tc>
          <w:tcPr>
            <w:tcW w:w="706" w:type="dxa"/>
          </w:tcPr>
          <w:p w:rsidR="00DA73AD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09" w:type="dxa"/>
          </w:tcPr>
          <w:p w:rsidR="00DA73AD" w:rsidRPr="009B662F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6382" w:type="dxa"/>
          </w:tcPr>
          <w:p w:rsidR="00DA73AD" w:rsidRPr="00067693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6769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Жылдық қайталау</w:t>
            </w:r>
          </w:p>
        </w:tc>
        <w:tc>
          <w:tcPr>
            <w:tcW w:w="567" w:type="dxa"/>
            <w:gridSpan w:val="2"/>
          </w:tcPr>
          <w:p w:rsidR="00DA73AD" w:rsidRPr="00496BE6" w:rsidRDefault="00DA73AD" w:rsidP="005735A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13" w:type="dxa"/>
          </w:tcPr>
          <w:p w:rsidR="00DA73AD" w:rsidRPr="00496BE6" w:rsidRDefault="00DA73AD" w:rsidP="005735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DA73AD" w:rsidRPr="00235BB6" w:rsidRDefault="00DA73AD" w:rsidP="0057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278" w:rsidRPr="00496BE6" w:rsidRDefault="007A0278" w:rsidP="007A0278">
      <w:pPr>
        <w:spacing w:after="0" w:line="240" w:lineRule="auto"/>
        <w:rPr>
          <w:rFonts w:ascii="Times New Roman" w:hAnsi="Times New Roman"/>
          <w:i/>
          <w:sz w:val="24"/>
          <w:szCs w:val="24"/>
          <w:lang w:val="en-GB"/>
        </w:rPr>
      </w:pPr>
    </w:p>
    <w:p w:rsidR="008C557C" w:rsidRPr="00E36084" w:rsidRDefault="00E36084">
      <w:p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lll</w:t>
      </w:r>
      <w:proofErr w:type="spellEnd"/>
      <w:r w:rsidRPr="005A3E62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proofErr w:type="gramEnd"/>
      <w:r w:rsidRPr="005A3E62">
        <w:rPr>
          <w:rFonts w:ascii="Times New Roman" w:hAnsi="Times New Roman" w:cs="Times New Roman"/>
          <w:b/>
          <w:sz w:val="24"/>
          <w:szCs w:val="24"/>
          <w:lang w:val="kk-KZ"/>
        </w:rPr>
        <w:t>тоқсан</w:t>
      </w:r>
      <w:r w:rsidR="00AE6D44">
        <w:rPr>
          <w:rFonts w:ascii="Times New Roman" w:hAnsi="Times New Roman" w:cs="Times New Roman"/>
          <w:b/>
          <w:sz w:val="24"/>
          <w:szCs w:val="24"/>
          <w:lang w:val="kk-KZ"/>
        </w:rPr>
        <w:t>- 42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сағат,</w:t>
      </w:r>
      <w:r w:rsidR="00E9350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16A55">
        <w:rPr>
          <w:rFonts w:ascii="Times New Roman" w:hAnsi="Times New Roman" w:cs="Times New Roman"/>
          <w:sz w:val="24"/>
          <w:szCs w:val="24"/>
          <w:lang w:val="kk-KZ"/>
        </w:rPr>
        <w:t xml:space="preserve">2 диктант, 1 мазмүндама, 4 </w:t>
      </w:r>
      <w:r w:rsidRPr="00E36084">
        <w:rPr>
          <w:rFonts w:ascii="Times New Roman" w:hAnsi="Times New Roman" w:cs="Times New Roman"/>
          <w:sz w:val="24"/>
          <w:szCs w:val="24"/>
          <w:lang w:val="kk-KZ"/>
        </w:rPr>
        <w:t>нәтиже сабақ</w:t>
      </w:r>
    </w:p>
    <w:p w:rsidR="00E36084" w:rsidRPr="00E36084" w:rsidRDefault="00E36084" w:rsidP="00E3608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ІҮ тоқсан  32</w:t>
      </w:r>
      <w:r w:rsidRPr="00C864CC">
        <w:rPr>
          <w:rFonts w:ascii="Times New Roman" w:hAnsi="Times New Roman"/>
          <w:b/>
          <w:sz w:val="24"/>
          <w:szCs w:val="24"/>
          <w:lang w:val="kk-KZ"/>
        </w:rPr>
        <w:t xml:space="preserve">  сағат</w:t>
      </w:r>
      <w:r w:rsidR="00E9350D">
        <w:rPr>
          <w:rFonts w:ascii="Times New Roman" w:hAnsi="Times New Roman"/>
          <w:b/>
          <w:sz w:val="24"/>
          <w:szCs w:val="24"/>
          <w:lang w:val="kk-KZ"/>
        </w:rPr>
        <w:t>,</w:t>
      </w:r>
      <w:r>
        <w:rPr>
          <w:rFonts w:ascii="Times New Roman" w:hAnsi="Times New Roman"/>
          <w:b/>
          <w:i/>
          <w:sz w:val="24"/>
          <w:szCs w:val="24"/>
          <w:lang w:val="kk-KZ"/>
        </w:rPr>
        <w:t xml:space="preserve">  </w:t>
      </w:r>
      <w:r w:rsidR="00516A55">
        <w:rPr>
          <w:rFonts w:ascii="Times New Roman" w:hAnsi="Times New Roman" w:cs="Times New Roman"/>
          <w:sz w:val="24"/>
          <w:szCs w:val="24"/>
          <w:lang w:val="kk-KZ"/>
        </w:rPr>
        <w:t xml:space="preserve">2 </w:t>
      </w:r>
      <w:r w:rsidR="0091163D">
        <w:rPr>
          <w:rFonts w:ascii="Times New Roman" w:hAnsi="Times New Roman" w:cs="Times New Roman"/>
          <w:sz w:val="24"/>
          <w:szCs w:val="24"/>
          <w:lang w:val="kk-KZ"/>
        </w:rPr>
        <w:t>диктант, 1</w:t>
      </w:r>
      <w:r w:rsidR="00516A5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1163D">
        <w:rPr>
          <w:rFonts w:ascii="Times New Roman" w:hAnsi="Times New Roman" w:cs="Times New Roman"/>
          <w:sz w:val="24"/>
          <w:szCs w:val="24"/>
          <w:lang w:val="kk-KZ"/>
        </w:rPr>
        <w:t>мазмүндама, 2</w:t>
      </w:r>
      <w:r w:rsidR="00516A5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36084">
        <w:rPr>
          <w:rFonts w:ascii="Times New Roman" w:hAnsi="Times New Roman" w:cs="Times New Roman"/>
          <w:sz w:val="24"/>
          <w:szCs w:val="24"/>
          <w:lang w:val="kk-KZ"/>
        </w:rPr>
        <w:t>нәтиже сабақ</w:t>
      </w:r>
    </w:p>
    <w:p w:rsidR="00456D31" w:rsidRDefault="00456D31">
      <w:pPr>
        <w:rPr>
          <w:lang w:val="kk-KZ"/>
        </w:rPr>
      </w:pPr>
    </w:p>
    <w:p w:rsidR="00393D8A" w:rsidRDefault="00393D8A" w:rsidP="00393D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Түсінік хатқа қосымша</w:t>
      </w:r>
    </w:p>
    <w:p w:rsidR="00393D8A" w:rsidRDefault="00393D8A" w:rsidP="00393D8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09 қаңтар 2014 жыл</w:t>
      </w:r>
    </w:p>
    <w:p w:rsidR="00393D8A" w:rsidRDefault="00393D8A" w:rsidP="00393D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Жаратылыстану-математикалық бағытта оқытылатын 11-сынып оқушыларына арналған күнтізбелік-тақырыптық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негізіндежәне ҚР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393D8A" w:rsidRDefault="00393D8A" w:rsidP="00393D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ая; әлеуметтік-мәдени ая;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- оқушыларды қазақша сөйлету.</w:t>
      </w:r>
    </w:p>
    <w:p w:rsidR="00393D8A" w:rsidRDefault="00393D8A" w:rsidP="00393D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Бағдарламаның мақсаты:</w:t>
      </w:r>
      <w:r>
        <w:rPr>
          <w:rFonts w:ascii="Times New Roman" w:hAnsi="Times New Roman"/>
          <w:sz w:val="28"/>
          <w:szCs w:val="28"/>
          <w:lang w:val="kk-KZ"/>
        </w:rPr>
        <w:t xml:space="preserve"> ортадан жоғары деңгей бойынша қазақ тілін қатысымдық тұрғыдан меңгерту; сөйлесім әрекетінің түрлеріне сай оқушыны тілдік білім негізінде әдеби тілде сөйлеуге, сауатты жазуға үйрету арқылы дара тұлғаның тілдік қабілетін дамыту, бір-бірімен сабақтас, жүйелі тақырыптарды коммуникативтік тұрғыдан ұсына отырып, оқушыларға қазақша тілдік қатынас нормаларын игеру.</w:t>
      </w:r>
    </w:p>
    <w:p w:rsidR="00393D8A" w:rsidRDefault="00393D8A" w:rsidP="00393D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Қазақ тілі пәнінің міндеттері:</w:t>
      </w:r>
    </w:p>
    <w:p w:rsidR="00393D8A" w:rsidRDefault="00393D8A" w:rsidP="00393D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 xml:space="preserve">Жоғары сынып оқушыларының білімін тілдік, лингвомәдениеттанымдық, этномәдени және әлеуметтік тұрғыдан кеңейтіп, қазақ тілін игертудің коммуникативтік бағытын жүзеге асыру; </w:t>
      </w:r>
    </w:p>
    <w:p w:rsidR="00393D8A" w:rsidRDefault="00393D8A" w:rsidP="00393D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>оқушылардың өз ойын, пікірін, көзқарасын еркін, дұрыс, нақты (ауызша және жазбаша) жеткізе білу дағдыларын жетілдіру;</w:t>
      </w:r>
    </w:p>
    <w:p w:rsidR="00393D8A" w:rsidRDefault="00393D8A" w:rsidP="00393D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>оқушылардың қазақ тіліндегі функционалдық сауаттылығын дамыту;</w:t>
      </w:r>
    </w:p>
    <w:p w:rsidR="00393D8A" w:rsidRDefault="00393D8A" w:rsidP="00393D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ab/>
        <w:t>мәдени-әлеуметтік, қоғамдық-саяситақырыптардағы оқу материалдарымен жұмыс аясында оқушылардың қатысымдық құзыреттіліктерін қалыптастыру.</w:t>
      </w:r>
    </w:p>
    <w:p w:rsidR="00393D8A" w:rsidRDefault="00393D8A" w:rsidP="00393D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Қазақ тілі пәні бойынша оқу жүктемесі</w:t>
      </w:r>
    </w:p>
    <w:p w:rsidR="00393D8A" w:rsidRDefault="00393D8A" w:rsidP="00393D8A">
      <w:pPr>
        <w:tabs>
          <w:tab w:val="left" w:pos="1260"/>
          <w:tab w:val="left" w:pos="1620"/>
          <w:tab w:val="left" w:pos="18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 тілі пәні бойынша оқу жүктемесі</w:t>
      </w:r>
    </w:p>
    <w:p w:rsidR="00393D8A" w:rsidRDefault="00393D8A" w:rsidP="00393D8A">
      <w:pPr>
        <w:tabs>
          <w:tab w:val="left" w:pos="1260"/>
          <w:tab w:val="left" w:pos="1620"/>
          <w:tab w:val="left" w:pos="18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І-ІІ тоқсанда (</w:t>
      </w:r>
      <w:r>
        <w:rPr>
          <w:rFonts w:ascii="Times New Roman" w:hAnsi="Times New Roman"/>
          <w:i/>
          <w:sz w:val="28"/>
          <w:szCs w:val="28"/>
          <w:lang w:val="kk-KZ"/>
        </w:rPr>
        <w:t>2 сағаттан</w:t>
      </w:r>
      <w:r>
        <w:rPr>
          <w:rFonts w:ascii="Times New Roman" w:hAnsi="Times New Roman"/>
          <w:sz w:val="28"/>
          <w:szCs w:val="28"/>
          <w:lang w:val="kk-KZ"/>
        </w:rPr>
        <w:t>) барлығы – 32 сағат (18+14 сағат)</w:t>
      </w:r>
    </w:p>
    <w:p w:rsidR="00393D8A" w:rsidRPr="00425FE5" w:rsidRDefault="00393D8A" w:rsidP="00393D8A">
      <w:pPr>
        <w:tabs>
          <w:tab w:val="left" w:pos="1260"/>
          <w:tab w:val="left" w:pos="1620"/>
          <w:tab w:val="left" w:pos="18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5FE5">
        <w:rPr>
          <w:rFonts w:ascii="Times New Roman" w:hAnsi="Times New Roman"/>
          <w:b/>
          <w:sz w:val="28"/>
          <w:szCs w:val="28"/>
          <w:lang w:val="kk-KZ"/>
        </w:rPr>
        <w:t>ІІІ-ІV тоқсанда (4 сағаттан) барлығы – 72 сағат</w:t>
      </w:r>
    </w:p>
    <w:p w:rsidR="00393D8A" w:rsidRDefault="00393D8A" w:rsidP="00393D8A">
      <w:pPr>
        <w:tabs>
          <w:tab w:val="left" w:pos="1260"/>
          <w:tab w:val="left" w:pos="1620"/>
          <w:tab w:val="left" w:pos="18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Жалпы сағат саны – 104 сағат</w:t>
      </w: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393D8A" w:rsidRDefault="00393D8A" w:rsidP="00EC19C7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456D31" w:rsidRPr="00EC19C7" w:rsidRDefault="00456D31" w:rsidP="00EC19C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C19C7">
        <w:rPr>
          <w:rFonts w:ascii="Times New Roman" w:hAnsi="Times New Roman" w:cs="Times New Roman"/>
          <w:b/>
          <w:iCs/>
          <w:sz w:val="24"/>
          <w:szCs w:val="24"/>
          <w:lang w:val="kk-KZ"/>
        </w:rPr>
        <w:lastRenderedPageBreak/>
        <w:t>Ж</w:t>
      </w:r>
      <w:r w:rsidRPr="00EC19C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аратылыстану-математикалық </w:t>
      </w:r>
      <w:r w:rsidRPr="00EC19C7">
        <w:rPr>
          <w:rFonts w:ascii="Times New Roman" w:hAnsi="Times New Roman" w:cs="Times New Roman"/>
          <w:b/>
          <w:iCs/>
          <w:sz w:val="24"/>
          <w:szCs w:val="24"/>
          <w:lang w:val="kk-KZ"/>
        </w:rPr>
        <w:t>бағдарлы:</w:t>
      </w:r>
      <w:r w:rsidRPr="00EC19C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Қазақ тілі</w:t>
      </w:r>
    </w:p>
    <w:p w:rsidR="00456D31" w:rsidRPr="00EC19C7" w:rsidRDefault="00456D31" w:rsidP="00EC19C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C19C7">
        <w:rPr>
          <w:rFonts w:ascii="Times New Roman" w:hAnsi="Times New Roman" w:cs="Times New Roman"/>
          <w:b/>
          <w:sz w:val="24"/>
          <w:szCs w:val="24"/>
          <w:lang w:val="kk-KZ"/>
        </w:rPr>
        <w:t>11-сынып – аптасына 4 сағат, барлығы – 72 сағат;</w:t>
      </w:r>
    </w:p>
    <w:p w:rsidR="00456D31" w:rsidRPr="00EC19C7" w:rsidRDefault="00456D31" w:rsidP="00EC19C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C19C7">
        <w:rPr>
          <w:rFonts w:ascii="Times New Roman" w:hAnsi="Times New Roman" w:cs="Times New Roman"/>
          <w:b/>
          <w:sz w:val="24"/>
          <w:szCs w:val="24"/>
          <w:lang w:val="kk-KZ"/>
        </w:rPr>
        <w:t>тоқсанына – 2 сағат диктант, 1 сағат мазмұндама.</w:t>
      </w:r>
    </w:p>
    <w:p w:rsidR="00456D31" w:rsidRPr="00EC19C7" w:rsidRDefault="00456D31" w:rsidP="00EC19C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3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637"/>
        <w:gridCol w:w="6804"/>
        <w:gridCol w:w="709"/>
        <w:gridCol w:w="708"/>
        <w:gridCol w:w="1000"/>
      </w:tblGrid>
      <w:tr w:rsidR="00456D31" w:rsidRPr="00EC19C7" w:rsidTr="00EF77A6">
        <w:tc>
          <w:tcPr>
            <w:tcW w:w="10356" w:type="dxa"/>
            <w:gridSpan w:val="6"/>
          </w:tcPr>
          <w:p w:rsidR="00456D31" w:rsidRPr="00EC19C7" w:rsidRDefault="00456D31" w:rsidP="00EC19C7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 xml:space="preserve">3-тоқсан </w:t>
            </w:r>
            <w:r w:rsidR="00EF77A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-42</w:t>
            </w:r>
            <w:r w:rsidR="005735A8" w:rsidRPr="00EC19C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 xml:space="preserve"> сағат</w:t>
            </w: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37" w:type="dxa"/>
          </w:tcPr>
          <w:p w:rsidR="00456D31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Егер мен депутат болсам...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37" w:type="dxa"/>
          </w:tcPr>
          <w:p w:rsidR="00456D31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Депутаттыққа үміткерлер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37" w:type="dxa"/>
          </w:tcPr>
          <w:p w:rsidR="00456D31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804" w:type="dxa"/>
          </w:tcPr>
          <w:p w:rsidR="00456D31" w:rsidRPr="00EC19C7" w:rsidRDefault="005735A8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Қазақстанның халықаралық қатынасы</w:t>
            </w:r>
          </w:p>
        </w:tc>
        <w:tc>
          <w:tcPr>
            <w:tcW w:w="709" w:type="dxa"/>
          </w:tcPr>
          <w:p w:rsidR="00456D31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5735A8" w:rsidRPr="00EC19C7" w:rsidTr="00EF77A6">
        <w:tc>
          <w:tcPr>
            <w:tcW w:w="498" w:type="dxa"/>
          </w:tcPr>
          <w:p w:rsidR="005735A8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37" w:type="dxa"/>
          </w:tcPr>
          <w:p w:rsidR="005735A8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804" w:type="dxa"/>
          </w:tcPr>
          <w:p w:rsidR="005735A8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Сот</w:t>
            </w:r>
          </w:p>
        </w:tc>
        <w:tc>
          <w:tcPr>
            <w:tcW w:w="709" w:type="dxa"/>
          </w:tcPr>
          <w:p w:rsidR="005735A8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5735A8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5735A8" w:rsidRPr="00EC19C7" w:rsidRDefault="005735A8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804" w:type="dxa"/>
          </w:tcPr>
          <w:p w:rsidR="00EC19C7" w:rsidRPr="0061387D" w:rsidRDefault="0061387D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138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</w:t>
            </w:r>
            <w:r w:rsidR="00EC19C7" w:rsidRPr="006138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Алты елдің министрлері кездсті</w:t>
            </w:r>
            <w:r w:rsidRPr="006138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10356" w:type="dxa"/>
            <w:gridSpan w:val="6"/>
          </w:tcPr>
          <w:p w:rsidR="00456D31" w:rsidRPr="00EC19C7" w:rsidRDefault="00EC19C7" w:rsidP="00EC19C7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модуль «Сән үлгілері» - 14</w:t>
            </w: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 киім атаулары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киім атаулары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Жастар киімі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формасы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 дүкенінде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804" w:type="dxa"/>
          </w:tcPr>
          <w:p w:rsidR="00456D31" w:rsidRPr="00BC7F66" w:rsidRDefault="00E9350D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Киіну әдебі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804" w:type="dxa"/>
          </w:tcPr>
          <w:p w:rsidR="00456D31" w:rsidRPr="00EC19C7" w:rsidRDefault="00E9350D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Ательеде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37" w:type="dxa"/>
          </w:tcPr>
          <w:p w:rsidR="00456D31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804" w:type="dxa"/>
          </w:tcPr>
          <w:p w:rsidR="00456D31" w:rsidRPr="00EC19C7" w:rsidRDefault="00E9350D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Ұлттық киімдер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804" w:type="dxa"/>
          </w:tcPr>
          <w:p w:rsidR="00EC19C7" w:rsidRPr="00EC19C7" w:rsidRDefault="00E9350D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 киім дүкенінде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804" w:type="dxa"/>
          </w:tcPr>
          <w:p w:rsidR="00EC19C7" w:rsidRPr="00EC19C7" w:rsidRDefault="00E9350D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7F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Сән үлгіл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BC7F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рі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804" w:type="dxa"/>
          </w:tcPr>
          <w:p w:rsidR="00EC19C7" w:rsidRPr="00BC7F66" w:rsidRDefault="00E9350D" w:rsidP="00BC7F6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7F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Мазмұндама «Сәнді киімдер»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804" w:type="dxa"/>
          </w:tcPr>
          <w:p w:rsidR="00EC19C7" w:rsidRPr="00EC19C7" w:rsidRDefault="00BC7F6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8-наурыз аналар күні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804" w:type="dxa"/>
          </w:tcPr>
          <w:p w:rsidR="00EC19C7" w:rsidRPr="00EC19C7" w:rsidRDefault="00BC7F6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киім үлгілерім.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C19C7" w:rsidRPr="00EC19C7" w:rsidTr="00EF77A6">
        <w:tc>
          <w:tcPr>
            <w:tcW w:w="49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637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804" w:type="dxa"/>
          </w:tcPr>
          <w:p w:rsidR="00EC19C7" w:rsidRPr="00BC7F66" w:rsidRDefault="00BC7F66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C7F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«Жастар киімі»</w:t>
            </w:r>
          </w:p>
        </w:tc>
        <w:tc>
          <w:tcPr>
            <w:tcW w:w="709" w:type="dxa"/>
          </w:tcPr>
          <w:p w:rsidR="00EC19C7" w:rsidRPr="00EC19C7" w:rsidRDefault="00EC19C7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C19C7" w:rsidRPr="00EC19C7" w:rsidRDefault="00EC19C7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BC7F66" w:rsidTr="00EF77A6">
        <w:tc>
          <w:tcPr>
            <w:tcW w:w="10356" w:type="dxa"/>
            <w:gridSpan w:val="6"/>
          </w:tcPr>
          <w:p w:rsidR="00456D31" w:rsidRPr="00EC19C7" w:rsidRDefault="00BC7F66" w:rsidP="00EC19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Оқу-еңбек аясы – 48</w:t>
            </w:r>
            <w:r w:rsidR="00456D31" w:rsidRPr="00EC19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  <w:p w:rsidR="00456D31" w:rsidRPr="00EC19C7" w:rsidRDefault="00456D31" w:rsidP="00EC19C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C19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 модуль «Әлемдегі өнертапқыштар», «К</w:t>
            </w:r>
            <w:r w:rsidR="00BC7F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омпьютер: пайдасы мен зияны» -12</w:t>
            </w:r>
            <w:r w:rsidRPr="00EC19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Әлемдегі</w:t>
            </w:r>
            <w:r w:rsidR="009E25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өнер</w:t>
            </w: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тапқыштар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Қазақстандағы өнертапқыштар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 түрлері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Қалта телефонының  пайдасы мен зияны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Жарнама. Телефон дүкенінде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Тұңғыш пайда  болған  компьютер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Компьютердің мүмкіндіктері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804" w:type="dxa"/>
          </w:tcPr>
          <w:p w:rsidR="00456D31" w:rsidRPr="00BC7F66" w:rsidRDefault="00456D31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C7F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«Компьютерлендіру»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rPr>
          <w:trHeight w:val="240"/>
        </w:trPr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 дүкенінде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456D31" w:rsidRPr="00EC19C7" w:rsidTr="00EF77A6">
        <w:tc>
          <w:tcPr>
            <w:tcW w:w="498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637" w:type="dxa"/>
          </w:tcPr>
          <w:p w:rsidR="00456D31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804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Компьютердің пайдасы мен зияны </w:t>
            </w:r>
          </w:p>
        </w:tc>
        <w:tc>
          <w:tcPr>
            <w:tcW w:w="709" w:type="dxa"/>
          </w:tcPr>
          <w:p w:rsidR="00456D31" w:rsidRPr="00EC19C7" w:rsidRDefault="00456D31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456D31" w:rsidRPr="00EC19C7" w:rsidRDefault="00456D31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BC7F66" w:rsidRPr="00EC19C7" w:rsidTr="00EF77A6">
        <w:tc>
          <w:tcPr>
            <w:tcW w:w="498" w:type="dxa"/>
          </w:tcPr>
          <w:p w:rsidR="00BC7F66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637" w:type="dxa"/>
          </w:tcPr>
          <w:p w:rsidR="00BC7F66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804" w:type="dxa"/>
          </w:tcPr>
          <w:p w:rsidR="00BC7F66" w:rsidRPr="00EC19C7" w:rsidRDefault="00BC7F6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Сен компьютерді қалай қолданасың?</w:t>
            </w:r>
          </w:p>
        </w:tc>
        <w:tc>
          <w:tcPr>
            <w:tcW w:w="709" w:type="dxa"/>
          </w:tcPr>
          <w:p w:rsidR="00BC7F66" w:rsidRPr="00EC19C7" w:rsidRDefault="00BC7F6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BC7F66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BC7F66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BC7F66" w:rsidRPr="00EC19C7" w:rsidTr="00EF77A6">
        <w:tc>
          <w:tcPr>
            <w:tcW w:w="498" w:type="dxa"/>
          </w:tcPr>
          <w:p w:rsidR="00BC7F66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637" w:type="dxa"/>
          </w:tcPr>
          <w:p w:rsidR="00BC7F66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804" w:type="dxa"/>
          </w:tcPr>
          <w:p w:rsidR="00BC7F66" w:rsidRPr="00EC19C7" w:rsidRDefault="00BC7F6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00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«Компьютер»</w:t>
            </w:r>
          </w:p>
        </w:tc>
        <w:tc>
          <w:tcPr>
            <w:tcW w:w="709" w:type="dxa"/>
          </w:tcPr>
          <w:p w:rsidR="00BC7F66" w:rsidRPr="00EC19C7" w:rsidRDefault="00BC7F6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BC7F66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BC7F66" w:rsidRPr="00EC19C7" w:rsidRDefault="00BC7F6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BC7F66" w:rsidRPr="00EC19C7" w:rsidTr="00EF77A6">
        <w:tc>
          <w:tcPr>
            <w:tcW w:w="10356" w:type="dxa"/>
            <w:gridSpan w:val="6"/>
          </w:tcPr>
          <w:p w:rsidR="00BC7F66" w:rsidRPr="00EC19C7" w:rsidRDefault="00A800CA" w:rsidP="00A800C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ll</w:t>
            </w:r>
            <w:proofErr w:type="spellEnd"/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одуль «Пошта қызметін қолданамыз» -1</w:t>
            </w:r>
            <w:r w:rsidRPr="00A80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A3E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A800CA" w:rsidRPr="00EC19C7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Ең алғашқы пошта байланысы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EC19C7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арқылы сәлемдесу жіберу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EC19C7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арқылы жеделхат жіберу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EC19C7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қызметкерлері туралы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36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Хат жазайық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37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Ұлттық маркалар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38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6804" w:type="dxa"/>
          </w:tcPr>
          <w:p w:rsidR="00A800CA" w:rsidRPr="00F61DA6" w:rsidRDefault="00A800CA" w:rsidP="008760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Диктант</w:t>
            </w:r>
            <w:r w:rsidRPr="00F61DA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«Республикалық пошта»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39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«Қазақтелеком» қызметі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Пошта арқылы байланысқа шығу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41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6804" w:type="dxa"/>
          </w:tcPr>
          <w:p w:rsidR="00A800CA" w:rsidRPr="00CC500D" w:rsidRDefault="00A800CA" w:rsidP="0087609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«Пошта»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A800CA" w:rsidTr="00EF77A6">
        <w:tc>
          <w:tcPr>
            <w:tcW w:w="498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42</w:t>
            </w:r>
          </w:p>
        </w:tc>
        <w:tc>
          <w:tcPr>
            <w:tcW w:w="637" w:type="dxa"/>
          </w:tcPr>
          <w:p w:rsidR="00A800CA" w:rsidRPr="00A800CA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6804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Қорытынды сабақ</w:t>
            </w:r>
          </w:p>
        </w:tc>
        <w:tc>
          <w:tcPr>
            <w:tcW w:w="709" w:type="dxa"/>
          </w:tcPr>
          <w:p w:rsidR="00A800CA" w:rsidRPr="00A800CA" w:rsidRDefault="00A800CA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A800CA" w:rsidRPr="00EC19C7" w:rsidRDefault="00A800CA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800CA" w:rsidRPr="00EC19C7" w:rsidTr="00EF77A6">
        <w:tc>
          <w:tcPr>
            <w:tcW w:w="10356" w:type="dxa"/>
            <w:gridSpan w:val="6"/>
          </w:tcPr>
          <w:p w:rsidR="00A800CA" w:rsidRPr="001156A3" w:rsidRDefault="001A4CEE" w:rsidP="001156A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4C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l</w:t>
            </w:r>
            <w:r w:rsidR="00A800CA" w:rsidRPr="001156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модуль «Тә</w:t>
            </w:r>
            <w:r w:rsidR="001156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уелсіз Қазақстан ғалымдары» - 10</w:t>
            </w:r>
            <w:r w:rsidR="00A800CA" w:rsidRPr="001156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</w:t>
            </w:r>
          </w:p>
          <w:p w:rsidR="00A800CA" w:rsidRPr="00EC19C7" w:rsidRDefault="001156A3" w:rsidP="001156A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4-тоқсан 32</w:t>
            </w:r>
            <w:r w:rsidR="00A800CA" w:rsidRPr="001156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-сағат</w:t>
            </w: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Ғылым әлемінде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 Қазақстан ғалымдары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 Қазақстан ғалымдары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804" w:type="dxa"/>
          </w:tcPr>
          <w:p w:rsidR="00EF77A6" w:rsidRPr="00EF77A6" w:rsidRDefault="00EF77A6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7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«Ғалымдар»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804" w:type="dxa"/>
          </w:tcPr>
          <w:p w:rsidR="00EF77A6" w:rsidRPr="00EC19C7" w:rsidRDefault="00EF77A6" w:rsidP="008760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Асқар Жұмаділдаев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804" w:type="dxa"/>
          </w:tcPr>
          <w:p w:rsidR="00EF77A6" w:rsidRPr="00EC19C7" w:rsidRDefault="00EF77A6" w:rsidP="008760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Салық Зиманов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804" w:type="dxa"/>
          </w:tcPr>
          <w:p w:rsidR="00EF77A6" w:rsidRPr="00EC19C7" w:rsidRDefault="00EF77A6" w:rsidP="008760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Төрегелді Шорманов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Шоқан Уәлиханов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Ахмет Байтұрсынұлы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F77A6" w:rsidTr="00EF77A6">
        <w:tc>
          <w:tcPr>
            <w:tcW w:w="498" w:type="dxa"/>
          </w:tcPr>
          <w:p w:rsidR="00EF77A6" w:rsidRPr="00EC19C7" w:rsidRDefault="00EF77A6" w:rsidP="008760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«Тәуелсіз Қазақстан ғалымдары»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F77A6" w:rsidTr="00EF77A6">
        <w:tc>
          <w:tcPr>
            <w:tcW w:w="10356" w:type="dxa"/>
            <w:gridSpan w:val="6"/>
          </w:tcPr>
          <w:p w:rsidR="00EF77A6" w:rsidRPr="00EF77A6" w:rsidRDefault="001A4CEE" w:rsidP="00EF7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Yl</w:t>
            </w:r>
            <w:proofErr w:type="spellEnd"/>
            <w:r w:rsidR="00EF77A6" w:rsidRPr="00EF77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модуль</w:t>
            </w:r>
          </w:p>
          <w:p w:rsidR="00EF77A6" w:rsidRPr="00EC19C7" w:rsidRDefault="00EF77A6" w:rsidP="00EF77A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EF77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«Мен өз елі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мде жан-жақты білім аламын» - 12</w:t>
            </w:r>
            <w:r w:rsidRPr="00EF77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оқу жүйесі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Қазақстанның білім ошақтары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«Болашақ» бағдарламасы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804" w:type="dxa"/>
          </w:tcPr>
          <w:p w:rsidR="00EF77A6" w:rsidRPr="00EF77A6" w:rsidRDefault="0061387D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«Мен таңдаған мамандық»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Дарынды балаларға арналған мектептер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Назарбаев атындағы оқу орындар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Инженерлік  іс және техниканың дамуы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Қазақстандағы оқу жүйесі.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Үміткерлер шетелде білімдерін жетілдіреді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804" w:type="dxa"/>
          </w:tcPr>
          <w:p w:rsidR="00EF77A6" w:rsidRPr="00EC19C7" w:rsidRDefault="0061387D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77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Мазмұндама </w:t>
            </w:r>
            <w:r w:rsidR="00EF77A6" w:rsidRPr="006138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«Мен ... оқуға барамын»</w:t>
            </w:r>
          </w:p>
        </w:tc>
        <w:tc>
          <w:tcPr>
            <w:tcW w:w="709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9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 білім ошағы</w:t>
            </w:r>
          </w:p>
        </w:tc>
        <w:tc>
          <w:tcPr>
            <w:tcW w:w="709" w:type="dxa"/>
          </w:tcPr>
          <w:p w:rsidR="00EF77A6" w:rsidRPr="00EC19C7" w:rsidRDefault="00EF77A6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F77A6" w:rsidRPr="00EC19C7" w:rsidTr="00EF77A6">
        <w:tc>
          <w:tcPr>
            <w:tcW w:w="49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637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804" w:type="dxa"/>
          </w:tcPr>
          <w:p w:rsidR="00EF77A6" w:rsidRPr="00EC19C7" w:rsidRDefault="00EF77A6" w:rsidP="00EC19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37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Нәтиже сабақ «Мен өз елімде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жан – жақты </w:t>
            </w:r>
            <w:r w:rsidRPr="001E37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 аламын»</w:t>
            </w:r>
          </w:p>
        </w:tc>
        <w:tc>
          <w:tcPr>
            <w:tcW w:w="709" w:type="dxa"/>
          </w:tcPr>
          <w:p w:rsidR="00EF77A6" w:rsidRDefault="00EF77A6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EF77A6" w:rsidRPr="00EC19C7" w:rsidRDefault="00EF77A6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505033">
        <w:tc>
          <w:tcPr>
            <w:tcW w:w="10356" w:type="dxa"/>
            <w:gridSpan w:val="6"/>
          </w:tcPr>
          <w:p w:rsidR="001A4CEE" w:rsidRPr="00EC19C7" w:rsidRDefault="001A4CEE" w:rsidP="001A4CE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Pr="001955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модуль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B32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Қалта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телефон -10</w:t>
            </w:r>
            <w:r w:rsidRPr="007B32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804" w:type="dxa"/>
          </w:tcPr>
          <w:p w:rsidR="001A4CEE" w:rsidRPr="007B328D" w:rsidRDefault="001A4CEE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B328D">
              <w:rPr>
                <w:rFonts w:ascii="Times New Roman" w:hAnsi="Times New Roman"/>
                <w:sz w:val="24"/>
                <w:szCs w:val="24"/>
                <w:lang w:val="kk-KZ"/>
              </w:rPr>
              <w:t>Тұңғыш телефон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804" w:type="dxa"/>
          </w:tcPr>
          <w:p w:rsidR="001A4CEE" w:rsidRPr="007B328D" w:rsidRDefault="001A4CEE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Телефон түрлері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804" w:type="dxa"/>
          </w:tcPr>
          <w:p w:rsidR="001A4CEE" w:rsidRPr="007B328D" w:rsidRDefault="001A4CEE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Қалта (ұялы) телефоны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804" w:type="dxa"/>
          </w:tcPr>
          <w:p w:rsidR="001A4CEE" w:rsidRDefault="001A4CEE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Байланыс түрлері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804" w:type="dxa"/>
          </w:tcPr>
          <w:p w:rsidR="001A4CEE" w:rsidRDefault="001A4CEE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Телефонмен сөйлесу әдебі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804" w:type="dxa"/>
          </w:tcPr>
          <w:p w:rsidR="001A4CEE" w:rsidRDefault="00F04A29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4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Диктант «Телефонмен сөйлесу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804" w:type="dxa"/>
          </w:tcPr>
          <w:p w:rsidR="001A4CEE" w:rsidRDefault="00F04A29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Жарнама. Телефон дүкенінде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804" w:type="dxa"/>
          </w:tcPr>
          <w:p w:rsidR="001A4CEE" w:rsidRPr="007B328D" w:rsidRDefault="00F04A29" w:rsidP="0087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8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SMS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арқылы сөйлесу.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804" w:type="dxa"/>
          </w:tcPr>
          <w:p w:rsidR="001A4CEE" w:rsidRPr="00E36084" w:rsidRDefault="001A4CEE" w:rsidP="008760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3608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 сабақ «Қалта телефоны»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32</w:t>
            </w: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804" w:type="dxa"/>
          </w:tcPr>
          <w:p w:rsidR="001A4CEE" w:rsidRPr="001A4CEE" w:rsidRDefault="001A4CEE" w:rsidP="00EC19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A4C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Жылдық қортынды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A4CEE" w:rsidRPr="00EC19C7" w:rsidTr="00EF77A6">
        <w:tc>
          <w:tcPr>
            <w:tcW w:w="498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37" w:type="dxa"/>
          </w:tcPr>
          <w:p w:rsidR="001A4CEE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804" w:type="dxa"/>
          </w:tcPr>
          <w:p w:rsidR="001A4CEE" w:rsidRPr="001A4CEE" w:rsidRDefault="001A4CEE" w:rsidP="001A4C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4C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сағат саны-</w:t>
            </w:r>
          </w:p>
        </w:tc>
        <w:tc>
          <w:tcPr>
            <w:tcW w:w="709" w:type="dxa"/>
          </w:tcPr>
          <w:p w:rsidR="001A4CEE" w:rsidRDefault="001A4CEE" w:rsidP="00EF77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708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000" w:type="dxa"/>
          </w:tcPr>
          <w:p w:rsidR="001A4CEE" w:rsidRPr="00EC19C7" w:rsidRDefault="001A4CEE" w:rsidP="00EC19C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:rsidR="00456D31" w:rsidRPr="00EC19C7" w:rsidRDefault="00456D31" w:rsidP="00EC19C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56D31" w:rsidRPr="00EC19C7" w:rsidRDefault="00456D31" w:rsidP="00EC19C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56D31" w:rsidRPr="00EC19C7" w:rsidSect="008C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0278"/>
    <w:rsid w:val="000E4886"/>
    <w:rsid w:val="001156A3"/>
    <w:rsid w:val="001A4CEE"/>
    <w:rsid w:val="001E375A"/>
    <w:rsid w:val="002B2699"/>
    <w:rsid w:val="00393D8A"/>
    <w:rsid w:val="003A2CFA"/>
    <w:rsid w:val="00425FE5"/>
    <w:rsid w:val="00456D31"/>
    <w:rsid w:val="0050564B"/>
    <w:rsid w:val="00516A55"/>
    <w:rsid w:val="005735A8"/>
    <w:rsid w:val="0061387D"/>
    <w:rsid w:val="00682914"/>
    <w:rsid w:val="006A6FB4"/>
    <w:rsid w:val="007A0278"/>
    <w:rsid w:val="008B1BF6"/>
    <w:rsid w:val="008B6812"/>
    <w:rsid w:val="008C557C"/>
    <w:rsid w:val="0091163D"/>
    <w:rsid w:val="009E255E"/>
    <w:rsid w:val="00A05C6E"/>
    <w:rsid w:val="00A800CA"/>
    <w:rsid w:val="00AE6D44"/>
    <w:rsid w:val="00BC7F66"/>
    <w:rsid w:val="00CB18B4"/>
    <w:rsid w:val="00D17170"/>
    <w:rsid w:val="00D647C0"/>
    <w:rsid w:val="00DA73AD"/>
    <w:rsid w:val="00E36084"/>
    <w:rsid w:val="00E42C85"/>
    <w:rsid w:val="00E826DE"/>
    <w:rsid w:val="00E9350D"/>
    <w:rsid w:val="00EC19C7"/>
    <w:rsid w:val="00EF77A6"/>
    <w:rsid w:val="00F04A29"/>
    <w:rsid w:val="00FB3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02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5792433</TotalTime>
  <Pages>1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24</cp:revision>
  <dcterms:created xsi:type="dcterms:W3CDTF">2003-01-07T07:04:00Z</dcterms:created>
  <dcterms:modified xsi:type="dcterms:W3CDTF">2014-01-14T11:02:00Z</dcterms:modified>
</cp:coreProperties>
</file>