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39F" w:rsidRPr="00AB35F3" w:rsidRDefault="0052439F" w:rsidP="0052439F">
      <w:pPr>
        <w:tabs>
          <w:tab w:val="left" w:pos="7817"/>
        </w:tabs>
        <w:rPr>
          <w:rFonts w:ascii="Times New Roman" w:hAnsi="Times New Roman" w:cs="Times New Roman"/>
          <w:b/>
          <w:sz w:val="28"/>
          <w:szCs w:val="28"/>
          <w:lang w:val="kk-KZ"/>
        </w:rPr>
      </w:pPr>
      <w:r w:rsidRPr="00AB35F3">
        <w:rPr>
          <w:rFonts w:ascii="Times New Roman" w:hAnsi="Times New Roman" w:cs="Times New Roman"/>
          <w:b/>
          <w:sz w:val="28"/>
          <w:szCs w:val="28"/>
          <w:lang w:val="kk-KZ"/>
        </w:rPr>
        <w:t xml:space="preserve">                                                                        Қарағанды қаласы</w:t>
      </w:r>
    </w:p>
    <w:p w:rsidR="0052439F" w:rsidRPr="00AB35F3" w:rsidRDefault="0052439F" w:rsidP="0052439F">
      <w:pPr>
        <w:tabs>
          <w:tab w:val="left" w:pos="7817"/>
        </w:tabs>
        <w:jc w:val="center"/>
        <w:rPr>
          <w:rFonts w:ascii="Times New Roman" w:hAnsi="Times New Roman" w:cs="Times New Roman"/>
          <w:b/>
          <w:sz w:val="28"/>
          <w:szCs w:val="28"/>
          <w:lang w:val="kk-KZ"/>
        </w:rPr>
      </w:pPr>
      <w:r w:rsidRPr="00AB35F3">
        <w:rPr>
          <w:rFonts w:ascii="Times New Roman" w:hAnsi="Times New Roman" w:cs="Times New Roman"/>
          <w:b/>
          <w:sz w:val="28"/>
          <w:szCs w:val="28"/>
          <w:lang w:val="kk-KZ"/>
        </w:rPr>
        <w:t xml:space="preserve">               </w:t>
      </w:r>
      <w:r w:rsidR="008C3742" w:rsidRPr="00AB35F3">
        <w:rPr>
          <w:rFonts w:ascii="Times New Roman" w:hAnsi="Times New Roman" w:cs="Times New Roman"/>
          <w:b/>
          <w:sz w:val="28"/>
          <w:szCs w:val="28"/>
          <w:lang w:val="kk-KZ"/>
        </w:rPr>
        <w:t xml:space="preserve">                 </w:t>
      </w:r>
      <w:r w:rsidRPr="00AB35F3">
        <w:rPr>
          <w:rFonts w:ascii="Times New Roman" w:hAnsi="Times New Roman" w:cs="Times New Roman"/>
          <w:b/>
          <w:sz w:val="28"/>
          <w:szCs w:val="28"/>
          <w:lang w:val="kk-KZ"/>
        </w:rPr>
        <w:t xml:space="preserve">   № 18 ЖББОМ</w:t>
      </w:r>
    </w:p>
    <w:p w:rsidR="0052439F" w:rsidRPr="00AB35F3" w:rsidRDefault="0052439F" w:rsidP="0052439F">
      <w:pPr>
        <w:tabs>
          <w:tab w:val="left" w:pos="7817"/>
        </w:tabs>
        <w:jc w:val="center"/>
        <w:rPr>
          <w:rFonts w:ascii="Times New Roman" w:hAnsi="Times New Roman" w:cs="Times New Roman"/>
          <w:b/>
          <w:sz w:val="28"/>
          <w:szCs w:val="28"/>
          <w:lang w:val="kk-KZ"/>
        </w:rPr>
      </w:pPr>
      <w:r w:rsidRPr="00AB35F3">
        <w:rPr>
          <w:rFonts w:ascii="Times New Roman" w:hAnsi="Times New Roman" w:cs="Times New Roman"/>
          <w:b/>
          <w:sz w:val="28"/>
          <w:szCs w:val="28"/>
          <w:lang w:val="kk-KZ"/>
        </w:rPr>
        <w:t xml:space="preserve">           Тәрбие </w:t>
      </w:r>
      <w:r w:rsidR="008C3742" w:rsidRPr="00AB35F3">
        <w:rPr>
          <w:rFonts w:ascii="Times New Roman" w:hAnsi="Times New Roman" w:cs="Times New Roman"/>
          <w:b/>
          <w:sz w:val="28"/>
          <w:szCs w:val="28"/>
          <w:lang w:val="kk-KZ"/>
        </w:rPr>
        <w:t>і</w:t>
      </w:r>
      <w:r w:rsidRPr="00AB35F3">
        <w:rPr>
          <w:rFonts w:ascii="Times New Roman" w:hAnsi="Times New Roman" w:cs="Times New Roman"/>
          <w:b/>
          <w:sz w:val="28"/>
          <w:szCs w:val="28"/>
          <w:lang w:val="kk-KZ"/>
        </w:rPr>
        <w:t>сі</w:t>
      </w:r>
      <w:r w:rsidR="008C3742" w:rsidRPr="00AB35F3">
        <w:rPr>
          <w:rFonts w:ascii="Times New Roman" w:hAnsi="Times New Roman" w:cs="Times New Roman"/>
          <w:b/>
          <w:sz w:val="28"/>
          <w:szCs w:val="28"/>
          <w:lang w:val="kk-KZ"/>
        </w:rPr>
        <w:t xml:space="preserve">-жөніндегі </w:t>
      </w:r>
      <w:r w:rsidRPr="00AB35F3">
        <w:rPr>
          <w:rFonts w:ascii="Times New Roman" w:hAnsi="Times New Roman" w:cs="Times New Roman"/>
          <w:b/>
          <w:sz w:val="28"/>
          <w:szCs w:val="28"/>
          <w:lang w:val="kk-KZ"/>
        </w:rPr>
        <w:t xml:space="preserve"> </w:t>
      </w:r>
      <w:r w:rsidR="008C3742" w:rsidRPr="00AB35F3">
        <w:rPr>
          <w:rFonts w:ascii="Times New Roman" w:hAnsi="Times New Roman" w:cs="Times New Roman"/>
          <w:b/>
          <w:sz w:val="28"/>
          <w:szCs w:val="28"/>
          <w:lang w:val="kk-KZ"/>
        </w:rPr>
        <w:t>орынбасары:</w:t>
      </w:r>
      <w:r w:rsidRPr="00AB35F3">
        <w:rPr>
          <w:rFonts w:ascii="Times New Roman" w:hAnsi="Times New Roman" w:cs="Times New Roman"/>
          <w:b/>
          <w:sz w:val="28"/>
          <w:szCs w:val="28"/>
          <w:lang w:val="kk-KZ"/>
        </w:rPr>
        <w:t xml:space="preserve"> Жуматаев Е.А.</w:t>
      </w:r>
    </w:p>
    <w:p w:rsidR="0034794B" w:rsidRPr="008C3742" w:rsidRDefault="0034794B" w:rsidP="0052439F">
      <w:pPr>
        <w:tabs>
          <w:tab w:val="left" w:pos="7817"/>
        </w:tabs>
        <w:jc w:val="center"/>
        <w:rPr>
          <w:rFonts w:ascii="Times New Roman" w:hAnsi="Times New Roman" w:cs="Times New Roman"/>
          <w:sz w:val="28"/>
          <w:szCs w:val="28"/>
          <w:lang w:val="kk-KZ"/>
        </w:rPr>
      </w:pPr>
    </w:p>
    <w:p w:rsidR="0052439F" w:rsidRPr="008C3742" w:rsidRDefault="0052439F" w:rsidP="0052439F">
      <w:pPr>
        <w:tabs>
          <w:tab w:val="left" w:pos="1496"/>
        </w:tabs>
        <w:rPr>
          <w:rFonts w:ascii="Times New Roman" w:hAnsi="Times New Roman" w:cs="Times New Roman"/>
          <w:sz w:val="28"/>
          <w:szCs w:val="28"/>
          <w:lang w:val="kk-KZ"/>
        </w:rPr>
      </w:pPr>
      <w:r w:rsidRPr="008C3742">
        <w:rPr>
          <w:rFonts w:ascii="Times New Roman" w:hAnsi="Times New Roman" w:cs="Times New Roman"/>
          <w:sz w:val="28"/>
          <w:szCs w:val="28"/>
          <w:lang w:val="kk-KZ"/>
        </w:rPr>
        <w:t xml:space="preserve">          </w:t>
      </w:r>
      <w:r w:rsidR="0034794B" w:rsidRPr="0034794B">
        <w:rPr>
          <w:rFonts w:ascii="Times New Roman" w:hAnsi="Times New Roman" w:cs="Times New Roman"/>
          <w:b/>
          <w:sz w:val="28"/>
          <w:szCs w:val="28"/>
          <w:lang w:val="kk-KZ"/>
        </w:rPr>
        <w:t>Тақырып:</w:t>
      </w:r>
      <w:r w:rsidR="0044304F">
        <w:rPr>
          <w:rFonts w:ascii="Times New Roman" w:hAnsi="Times New Roman" w:cs="Times New Roman"/>
          <w:b/>
          <w:sz w:val="28"/>
          <w:szCs w:val="28"/>
          <w:lang w:val="kk-KZ"/>
        </w:rPr>
        <w:t xml:space="preserve"> </w:t>
      </w:r>
      <w:r w:rsidRPr="008C3742">
        <w:rPr>
          <w:rFonts w:ascii="Times New Roman" w:hAnsi="Times New Roman" w:cs="Times New Roman"/>
          <w:sz w:val="28"/>
          <w:szCs w:val="28"/>
          <w:lang w:val="kk-KZ"/>
        </w:rPr>
        <w:t>Сәуірдегі төңкеріс-Ауғанстан қасіретінің бастамасы</w:t>
      </w:r>
    </w:p>
    <w:p w:rsidR="0052439F" w:rsidRPr="0052439F" w:rsidRDefault="0052439F" w:rsidP="00C6403D">
      <w:pPr>
        <w:jc w:val="center"/>
        <w:rPr>
          <w:rFonts w:ascii="Times New Roman" w:hAnsi="Times New Roman" w:cs="Times New Roman"/>
          <w:b/>
        </w:rPr>
      </w:pPr>
      <w:r w:rsidRPr="008C3742">
        <w:rPr>
          <w:rFonts w:ascii="Times New Roman" w:hAnsi="Times New Roman" w:cs="Times New Roman"/>
          <w:sz w:val="28"/>
          <w:szCs w:val="28"/>
          <w:lang w:val="kk-KZ"/>
        </w:rPr>
        <w:t>(Лекция)</w:t>
      </w:r>
      <w:r>
        <w:rPr>
          <w:rFonts w:ascii="Times New Roman" w:hAnsi="Times New Roman" w:cs="Times New Roman"/>
          <w:sz w:val="28"/>
          <w:szCs w:val="28"/>
          <w:lang w:val="kk-KZ"/>
        </w:rPr>
        <w:tab/>
      </w:r>
    </w:p>
    <w:p w:rsidR="00070A64" w:rsidRPr="0034794B" w:rsidRDefault="003B59EF" w:rsidP="00C6403D">
      <w:pPr>
        <w:jc w:val="both"/>
        <w:rPr>
          <w:rFonts w:ascii="Times New Roman" w:hAnsi="Times New Roman" w:cs="Times New Roman"/>
          <w:sz w:val="28"/>
          <w:szCs w:val="28"/>
          <w:lang w:val="kk-KZ"/>
        </w:rPr>
      </w:pPr>
      <w:r w:rsidRPr="0034794B">
        <w:rPr>
          <w:rFonts w:ascii="Times New Roman" w:hAnsi="Times New Roman" w:cs="Times New Roman"/>
          <w:sz w:val="28"/>
          <w:szCs w:val="28"/>
          <w:lang w:val="kk-KZ"/>
        </w:rPr>
        <w:t>Сәуір төңкерісі қарсаңында экономикалық даиму жағдайы жөнінде 1977 жылы Ауғанстан 129 дамушы мемлекеттердің арасында 108-ші орында иеленді.Елдің ауыл шаруашылығы федолдақ және оған дейінгі көптеген ескілік сарқыншақтарына әбден шырмалған жерде өмір сүрді, ондағы билік федолдардың, тайпа көсемдері мен молдалардың қолында болды.13миллионнан астам адам отырықшылық күй кешсе, ал  миллион ауғандар көшпелі немесе жартылай көшпелі тұрмыс құрды. Халықтың едәуір бөлігі сауатсыз еді.</w:t>
      </w:r>
      <w:r w:rsidR="00B52F2B" w:rsidRPr="0034794B">
        <w:rPr>
          <w:rFonts w:ascii="Times New Roman" w:hAnsi="Times New Roman" w:cs="Times New Roman"/>
          <w:sz w:val="28"/>
          <w:szCs w:val="28"/>
          <w:lang w:val="kk-KZ"/>
        </w:rPr>
        <w:t xml:space="preserve"> </w:t>
      </w:r>
      <w:r w:rsidRPr="0034794B">
        <w:rPr>
          <w:rFonts w:ascii="Times New Roman" w:hAnsi="Times New Roman" w:cs="Times New Roman"/>
          <w:sz w:val="28"/>
          <w:szCs w:val="28"/>
          <w:lang w:val="kk-KZ"/>
        </w:rPr>
        <w:t>Елде саяси партиялардың қызметіне тыйым салынды. Монархиялық тәртіптің қысымына, сосын Мұхаммед Даудтың «Республика» үкіметіне тыйым салуына қарамастан Ауғанстан Демократиялық Партиясы жасырын түрде өз күресін жалғастырады.</w:t>
      </w:r>
      <w:r w:rsidR="00A82C1B" w:rsidRPr="0034794B">
        <w:rPr>
          <w:rFonts w:ascii="Times New Roman" w:hAnsi="Times New Roman" w:cs="Times New Roman"/>
          <w:sz w:val="28"/>
          <w:szCs w:val="28"/>
          <w:lang w:val="kk-KZ"/>
        </w:rPr>
        <w:t xml:space="preserve"> Бірақ М.Даудтың тәртібіне айтарлықтай өзгеріс әкеле алмады. 1977  жылы мемлекеттік апп</w:t>
      </w:r>
      <w:r w:rsidR="00B52F2B" w:rsidRPr="0034794B">
        <w:rPr>
          <w:rFonts w:ascii="Times New Roman" w:hAnsi="Times New Roman" w:cs="Times New Roman"/>
          <w:sz w:val="28"/>
          <w:szCs w:val="28"/>
          <w:lang w:val="kk-KZ"/>
        </w:rPr>
        <w:t xml:space="preserve">араттан көптеген адамдар қуылды. </w:t>
      </w:r>
      <w:r w:rsidR="00A82C1B" w:rsidRPr="0034794B">
        <w:rPr>
          <w:rFonts w:ascii="Times New Roman" w:hAnsi="Times New Roman" w:cs="Times New Roman"/>
          <w:sz w:val="28"/>
          <w:szCs w:val="28"/>
          <w:lang w:val="kk-KZ"/>
        </w:rPr>
        <w:t xml:space="preserve">Елде мұндай жағдайдың өріс алуы халықтың жаппай наразылығын туындата бастады. 70-ші жылдардың екінші жартысында ауғанстанда шаруалар мен помещиктік – ұсақ буржуазия арасында қайшылықтар үдеп, халық жағдайы бірден шиеленіске тап болды. М. Даудтың аграрлық реформасы еш нәтиже шығара алмады. </w:t>
      </w:r>
      <w:r w:rsidR="00B52F2B" w:rsidRPr="0034794B">
        <w:rPr>
          <w:rFonts w:ascii="Times New Roman" w:hAnsi="Times New Roman" w:cs="Times New Roman"/>
          <w:sz w:val="28"/>
          <w:szCs w:val="28"/>
          <w:lang w:val="kk-KZ"/>
        </w:rPr>
        <w:t xml:space="preserve"> </w:t>
      </w:r>
      <w:r w:rsidR="00A82C1B" w:rsidRPr="0034794B">
        <w:rPr>
          <w:rFonts w:ascii="Times New Roman" w:hAnsi="Times New Roman" w:cs="Times New Roman"/>
          <w:sz w:val="28"/>
          <w:szCs w:val="28"/>
          <w:lang w:val="kk-KZ"/>
        </w:rPr>
        <w:t>Елдегі әлеуметтік – таптық қайшылықтар мен саяси күрестердің шиеленісуі офицерлердің көп бөлігін қамтыған армияда да оппозициялық көңіл-күйді байқатты. М.Дауд 1973 жылы 17 шілдеде офицер-коммунистерді шебер пайдалана отырып «Парчамның» жетекші қайраткерлерінің көмегімен іс жүзінде қан шашылмаған төңкеріс жасап, король Захир Шахты биліктен шеттетті, монархияны таратып, өзін республика</w:t>
      </w:r>
      <w:r w:rsidR="00BD4253" w:rsidRPr="0034794B">
        <w:rPr>
          <w:rFonts w:ascii="Times New Roman" w:hAnsi="Times New Roman" w:cs="Times New Roman"/>
          <w:sz w:val="28"/>
          <w:szCs w:val="28"/>
          <w:lang w:val="kk-KZ"/>
        </w:rPr>
        <w:t>ның президенті деп жариялады.</w:t>
      </w:r>
      <w:r w:rsidR="00B52F2B" w:rsidRPr="0034794B">
        <w:rPr>
          <w:rFonts w:ascii="Times New Roman" w:hAnsi="Times New Roman" w:cs="Times New Roman"/>
          <w:sz w:val="28"/>
          <w:szCs w:val="28"/>
          <w:lang w:val="kk-KZ"/>
        </w:rPr>
        <w:t xml:space="preserve"> </w:t>
      </w:r>
      <w:r w:rsidR="00BD4253" w:rsidRPr="0034794B">
        <w:rPr>
          <w:rFonts w:ascii="Times New Roman" w:hAnsi="Times New Roman" w:cs="Times New Roman"/>
          <w:sz w:val="28"/>
          <w:szCs w:val="28"/>
          <w:lang w:val="kk-KZ"/>
        </w:rPr>
        <w:t>Қызметке кіріскеннен кейін ол АХДП-ның көшбасшыларымен санасатынына сендіргенмен, олардың ұсынған жолдарына бой ұсынбай, мұндай жолбиліктерден тезірек құтылуға асықты. Сөйтіп, өзінің маңайындағы кеңесшілерін парчамистерден түгел тазартты. Оған төкеріс жасауға көмектескен офицерлер далада қалды. Бұл жағдай кейінірек М. Даудтын өз басына таяқ боп тиді.</w:t>
      </w:r>
      <w:r w:rsidR="00B52F2B" w:rsidRPr="0034794B">
        <w:rPr>
          <w:rFonts w:ascii="Times New Roman" w:hAnsi="Times New Roman" w:cs="Times New Roman"/>
          <w:sz w:val="28"/>
          <w:szCs w:val="28"/>
          <w:lang w:val="kk-KZ"/>
        </w:rPr>
        <w:t xml:space="preserve"> </w:t>
      </w:r>
      <w:r w:rsidR="00BD4253" w:rsidRPr="0034794B">
        <w:rPr>
          <w:rFonts w:ascii="Times New Roman" w:hAnsi="Times New Roman" w:cs="Times New Roman"/>
          <w:sz w:val="28"/>
          <w:szCs w:val="28"/>
          <w:lang w:val="kk-KZ"/>
        </w:rPr>
        <w:t xml:space="preserve">1977-1978 жылдары Кабул, Кандагар, Герат және тағы басқа ірі қалаларда жаппай манифестациялардың болуы және оған </w:t>
      </w:r>
      <w:r w:rsidR="00BD4253" w:rsidRPr="0034794B">
        <w:rPr>
          <w:rFonts w:ascii="Times New Roman" w:hAnsi="Times New Roman" w:cs="Times New Roman"/>
          <w:sz w:val="28"/>
          <w:szCs w:val="28"/>
          <w:lang w:val="kk-KZ"/>
        </w:rPr>
        <w:lastRenderedPageBreak/>
        <w:t>адамдардың мыңдап қатысуы ел ішінде қандай да бір төңкерісті алып келетінін байқатты. Елдегі прогресшіл күштерге қарсы репрессиялық шараларды жүзеге асыра бастаған М. Дауд А</w:t>
      </w:r>
      <w:r w:rsidR="00B52F2B" w:rsidRPr="0034794B">
        <w:rPr>
          <w:rFonts w:ascii="Times New Roman" w:hAnsi="Times New Roman" w:cs="Times New Roman"/>
          <w:sz w:val="28"/>
          <w:szCs w:val="28"/>
          <w:lang w:val="kk-KZ"/>
        </w:rPr>
        <w:t xml:space="preserve">ХДП басшыларын қудалай бастады. </w:t>
      </w:r>
      <w:r w:rsidR="00BD4253" w:rsidRPr="0034794B">
        <w:rPr>
          <w:rFonts w:ascii="Times New Roman" w:hAnsi="Times New Roman" w:cs="Times New Roman"/>
          <w:sz w:val="28"/>
          <w:szCs w:val="28"/>
          <w:lang w:val="kk-KZ"/>
        </w:rPr>
        <w:t xml:space="preserve">АХДП басшылары Н.М.Тараки мен Б.Кармаль  </w:t>
      </w:r>
      <w:r w:rsidR="00A82C1B" w:rsidRPr="0034794B">
        <w:rPr>
          <w:rFonts w:ascii="Times New Roman" w:hAnsi="Times New Roman" w:cs="Times New Roman"/>
          <w:sz w:val="28"/>
          <w:szCs w:val="28"/>
          <w:lang w:val="kk-KZ"/>
        </w:rPr>
        <w:t xml:space="preserve"> </w:t>
      </w:r>
      <w:r w:rsidR="00BD4253" w:rsidRPr="0034794B">
        <w:rPr>
          <w:rFonts w:ascii="Times New Roman" w:hAnsi="Times New Roman" w:cs="Times New Roman"/>
          <w:sz w:val="28"/>
          <w:szCs w:val="28"/>
          <w:lang w:val="kk-KZ"/>
        </w:rPr>
        <w:t>тұтқындалды.</w:t>
      </w:r>
      <w:r w:rsidR="00B52F2B" w:rsidRPr="0034794B">
        <w:rPr>
          <w:rFonts w:ascii="Times New Roman" w:hAnsi="Times New Roman" w:cs="Times New Roman"/>
          <w:sz w:val="28"/>
          <w:szCs w:val="28"/>
          <w:lang w:val="kk-KZ"/>
        </w:rPr>
        <w:t xml:space="preserve"> </w:t>
      </w:r>
      <w:r w:rsidR="00BD4253" w:rsidRPr="0034794B">
        <w:rPr>
          <w:rFonts w:ascii="Times New Roman" w:hAnsi="Times New Roman" w:cs="Times New Roman"/>
          <w:sz w:val="28"/>
          <w:szCs w:val="28"/>
          <w:lang w:val="kk-KZ"/>
        </w:rPr>
        <w:t>Саяс</w:t>
      </w:r>
      <w:r w:rsidR="00E4333D" w:rsidRPr="0034794B">
        <w:rPr>
          <w:rFonts w:ascii="Times New Roman" w:hAnsi="Times New Roman" w:cs="Times New Roman"/>
          <w:sz w:val="28"/>
          <w:szCs w:val="28"/>
          <w:lang w:val="kk-KZ"/>
        </w:rPr>
        <w:t>и қарсыластар осылай тұқыртқан үкімет өз көңілдеріне ризашылық сеніммен қарады. 2 сәуір күні елдегі бүкіл әскери бөлімдерде коммунистерді басып-жанудың  құрметіне мереке өткізілді. Ауғанстанның Қорғаныс министрі М.Х.Расули әскери қызметшілер үшін салтанатты кешкі тамақ пен көңіл көтеру шараларын ұйымдастыруға бұйрық берді. Осыны пайдаланған халықшылдар тиісті дайындық жұмыстарын қолға алып, шаралар өткізу</w:t>
      </w:r>
      <w:r w:rsidR="00B52F2B" w:rsidRPr="0034794B">
        <w:rPr>
          <w:rFonts w:ascii="Times New Roman" w:hAnsi="Times New Roman" w:cs="Times New Roman"/>
          <w:sz w:val="28"/>
          <w:szCs w:val="28"/>
          <w:lang w:val="kk-KZ"/>
        </w:rPr>
        <w:t xml:space="preserve">ге әзірлік жұмыстарын жүргізді. </w:t>
      </w:r>
      <w:r w:rsidR="00E4333D" w:rsidRPr="0034794B">
        <w:rPr>
          <w:rFonts w:ascii="Times New Roman" w:hAnsi="Times New Roman" w:cs="Times New Roman"/>
          <w:sz w:val="28"/>
          <w:szCs w:val="28"/>
          <w:lang w:val="kk-KZ"/>
        </w:rPr>
        <w:t>27 сәуірде таңертеңге сағат 6-да Кабулдағы хайуанаттар паркінің маңында Саид Мұхаммед Гулябзойдың, Асадулла Пйяманың,  Алиш Паймаанның, Мұхаммед Досттың қатысуымен әскери төңкеріске басшылық жөніндегі үйлестіру тобының мәжілісі болып өтті.</w:t>
      </w:r>
      <w:r w:rsidR="00B52F2B" w:rsidRPr="0034794B">
        <w:rPr>
          <w:rFonts w:ascii="Times New Roman" w:hAnsi="Times New Roman" w:cs="Times New Roman"/>
          <w:sz w:val="28"/>
          <w:szCs w:val="28"/>
          <w:lang w:val="kk-KZ"/>
        </w:rPr>
        <w:t xml:space="preserve"> </w:t>
      </w:r>
      <w:r w:rsidR="00E4333D" w:rsidRPr="0034794B">
        <w:rPr>
          <w:rFonts w:ascii="Times New Roman" w:hAnsi="Times New Roman" w:cs="Times New Roman"/>
          <w:sz w:val="28"/>
          <w:szCs w:val="28"/>
          <w:lang w:val="kk-KZ"/>
        </w:rPr>
        <w:t>Осы мәжілісте таңертеңгі сағат 8-ге таман барлығы да өз әскери бөлімдерінде толық даярлықпен іске кірісіп, ішкі әскердің, әуе қорғанысы әскерлердің және жаяу әскердің әрекетін үйлестіруге шешім қабылданды. «Саид Мұхаммед» атты пароль, «Миг-21» атты шақыру белгіленді.</w:t>
      </w:r>
      <w:r w:rsidR="00B52F2B" w:rsidRPr="0034794B">
        <w:rPr>
          <w:rFonts w:ascii="Times New Roman" w:hAnsi="Times New Roman" w:cs="Times New Roman"/>
          <w:sz w:val="28"/>
          <w:szCs w:val="28"/>
          <w:lang w:val="kk-KZ"/>
        </w:rPr>
        <w:t xml:space="preserve"> </w:t>
      </w:r>
      <w:r w:rsidR="00E4333D" w:rsidRPr="0034794B">
        <w:rPr>
          <w:rFonts w:ascii="Times New Roman" w:hAnsi="Times New Roman" w:cs="Times New Roman"/>
          <w:sz w:val="28"/>
          <w:szCs w:val="28"/>
          <w:lang w:val="kk-KZ"/>
        </w:rPr>
        <w:t>Бұл күн Кабулдың ауасы шайдай ашық болып, күн жарқырап тұрды. Алдыда болатын оқиғадан бейхабар қала тұрғындары күнделікті</w:t>
      </w:r>
      <w:r w:rsidR="00620F79" w:rsidRPr="0034794B">
        <w:rPr>
          <w:rFonts w:ascii="Times New Roman" w:hAnsi="Times New Roman" w:cs="Times New Roman"/>
          <w:sz w:val="28"/>
          <w:szCs w:val="28"/>
          <w:lang w:val="kk-KZ"/>
        </w:rPr>
        <w:t xml:space="preserve"> тіршілімен айналысып жатты. Министрлер кабинеті сағат 9-да өздерінің мәжілісін бастады. Оған М.Дауд төрағалық етті. Күн тәртібінде партия басшыларын  тұтқынға алғаннан кейінгі қалыптасқан ахуал туралы сұрақ тұрды. Министрлердің басым көпшілігі, М.Даудтың өзін қосқанда тұтқындағыларға өлім жазасын жариялауға қарсы болмады. Осы шешім төңірегінде оны қолдаушылар мн қарсы шығушылар арасында қызу айтыс-тартыстар да өтті. Кабул радиосы бұл уақытта АХДП басшыларын астыртын төңкеріс жасауға қатысушылар деп айыптап, қамауға алғанын хабарлап та қояды.</w:t>
      </w:r>
      <w:r w:rsidR="00B52F2B" w:rsidRPr="0034794B">
        <w:rPr>
          <w:rFonts w:ascii="Times New Roman" w:hAnsi="Times New Roman" w:cs="Times New Roman"/>
          <w:sz w:val="28"/>
          <w:szCs w:val="28"/>
          <w:lang w:val="kk-KZ"/>
        </w:rPr>
        <w:t xml:space="preserve"> </w:t>
      </w:r>
      <w:r w:rsidR="00620F79" w:rsidRPr="0034794B">
        <w:rPr>
          <w:rFonts w:ascii="Times New Roman" w:hAnsi="Times New Roman" w:cs="Times New Roman"/>
          <w:sz w:val="28"/>
          <w:szCs w:val="28"/>
          <w:lang w:val="kk-KZ"/>
        </w:rPr>
        <w:t xml:space="preserve">27 сәуір күні сағат 9-да майор Мухаммед Аслан Ватанджар өзінің бригада командирінің кабинетіне кіріп, коммунистік басшылар тұтқынға алынғаннан кейінгі қауіпсіздікті күшейту және президент сарайына күшті күзет қою мақсатында, қарамығымдағы батальонға оқ-дәрі бөлуге рұқсат етуіңізді өтінемін деді. </w:t>
      </w:r>
      <w:r w:rsidR="00B52F2B" w:rsidRPr="0034794B">
        <w:rPr>
          <w:rFonts w:ascii="Times New Roman" w:hAnsi="Times New Roman" w:cs="Times New Roman"/>
          <w:sz w:val="28"/>
          <w:szCs w:val="28"/>
          <w:lang w:val="kk-KZ"/>
        </w:rPr>
        <w:t xml:space="preserve"> </w:t>
      </w:r>
      <w:r w:rsidR="00620F79" w:rsidRPr="0034794B">
        <w:rPr>
          <w:rFonts w:ascii="Times New Roman" w:hAnsi="Times New Roman" w:cs="Times New Roman"/>
          <w:sz w:val="28"/>
          <w:szCs w:val="28"/>
          <w:lang w:val="kk-KZ"/>
        </w:rPr>
        <w:t xml:space="preserve">Бригада командирі батальондағы әрбір 12 танкіге 6 снарядтан бөлуге рұқсат қағазын берді. Тік тұрып құрмет көрсеткен </w:t>
      </w:r>
      <w:r w:rsidR="00070A64" w:rsidRPr="0034794B">
        <w:rPr>
          <w:rFonts w:ascii="Times New Roman" w:hAnsi="Times New Roman" w:cs="Times New Roman"/>
          <w:sz w:val="28"/>
          <w:szCs w:val="28"/>
          <w:lang w:val="kk-KZ"/>
        </w:rPr>
        <w:t xml:space="preserve">жас офицер кабинеттен шықты. Ал командир болса үкіметті құлатуға бағытталған күшке рұқсат бергенін білмеді. Оқ-дәрі бөлуге берілген рұқсат қағазындағы 6 санына нөлді қосқан М.А. Ватанджар, әрбір әскери машинаға 6-дан емес, 60-тан снаряд алды. </w:t>
      </w:r>
      <w:r w:rsidR="00B52F2B" w:rsidRPr="0034794B">
        <w:rPr>
          <w:rFonts w:ascii="Times New Roman" w:hAnsi="Times New Roman" w:cs="Times New Roman"/>
          <w:sz w:val="28"/>
          <w:szCs w:val="28"/>
          <w:lang w:val="kk-KZ"/>
        </w:rPr>
        <w:t xml:space="preserve"> </w:t>
      </w:r>
      <w:r w:rsidR="00070A64" w:rsidRPr="0034794B">
        <w:rPr>
          <w:rFonts w:ascii="Times New Roman" w:hAnsi="Times New Roman" w:cs="Times New Roman"/>
          <w:sz w:val="28"/>
          <w:szCs w:val="28"/>
          <w:lang w:val="kk-KZ"/>
        </w:rPr>
        <w:t xml:space="preserve">1978 жылдың 2 сәуірінен 3 мамырына дейінгі аралықта Кабулда бірде-бір газет шықпады. Елдегі болып жатқан жағдайлар жөніндегі халық тек </w:t>
      </w:r>
      <w:r w:rsidR="00070A64" w:rsidRPr="0034794B">
        <w:rPr>
          <w:rFonts w:ascii="Times New Roman" w:hAnsi="Times New Roman" w:cs="Times New Roman"/>
          <w:sz w:val="28"/>
          <w:szCs w:val="28"/>
          <w:lang w:val="kk-KZ"/>
        </w:rPr>
        <w:lastRenderedPageBreak/>
        <w:t>радиодан ғана ақпарат алды. 28 сәуір күні сағат 17.30 – да Кабул радиосынан Әскери -революциялық кеңестің мәлімдемесі хабарланды.</w:t>
      </w:r>
      <w:r w:rsidR="00B52F2B" w:rsidRPr="0034794B">
        <w:rPr>
          <w:rFonts w:ascii="Times New Roman" w:hAnsi="Times New Roman" w:cs="Times New Roman"/>
          <w:sz w:val="28"/>
          <w:szCs w:val="28"/>
          <w:lang w:val="kk-KZ"/>
        </w:rPr>
        <w:t xml:space="preserve"> </w:t>
      </w:r>
      <w:r w:rsidR="00070A64" w:rsidRPr="0034794B">
        <w:rPr>
          <w:rFonts w:ascii="Times New Roman" w:hAnsi="Times New Roman" w:cs="Times New Roman"/>
          <w:sz w:val="28"/>
          <w:szCs w:val="28"/>
          <w:lang w:val="kk-KZ"/>
        </w:rPr>
        <w:t>Қарапайым халық сәуір төкерісің жеңісін қарсы алды.</w:t>
      </w:r>
      <w:r w:rsidR="00527DC8" w:rsidRPr="0034794B">
        <w:rPr>
          <w:rFonts w:ascii="Times New Roman" w:hAnsi="Times New Roman" w:cs="Times New Roman"/>
          <w:sz w:val="28"/>
          <w:szCs w:val="28"/>
          <w:lang w:val="kk-KZ"/>
        </w:rPr>
        <w:t xml:space="preserve"> Өткені, ауғанхалқы өз өмірлерінде оң өзгеріс күтіп, ол өзгерістерге осындай төңкерістің нәтижесінде қол жеткіземіз деп үміттенді.</w:t>
      </w:r>
    </w:p>
    <w:p w:rsidR="005E04B1" w:rsidRPr="0034794B" w:rsidRDefault="00527DC8" w:rsidP="00C6403D">
      <w:pPr>
        <w:ind w:firstLine="708"/>
        <w:jc w:val="both"/>
        <w:rPr>
          <w:rFonts w:ascii="Times New Roman" w:hAnsi="Times New Roman" w:cs="Times New Roman"/>
          <w:sz w:val="28"/>
          <w:szCs w:val="28"/>
          <w:lang w:val="kk-KZ"/>
        </w:rPr>
      </w:pPr>
      <w:r w:rsidRPr="0034794B">
        <w:rPr>
          <w:rFonts w:ascii="Times New Roman" w:hAnsi="Times New Roman" w:cs="Times New Roman"/>
          <w:sz w:val="28"/>
          <w:szCs w:val="28"/>
          <w:lang w:val="kk-KZ"/>
        </w:rPr>
        <w:t>Ауғанстан Қарулы күштері елдегі жағдайға толық бақылау арнатты. 29 сәуір күні таңертең жұмысшылар, еңбекшілер өздерінің күнделікті жұмысын бастады. Барлық дүкендер ашылып, тұрғындар азық-түлік және басқа тауарлармен толық қамтамасыз етілді. Елдегі шаруашылық механизмі бір қалыпты жұмыс істей бастады.</w:t>
      </w:r>
      <w:r w:rsidR="00B52F2B" w:rsidRPr="0034794B">
        <w:rPr>
          <w:rFonts w:ascii="Times New Roman" w:hAnsi="Times New Roman" w:cs="Times New Roman"/>
          <w:sz w:val="28"/>
          <w:szCs w:val="28"/>
          <w:lang w:val="kk-KZ"/>
        </w:rPr>
        <w:t xml:space="preserve"> </w:t>
      </w:r>
      <w:r w:rsidRPr="0034794B">
        <w:rPr>
          <w:rFonts w:ascii="Times New Roman" w:hAnsi="Times New Roman" w:cs="Times New Roman"/>
          <w:sz w:val="28"/>
          <w:szCs w:val="28"/>
          <w:lang w:val="kk-KZ"/>
        </w:rPr>
        <w:t>Жағдайдың тұрақтану, ел басқару аппаратын азаматтық жүйемен алмастыруға мүмкіндік  берді. 1978 жылдың 29 сәуірі күні кешкі сағат 9-да Әскери-революциялық кеңестің қарулы күштері өз билігін АДР-дың Революциялық кеңестің өткізді.</w:t>
      </w:r>
      <w:r w:rsidR="00B52F2B" w:rsidRPr="0034794B">
        <w:rPr>
          <w:rFonts w:ascii="Times New Roman" w:hAnsi="Times New Roman" w:cs="Times New Roman"/>
          <w:sz w:val="28"/>
          <w:szCs w:val="28"/>
          <w:lang w:val="kk-KZ"/>
        </w:rPr>
        <w:t xml:space="preserve"> </w:t>
      </w:r>
      <w:r w:rsidRPr="0034794B">
        <w:rPr>
          <w:rFonts w:ascii="Times New Roman" w:hAnsi="Times New Roman" w:cs="Times New Roman"/>
          <w:sz w:val="28"/>
          <w:szCs w:val="28"/>
          <w:lang w:val="kk-KZ"/>
        </w:rPr>
        <w:t>Әскери-революциялық кеңестің  Жарлығына оған қоса мынадай мәлімдемелер баяндалды: «1357 жылы 7 сәуірде (1978 жыл 27 сәуір) елде офицерлер мен солдаттардың бастауымен Ауғанстанреволюциялық төңкеріс болды. Бұл төңкеріс 24 сағат ішінде Мұхаммед Даудтың жүйесін жойды. Әскери-революциялық кеңес өз билігін Ауғанстан</w:t>
      </w:r>
      <w:r w:rsidR="005E04B1" w:rsidRPr="0034794B">
        <w:rPr>
          <w:rFonts w:ascii="Times New Roman" w:hAnsi="Times New Roman" w:cs="Times New Roman"/>
          <w:sz w:val="28"/>
          <w:szCs w:val="28"/>
          <w:lang w:val="kk-KZ"/>
        </w:rPr>
        <w:t xml:space="preserve"> Демократиялық Республикасының ең жоғарғы мемлекеттік өкіметті Революциялық кеңестің құрамына 40 адам кірді, оның бесеуі қарулы күштерінің өкілі болды.</w:t>
      </w:r>
      <w:r w:rsidR="00B52F2B" w:rsidRPr="0034794B">
        <w:rPr>
          <w:rFonts w:ascii="Times New Roman" w:hAnsi="Times New Roman" w:cs="Times New Roman"/>
          <w:sz w:val="28"/>
          <w:szCs w:val="28"/>
          <w:lang w:val="kk-KZ"/>
        </w:rPr>
        <w:t xml:space="preserve"> </w:t>
      </w:r>
      <w:r w:rsidR="005E04B1" w:rsidRPr="0034794B">
        <w:rPr>
          <w:rFonts w:ascii="Times New Roman" w:hAnsi="Times New Roman" w:cs="Times New Roman"/>
          <w:sz w:val="28"/>
          <w:szCs w:val="28"/>
          <w:lang w:val="kk-KZ"/>
        </w:rPr>
        <w:t>1978 жылдың 30 сәуірінде  АХДП өздерінің бірінші мәжілісінде ОК Бас хатшысы қызметіне Н:Т. Таракиді   сайлады және ол үкімет басшысы болып та есептелді, ал Бабрак Кармаль – Революциялық кеңес төрағасының орынбасары және Ауғанстан үкіметі басшысының орынбасарына сайланды</w:t>
      </w:r>
      <w:r w:rsidRPr="0034794B">
        <w:rPr>
          <w:rFonts w:ascii="Times New Roman" w:hAnsi="Times New Roman" w:cs="Times New Roman"/>
          <w:sz w:val="28"/>
          <w:szCs w:val="28"/>
          <w:lang w:val="kk-KZ"/>
        </w:rPr>
        <w:t>»</w:t>
      </w:r>
      <w:r w:rsidR="005E04B1" w:rsidRPr="0034794B">
        <w:rPr>
          <w:rFonts w:ascii="Times New Roman" w:hAnsi="Times New Roman" w:cs="Times New Roman"/>
          <w:sz w:val="28"/>
          <w:szCs w:val="28"/>
          <w:lang w:val="kk-KZ"/>
        </w:rPr>
        <w:t>.</w:t>
      </w:r>
    </w:p>
    <w:p w:rsidR="00527DC8" w:rsidRPr="0034794B" w:rsidRDefault="00C6403D" w:rsidP="00B52F2B">
      <w:pPr>
        <w:jc w:val="both"/>
        <w:rPr>
          <w:rFonts w:ascii="Times New Roman" w:hAnsi="Times New Roman" w:cs="Times New Roman"/>
          <w:b/>
          <w:sz w:val="28"/>
          <w:szCs w:val="28"/>
          <w:lang w:val="kk-KZ"/>
        </w:rPr>
      </w:pPr>
      <w:r w:rsidRPr="0034794B">
        <w:rPr>
          <w:rFonts w:ascii="Times New Roman" w:hAnsi="Times New Roman" w:cs="Times New Roman"/>
          <w:b/>
          <w:sz w:val="28"/>
          <w:szCs w:val="28"/>
          <w:lang w:val="kk-KZ"/>
        </w:rPr>
        <w:t xml:space="preserve">                  </w:t>
      </w:r>
      <w:r w:rsidR="008020E3" w:rsidRPr="0034794B">
        <w:rPr>
          <w:rFonts w:ascii="Times New Roman" w:hAnsi="Times New Roman" w:cs="Times New Roman"/>
          <w:b/>
          <w:sz w:val="28"/>
          <w:szCs w:val="28"/>
          <w:lang w:val="kk-KZ"/>
        </w:rPr>
        <w:t>Ауған соғысы қалай басталды?</w:t>
      </w:r>
    </w:p>
    <w:p w:rsidR="00305090" w:rsidRPr="0034794B" w:rsidRDefault="008020E3" w:rsidP="00C6403D">
      <w:pPr>
        <w:jc w:val="both"/>
        <w:rPr>
          <w:rFonts w:ascii="Times New Roman" w:hAnsi="Times New Roman" w:cs="Times New Roman"/>
          <w:sz w:val="28"/>
          <w:szCs w:val="28"/>
          <w:lang w:val="kk-KZ"/>
        </w:rPr>
      </w:pPr>
      <w:r w:rsidRPr="0034794B">
        <w:rPr>
          <w:rFonts w:ascii="Times New Roman" w:hAnsi="Times New Roman" w:cs="Times New Roman"/>
          <w:sz w:val="28"/>
          <w:szCs w:val="28"/>
          <w:lang w:val="kk-KZ"/>
        </w:rPr>
        <w:t xml:space="preserve">Ауғанстандағы және оның айналасындағы шиеліністі жағдайлардың өршуіне байланысты ауғандық жетекшілір тарапынан АДР-ға өз әскерлерімен көмек беру жөнінде Кеңес Одағына өтініштер түсе басталды.Мұндай өтініштер Кабулдағы кеңестің өкілдер: КСРО-ның Ауғанстағы төтенше жәнеөкілетті елшілір А.М.Пузанов, Мемлекеттік Қауіпсіздік комитетінің өкілі генерал-лейтенат  Л.Н. Горелов арқылы берілді. Ауғандық үкімет басшылары өз елінің ішіндегі жағдайды Кеңес Одағын итікелей қатыстыра отырып шешеуге тырысты. </w:t>
      </w:r>
      <w:r w:rsidR="00B52F2B" w:rsidRPr="0034794B">
        <w:rPr>
          <w:rFonts w:ascii="Times New Roman" w:hAnsi="Times New Roman" w:cs="Times New Roman"/>
          <w:sz w:val="28"/>
          <w:szCs w:val="28"/>
          <w:lang w:val="kk-KZ"/>
        </w:rPr>
        <w:t xml:space="preserve"> </w:t>
      </w:r>
      <w:r w:rsidRPr="0034794B">
        <w:rPr>
          <w:rFonts w:ascii="Times New Roman" w:hAnsi="Times New Roman" w:cs="Times New Roman"/>
          <w:sz w:val="28"/>
          <w:szCs w:val="28"/>
          <w:lang w:val="kk-KZ"/>
        </w:rPr>
        <w:t>1979 жылдың 15 наурызында Гератта 20 мың адамнан тұратын тұрғындардың уүкіметке қарсы бүлігі бұрқ ете түсті. Оған командирлердің ынтасымен әскери гарнизон бөлімшілері де белсене қатысты.</w:t>
      </w:r>
      <w:r w:rsidR="00B52F2B" w:rsidRPr="0034794B">
        <w:rPr>
          <w:rFonts w:ascii="Times New Roman" w:hAnsi="Times New Roman" w:cs="Times New Roman"/>
          <w:sz w:val="28"/>
          <w:szCs w:val="28"/>
          <w:lang w:val="kk-KZ"/>
        </w:rPr>
        <w:t xml:space="preserve"> </w:t>
      </w:r>
      <w:r w:rsidR="000212D6" w:rsidRPr="0034794B">
        <w:rPr>
          <w:rFonts w:ascii="Times New Roman" w:hAnsi="Times New Roman" w:cs="Times New Roman"/>
          <w:sz w:val="28"/>
          <w:szCs w:val="28"/>
          <w:lang w:val="kk-KZ"/>
        </w:rPr>
        <w:t xml:space="preserve">Мыңға жуық адам қаза болды. Жағдай әлі түсініксіз болса да, КСРО Қорғаныс министірі Д.Ф. Устиновтың бұйрығымен ауғанстан шекарасына жақын аудандар кейбір </w:t>
      </w:r>
      <w:r w:rsidR="000212D6" w:rsidRPr="0034794B">
        <w:rPr>
          <w:rFonts w:ascii="Times New Roman" w:hAnsi="Times New Roman" w:cs="Times New Roman"/>
          <w:sz w:val="28"/>
          <w:szCs w:val="28"/>
          <w:lang w:val="kk-KZ"/>
        </w:rPr>
        <w:lastRenderedPageBreak/>
        <w:t>шараларды жүргізу басталды.</w:t>
      </w:r>
      <w:r w:rsidRPr="0034794B">
        <w:rPr>
          <w:rFonts w:ascii="Times New Roman" w:hAnsi="Times New Roman" w:cs="Times New Roman"/>
          <w:sz w:val="28"/>
          <w:szCs w:val="28"/>
          <w:lang w:val="kk-KZ"/>
        </w:rPr>
        <w:t xml:space="preserve"> </w:t>
      </w:r>
      <w:r w:rsidR="00F0642B" w:rsidRPr="0034794B">
        <w:rPr>
          <w:rFonts w:ascii="Times New Roman" w:hAnsi="Times New Roman" w:cs="Times New Roman"/>
          <w:sz w:val="28"/>
          <w:szCs w:val="28"/>
          <w:lang w:val="kk-KZ"/>
        </w:rPr>
        <w:t>Жағдай әлі түсініксіз болса да, КСРО Қорғаныс министрі Д.Ф.Устиноватың бұрығымен Ауғанстан шекарасына жақын аудандарда кейбір шараларды жүргізу басталды. Ол КСРО Қарулы Күштерінің Бас штабына керек болған жағдайда  бір әуе-десант дивизиясын уақытша әуеден түсіру үшін дайындауға, Түркістан әскери округінің танкшілер мен атқыштар полкының әскери дайындығын күшейтуге және Орта Азия әскери округінің кейбір дивизияларын Термез ауданына қарай жылжытуға бұйрық береді.</w:t>
      </w:r>
      <w:r w:rsidR="00B52F2B" w:rsidRPr="0034794B">
        <w:rPr>
          <w:rFonts w:ascii="Times New Roman" w:hAnsi="Times New Roman" w:cs="Times New Roman"/>
          <w:sz w:val="28"/>
          <w:szCs w:val="28"/>
          <w:lang w:val="kk-KZ"/>
        </w:rPr>
        <w:t xml:space="preserve"> </w:t>
      </w:r>
      <w:r w:rsidR="00F0642B" w:rsidRPr="0034794B">
        <w:rPr>
          <w:rFonts w:ascii="Times New Roman" w:hAnsi="Times New Roman" w:cs="Times New Roman"/>
          <w:sz w:val="28"/>
          <w:szCs w:val="28"/>
          <w:lang w:val="kk-KZ"/>
        </w:rPr>
        <w:t xml:space="preserve">Үш күннің ішінде (17-19 наурыз) Л.И.Брежневтің ұсынысымен Гераттағы бүлікшілердің әрекетіне қарсы, сонымен бірге Гераттағы қарулы қақтығыстарды басып-жануға көмек  беру үшін кеңес әскерлерін енгізу өтініші КОКП ОК Саяси  Бюросының мәжілісінде талқыланды. </w:t>
      </w:r>
      <w:r w:rsidR="00B52F2B" w:rsidRPr="0034794B">
        <w:rPr>
          <w:rFonts w:ascii="Times New Roman" w:hAnsi="Times New Roman" w:cs="Times New Roman"/>
          <w:sz w:val="28"/>
          <w:szCs w:val="28"/>
          <w:lang w:val="kk-KZ"/>
        </w:rPr>
        <w:t xml:space="preserve"> </w:t>
      </w:r>
      <w:r w:rsidR="00F0642B" w:rsidRPr="0034794B">
        <w:rPr>
          <w:rFonts w:ascii="Times New Roman" w:hAnsi="Times New Roman" w:cs="Times New Roman"/>
          <w:sz w:val="28"/>
          <w:szCs w:val="28"/>
          <w:lang w:val="kk-KZ"/>
        </w:rPr>
        <w:t>Н.М. Таракидің бастауымен ауғандық жетекшілер бірінші рет кеңестік әскерлерді жіберу туралы өтініштерін білдірді. Оны Н. Тараки 1979 жылдың 18 наурызында А.Н. Косыгинмен телефон арқылы болған әңгі</w:t>
      </w:r>
      <w:r w:rsidR="00B52F2B" w:rsidRPr="0034794B">
        <w:rPr>
          <w:rFonts w:ascii="Times New Roman" w:hAnsi="Times New Roman" w:cs="Times New Roman"/>
          <w:sz w:val="28"/>
          <w:szCs w:val="28"/>
          <w:lang w:val="kk-KZ"/>
        </w:rPr>
        <w:t xml:space="preserve">месінде айтты. Осыдан кейін «ауғандық үштік» Ю.В. Андропов, А.А. Громыко және Д.Ф. Устинов жиналды. Сөйтіп, АДР басшысы Н. Тараки жасырын түрде жедел Кеңес Одағының астанасы мәскеуге шақырылды. Айрықша мақсттарды батальон үшін әскер құрамы Түркістан және Орта Азия әскери округтерінің, мұсылман ұлты өкілінен, әсіресе, барлаушылар, атқыштар және танкішілер бөлімшілерінен таңдалынып алынды. Шығыс тілін білу және қайратты болу – басты талап болдын. Батальон тек жаңа техникамен және қакру-жарақпен жасақталынды. Ол арнайы екі топқа бөлінген бес ротадан тұрады. Саны 500 адамнан сәл артық болды. Батальон командирі болып В.В. Колесниктің ұсынысы бойынша өзбек ұлтының өкілі, майор Хабид Тәжібайұлы Халбаев тағайындалды.  </w:t>
      </w:r>
      <w:r w:rsidR="00F0642B" w:rsidRPr="0034794B">
        <w:rPr>
          <w:rFonts w:ascii="Times New Roman" w:hAnsi="Times New Roman" w:cs="Times New Roman"/>
          <w:sz w:val="28"/>
          <w:szCs w:val="28"/>
          <w:lang w:val="kk-KZ"/>
        </w:rPr>
        <w:t xml:space="preserve"> </w:t>
      </w:r>
    </w:p>
    <w:p w:rsidR="00305090" w:rsidRPr="0034794B" w:rsidRDefault="00305090" w:rsidP="00305090">
      <w:pPr>
        <w:rPr>
          <w:rFonts w:ascii="Times New Roman" w:hAnsi="Times New Roman" w:cs="Times New Roman"/>
          <w:sz w:val="28"/>
          <w:szCs w:val="28"/>
          <w:lang w:val="kk-KZ"/>
        </w:rPr>
      </w:pPr>
    </w:p>
    <w:p w:rsidR="00305090" w:rsidRPr="00305090" w:rsidRDefault="00305090" w:rsidP="00305090">
      <w:pPr>
        <w:rPr>
          <w:rFonts w:ascii="Times New Roman" w:hAnsi="Times New Roman" w:cs="Times New Roman"/>
          <w:lang w:val="kk-KZ"/>
        </w:rPr>
      </w:pPr>
    </w:p>
    <w:p w:rsidR="00305090" w:rsidRPr="00305090" w:rsidRDefault="00305090" w:rsidP="00305090">
      <w:pPr>
        <w:rPr>
          <w:rFonts w:ascii="Times New Roman" w:hAnsi="Times New Roman" w:cs="Times New Roman"/>
          <w:lang w:val="kk-KZ"/>
        </w:rPr>
      </w:pPr>
    </w:p>
    <w:sectPr w:rsidR="00305090" w:rsidRPr="00305090" w:rsidSect="000504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59EF"/>
    <w:rsid w:val="000212D6"/>
    <w:rsid w:val="00050416"/>
    <w:rsid w:val="00070A64"/>
    <w:rsid w:val="000F0233"/>
    <w:rsid w:val="0012545A"/>
    <w:rsid w:val="002213AB"/>
    <w:rsid w:val="00305090"/>
    <w:rsid w:val="0034794B"/>
    <w:rsid w:val="003B59EF"/>
    <w:rsid w:val="0044304F"/>
    <w:rsid w:val="0052439F"/>
    <w:rsid w:val="00527DC8"/>
    <w:rsid w:val="00580BF1"/>
    <w:rsid w:val="005E04B1"/>
    <w:rsid w:val="00620F79"/>
    <w:rsid w:val="006B4981"/>
    <w:rsid w:val="008020E3"/>
    <w:rsid w:val="008409A6"/>
    <w:rsid w:val="008C3742"/>
    <w:rsid w:val="00A70AED"/>
    <w:rsid w:val="00A82C1B"/>
    <w:rsid w:val="00AB35F3"/>
    <w:rsid w:val="00B52F2B"/>
    <w:rsid w:val="00BD4253"/>
    <w:rsid w:val="00C6403D"/>
    <w:rsid w:val="00E3736A"/>
    <w:rsid w:val="00E4333D"/>
    <w:rsid w:val="00F064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4</Pages>
  <Words>1355</Words>
  <Characters>7725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Server-11</cp:lastModifiedBy>
  <cp:revision>12</cp:revision>
  <dcterms:created xsi:type="dcterms:W3CDTF">2014-02-03T10:46:00Z</dcterms:created>
  <dcterms:modified xsi:type="dcterms:W3CDTF">2014-02-18T10:17:00Z</dcterms:modified>
</cp:coreProperties>
</file>