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b/>
          <w:sz w:val="28"/>
          <w:szCs w:val="28"/>
        </w:rPr>
        <w:t>Тақырыбы</w:t>
      </w:r>
      <w:proofErr w:type="spellEnd"/>
      <w:r w:rsidRPr="00D034B5">
        <w:rPr>
          <w:rFonts w:ascii="Times New Roman" w:hAnsi="Times New Roman" w:cs="Times New Roman"/>
          <w:b/>
          <w:sz w:val="28"/>
          <w:szCs w:val="28"/>
        </w:rPr>
        <w:t>:</w:t>
      </w:r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әміздерді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034B5">
        <w:rPr>
          <w:rFonts w:ascii="Times New Roman" w:hAnsi="Times New Roman" w:cs="Times New Roman"/>
          <w:b/>
          <w:sz w:val="28"/>
          <w:szCs w:val="28"/>
        </w:rPr>
        <w:t>Мақсаты</w:t>
      </w:r>
      <w:proofErr w:type="gramStart"/>
      <w:r w:rsidRPr="00D034B5">
        <w:rPr>
          <w:rFonts w:ascii="Times New Roman" w:hAnsi="Times New Roman" w:cs="Times New Roman"/>
          <w:b/>
          <w:sz w:val="28"/>
          <w:szCs w:val="28"/>
        </w:rPr>
        <w:t>:</w:t>
      </w:r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І.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Елтаңба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Ту,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түсініктерін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нығайту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r w:rsidRPr="00D034B5">
        <w:rPr>
          <w:rFonts w:ascii="Times New Roman" w:hAnsi="Times New Roman" w:cs="Times New Roman"/>
          <w:sz w:val="28"/>
          <w:szCs w:val="28"/>
          <w:lang w:val="kk-KZ"/>
        </w:rPr>
        <w:t>Рәміздердің пайда болуы және тарихтағы маңызы жайлы түсініктерді дамыту.</w:t>
      </w:r>
    </w:p>
    <w:p w:rsidR="00D034B5" w:rsidRPr="000223D4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223D4">
        <w:rPr>
          <w:rFonts w:ascii="Times New Roman" w:hAnsi="Times New Roman" w:cs="Times New Roman"/>
          <w:sz w:val="28"/>
          <w:szCs w:val="28"/>
          <w:lang w:val="kk-KZ"/>
        </w:rPr>
        <w:t>ІІ. Оқушының есте сақтауын дамыту, өз ойын дұрыс жеткізуге ынталандыру.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ІІІ.Оқушыларды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сүйгі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ікке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адамгершілікке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Отанына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халқына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елінің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Елтаңбасын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қастерлеп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құрметтеуге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D034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b/>
          <w:sz w:val="28"/>
          <w:szCs w:val="28"/>
        </w:rPr>
        <w:t>тү</w:t>
      </w:r>
      <w:proofErr w:type="gramStart"/>
      <w:r w:rsidRPr="00D034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D034B5">
        <w:rPr>
          <w:rFonts w:ascii="Times New Roman" w:hAnsi="Times New Roman" w:cs="Times New Roman"/>
          <w:b/>
          <w:sz w:val="28"/>
          <w:szCs w:val="28"/>
        </w:rPr>
        <w:t>:</w:t>
      </w:r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сағаты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b/>
          <w:sz w:val="28"/>
          <w:szCs w:val="28"/>
        </w:rPr>
        <w:t>Көрнекілігі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әміздерге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түрлі-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суреттер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буклеттер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карта,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мақал-мәтелдер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Отан,жер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нақыл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b/>
          <w:sz w:val="28"/>
          <w:szCs w:val="28"/>
        </w:rPr>
        <w:t>Кі</w:t>
      </w:r>
      <w:proofErr w:type="gramStart"/>
      <w:r w:rsidRPr="00D034B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b/>
          <w:sz w:val="28"/>
          <w:szCs w:val="28"/>
        </w:rPr>
        <w:t>іспе</w:t>
      </w:r>
      <w:proofErr w:type="spellEnd"/>
      <w:r w:rsidRPr="00D034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b/>
          <w:sz w:val="28"/>
          <w:szCs w:val="28"/>
        </w:rPr>
        <w:t>бөлім</w:t>
      </w:r>
      <w:proofErr w:type="spellEnd"/>
      <w:r w:rsidRPr="00D034B5">
        <w:rPr>
          <w:rFonts w:ascii="Times New Roman" w:hAnsi="Times New Roman" w:cs="Times New Roman"/>
          <w:b/>
          <w:sz w:val="28"/>
          <w:szCs w:val="28"/>
        </w:rPr>
        <w:t>: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іздер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елінің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жас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ұландарымыз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жерімізді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елімізді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әкелер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аталарымыз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қадірлеуге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үюге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екенімізді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естен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шығармайық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ерім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Отан-суым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қуат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нә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Ота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ұран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Отан-туым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мәңгі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үлденеді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демекші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тәуелсіздігіміз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тұғырлы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болып,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символы –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рәміздерді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қастерлеп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бәріміздің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парызымыз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болып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2007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маусымда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Астана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қаласында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әміздерінің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жылдығына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Қазақстаным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жастар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форумында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Президент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Н.Ә.Назарбаев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сөйлеген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сөзінде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Мемлекттік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әміздер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егемендігі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тәуелсіздігін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паш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нышандар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әміздер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мемлектіміздің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өткені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бүгіні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сабақтастықтың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әміздер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халқымыздың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рухын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салт-санасын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қаһармандығы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даналығын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болашаққа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үмітін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арман-тілегін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жеткізетін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ерекше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құнды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белгілер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Желбіреген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түстес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байрағымыз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халқымыздың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арманын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асқақтатып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бүркіттей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елімізді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аспан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әлемінде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қалықтап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әміздерді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сағатымызды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бастаймыз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1991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республика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болыпжарияланды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1991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елбасшыс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Президенттің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сайлауы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Тұңғыш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Президент болып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Нұрсұлтан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Әбішұлы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Назарбаев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сайланды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Заңымыз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басқарушысы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резидент.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Латын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тілінен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аударғанда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«президент»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мағынаны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2005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бүкі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сайлау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қорытындысында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Н.Ә. Назарбаев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Президент болып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сайланды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b/>
          <w:sz w:val="28"/>
          <w:szCs w:val="28"/>
        </w:rPr>
        <w:t>1 оқушы:</w:t>
      </w:r>
      <w:r w:rsidRPr="00D034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дейтін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жарты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дүние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әлемін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!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lastRenderedPageBreak/>
        <w:t>Бұ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даланы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жаспен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суарған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далада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атам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ол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далаға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жылап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уанғам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даланы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алғаш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қуанғам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далада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өскен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!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b/>
          <w:sz w:val="28"/>
          <w:szCs w:val="28"/>
        </w:rPr>
        <w:t>2 оқушы:</w:t>
      </w:r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байтақ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ой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картасы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Астанамен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айшықталған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ортасы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Бүгін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таң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дай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қағар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күллі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Бұның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Елбасының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арқасы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Шықты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тарап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ой-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данадан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арап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ұлдыз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беті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қалап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сайлап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b/>
          <w:sz w:val="28"/>
          <w:szCs w:val="28"/>
        </w:rPr>
        <w:t>3 оқушы:</w:t>
      </w:r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Оянады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көңілден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ғы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ескендей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жайлап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Президенті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киізге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көтері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сайлап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елтаңбаның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авторлары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суретшілер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Жандарбек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Мәлібеков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пен Шота Аман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әлиханов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Қазақта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Шаңырағың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биік,керегең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босағаң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берік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тілек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бар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лтаңба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авторлары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алған.Қазақстан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Елтаңбасы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көгілдір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түстің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үстіне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шаңырақ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бейнесінен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тұрады.Одан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жан-жаққа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сәулесі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уықтар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тарайды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Шаңырақ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уықтар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Отанымызда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тыныштықта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жарасымды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сүріп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халықтардың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бірлігін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Елтаңбасының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ертедегі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қанатты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тұлпар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Елтаңбаның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жоғарғы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жағындағы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 xml:space="preserve">бес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ұрыш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өмірге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сілтейтін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жұлдыздың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жағындағы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республиканың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Масақ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Отанымыздың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байлығы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іспеттес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34B5">
        <w:rPr>
          <w:rFonts w:ascii="Times New Roman" w:hAnsi="Times New Roman" w:cs="Times New Roman"/>
          <w:b/>
          <w:sz w:val="28"/>
          <w:szCs w:val="28"/>
        </w:rPr>
        <w:t>4 оқушы: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шапқан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қос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тұлпар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034B5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үй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алы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қтаған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жас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сұңқар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Шарықтаған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таза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таңбасы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Елдігімнің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34B5">
        <w:rPr>
          <w:rFonts w:ascii="Times New Roman" w:hAnsi="Times New Roman" w:cs="Times New Roman"/>
          <w:b/>
          <w:sz w:val="28"/>
          <w:szCs w:val="28"/>
        </w:rPr>
        <w:t>5 оқушы: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Бейнелеп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ғасырды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Елтаңбасы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Таратады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хас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үлгі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Киесіндей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жерімнің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Бабам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тұлпар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жаратты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Құлынында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танып-ақ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Тұлпар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барда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қанатты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lastRenderedPageBreak/>
        <w:t>Шайқалмайды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ңырақ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Тәуелсіздік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өркі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да,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Өркениет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Нұ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төгеді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елтаңба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орданың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інде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де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уға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зер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салсаң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автордың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жасағанда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ойластырғаны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байқалады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әлемге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нұрын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шашқан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сәулесі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қияға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анат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қаққан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тыныштық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баянды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ою-өрнек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тудың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елдікі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аңғартады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Тудың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авторы –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әкен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Оңдасынұлы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Ниязбеков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монументші-суретші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туымыз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көгілдір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төртбұрышты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мата.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бірлік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есендікті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ортасындағы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сәулесін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шашқан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алтын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үн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тыныштық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байлықтың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халқы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сонау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ерте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заманнан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қыранды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киелі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құс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есептеген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Туда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қыранның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тәуелсізді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биікте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ғұмыры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ойдан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Тудың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сабын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бойлай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өрнек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жолақ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елінің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>6 оқушы: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Айнымайды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аспаннан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Жанатын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отша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тудың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Жалын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шарпып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бетіңді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Оны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қашанда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Туымыз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Биікке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ілі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Сөйлеп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тұ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әміздердің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маңыздысы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әйгілі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сөздерінде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мыңдаған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арманы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айтылған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түрегеліп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жүректің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тұсына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қолдарын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мемлекетіңе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тіршілігі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келешек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армандарын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тарихын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әнге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сыйғызған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1986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Қазақстаным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бостанды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аңсаған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жастарының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бейресми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2006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қаңтардағы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Конституциялық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ҚР-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Әнұранының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редакциясы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мәтіні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редакцияда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жазылды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авторы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Шәмші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Қалдаяқов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жазғандар</w:t>
      </w:r>
      <w:proofErr w:type="spellEnd"/>
      <w:proofErr w:type="gramStart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ұмекен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Нәжмеденов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Нұрсұлтан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Назарбаев.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Қазақстаным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қаңтарда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2006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Елбасын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ұлықтау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әсімінде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орындалды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республикамыздың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халықтарының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жүрегіне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жұрттың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інің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көңілінен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отаншылдық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сезімдегі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34B5">
        <w:rPr>
          <w:rFonts w:ascii="Times New Roman" w:hAnsi="Times New Roman" w:cs="Times New Roman"/>
          <w:b/>
          <w:sz w:val="28"/>
          <w:szCs w:val="28"/>
        </w:rPr>
        <w:t xml:space="preserve">7 оқушы: </w:t>
      </w:r>
      <w:proofErr w:type="spellStart"/>
      <w:r w:rsidRPr="00D034B5">
        <w:rPr>
          <w:rFonts w:ascii="Times New Roman" w:hAnsi="Times New Roman" w:cs="Times New Roman"/>
          <w:b/>
          <w:sz w:val="28"/>
          <w:szCs w:val="28"/>
        </w:rPr>
        <w:t>Әнұран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Әнұраным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ұраным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Айтар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сөйлер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сөзім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lastRenderedPageBreak/>
        <w:t>Туған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жерім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сағынарым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Бақыт-бірлік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үн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Тоқтамайды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дабыр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әні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Мәңгі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қи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шырқалады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Республикам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!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34B5">
        <w:rPr>
          <w:rFonts w:ascii="Times New Roman" w:hAnsi="Times New Roman" w:cs="Times New Roman"/>
          <w:b/>
          <w:sz w:val="28"/>
          <w:szCs w:val="28"/>
        </w:rPr>
        <w:t>8 оқушы: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Барша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таныған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іздің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үміт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тілекті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Шырқ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ғанда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Шаттық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 xml:space="preserve">кернер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үректі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ңіс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туын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көтерген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Жарыстарда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қилы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Жеті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бізге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шетелден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Көкке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шал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қиды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әмші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атаның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сазды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үні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Жігер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бері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қайратты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Бә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імізді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мәз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қылып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,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Жаңғыртады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аймақты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b/>
          <w:sz w:val="28"/>
          <w:szCs w:val="28"/>
        </w:rPr>
        <w:t>Ойындар</w:t>
      </w:r>
      <w:proofErr w:type="spellEnd"/>
      <w:r w:rsidRPr="00D034B5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D034B5">
        <w:rPr>
          <w:rFonts w:ascii="Times New Roman" w:hAnsi="Times New Roman" w:cs="Times New Roman"/>
          <w:b/>
          <w:sz w:val="28"/>
          <w:szCs w:val="28"/>
        </w:rPr>
        <w:t>тапсырмалар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1.Мына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сөздерден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жазыңдар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: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Елтаң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ба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Байрақ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Ел Бай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Таң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ба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Ұран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нан</w:t>
      </w:r>
      <w:proofErr w:type="spellEnd"/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әміздердің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қай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1.Төлқұжатта,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куәлікте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аттестатта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құжаттарда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бейнеленген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Елтаң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ба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>)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2.Президент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резиденциясында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імет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үйінде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ілулі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мекемелерде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бар. (Ту)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>3.Республика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блыс,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аудан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көлеміндегі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салтанатты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мәжілістерде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Әнұран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)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34B5">
        <w:rPr>
          <w:rFonts w:ascii="Times New Roman" w:hAnsi="Times New Roman" w:cs="Times New Roman"/>
          <w:sz w:val="28"/>
          <w:szCs w:val="28"/>
        </w:rPr>
        <w:t xml:space="preserve">Қорытынды: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әміздерді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қадірлеу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тәуелсіз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азаматының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қасиетті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борышы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034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034B5">
        <w:rPr>
          <w:rFonts w:ascii="Times New Roman" w:hAnsi="Times New Roman" w:cs="Times New Roman"/>
          <w:sz w:val="28"/>
          <w:szCs w:val="28"/>
        </w:rPr>
        <w:t>әміздерді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құрметтеу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елді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тарихты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әдет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ғұрыпты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салт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дәстүрді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қастерлеу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болып табылады.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қойып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тыңдағандарыңызға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D034B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034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34B5">
        <w:rPr>
          <w:rFonts w:ascii="Times New Roman" w:hAnsi="Times New Roman" w:cs="Times New Roman"/>
          <w:sz w:val="28"/>
          <w:szCs w:val="28"/>
        </w:rPr>
        <w:t>рахмет</w:t>
      </w:r>
      <w:proofErr w:type="spellEnd"/>
      <w:r w:rsidRPr="00D034B5">
        <w:rPr>
          <w:rFonts w:ascii="Times New Roman" w:hAnsi="Times New Roman" w:cs="Times New Roman"/>
          <w:sz w:val="28"/>
          <w:szCs w:val="28"/>
        </w:rPr>
        <w:t>!</w:t>
      </w: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B5" w:rsidRP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034B5" w:rsidRDefault="00D034B5" w:rsidP="00D034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D03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B5"/>
    <w:rsid w:val="000223D4"/>
    <w:rsid w:val="000B2045"/>
    <w:rsid w:val="00AB6DF5"/>
    <w:rsid w:val="00D0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Абдрашитова</dc:creator>
  <cp:lastModifiedBy>User</cp:lastModifiedBy>
  <cp:revision>2</cp:revision>
  <dcterms:created xsi:type="dcterms:W3CDTF">2014-01-27T08:03:00Z</dcterms:created>
  <dcterms:modified xsi:type="dcterms:W3CDTF">2014-01-28T04:51:00Z</dcterms:modified>
</cp:coreProperties>
</file>