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 мен</w:t>
      </w:r>
      <w:r w:rsidRPr="001B1CF7">
        <w:rPr>
          <w:rFonts w:ascii="Times New Roman" w:hAnsi="Times New Roman" w:cs="Times New Roman"/>
          <w:sz w:val="28"/>
          <w:szCs w:val="28"/>
          <w:lang w:val="kk-KZ"/>
        </w:rPr>
        <w:t>ің сүйікті қалам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C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 : </w:t>
      </w:r>
      <w:r w:rsidRPr="001B1CF7">
        <w:rPr>
          <w:rFonts w:ascii="Times New Roman" w:hAnsi="Times New Roman" w:cs="Times New Roman"/>
          <w:sz w:val="28"/>
          <w:szCs w:val="28"/>
          <w:lang w:val="kk-KZ"/>
        </w:rPr>
        <w:t xml:space="preserve">Туған жерін, атамекенін сұрақ-жауап арқылы меңгерту 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sz w:val="28"/>
          <w:szCs w:val="28"/>
          <w:lang w:val="kk-KZ"/>
        </w:rPr>
        <w:t>Ойлау қабілеттерін қалыптастыра отырып, оқушылардың іздену, сараптау қабілеттерін дамыту.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юге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Әдісі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сұра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әңгімелеу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тақ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,слайд</w:t>
      </w:r>
      <w:proofErr w:type="spellEnd"/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Ұйымдастыру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кезеңі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слайдта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өлеңдерін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1C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қиды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сөзжұмбақ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)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Мұғалім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мағлұмат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Қанатын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жайған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сағатын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1CF7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сіздермен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өзіміз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жерімізге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Қарағандыға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толуына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сағатымызды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бастаймыз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Сәлем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берді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халқым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Ақтарған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даламның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кенін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                                   Бас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иі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сәлем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бердік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баршаңызға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Бас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салтымызда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Рухына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иетін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бабалардың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біздер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алдарыңызда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Білесіңдер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ме,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proofErr w:type="gramStart"/>
      <w:r w:rsidRPr="001B1CF7">
        <w:rPr>
          <w:rFonts w:ascii="Times New Roman" w:hAnsi="Times New Roman" w:cs="Times New Roman"/>
          <w:sz w:val="28"/>
          <w:szCs w:val="28"/>
        </w:rPr>
        <w:t>жас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толады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CF7">
        <w:rPr>
          <w:rFonts w:ascii="Times New Roman" w:hAnsi="Times New Roman" w:cs="Times New Roman"/>
          <w:b/>
          <w:sz w:val="28"/>
          <w:szCs w:val="28"/>
        </w:rPr>
        <w:t xml:space="preserve">1-оқушы: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Дарқан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далам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сенсің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қуатым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бабам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сақтаған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жезқанатым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үр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тіліміз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дініміз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Бола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жалауым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CF7">
        <w:rPr>
          <w:rFonts w:ascii="Times New Roman" w:hAnsi="Times New Roman" w:cs="Times New Roman"/>
          <w:b/>
          <w:sz w:val="28"/>
          <w:szCs w:val="28"/>
        </w:rPr>
        <w:t>2-оқушы: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Сенен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күлі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атар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ертеңі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Тағдырыңды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тапсыр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Көркейтуге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міндеттімін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CF7">
        <w:rPr>
          <w:rFonts w:ascii="Times New Roman" w:hAnsi="Times New Roman" w:cs="Times New Roman"/>
          <w:b/>
          <w:sz w:val="28"/>
          <w:szCs w:val="28"/>
        </w:rPr>
        <w:t xml:space="preserve">3-оқушы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ғашық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дала мен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жүрсем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арманым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сен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аңсаған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жүрсем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рахаттың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1CF7">
        <w:rPr>
          <w:rFonts w:ascii="Times New Roman" w:hAnsi="Times New Roman" w:cs="Times New Roman"/>
          <w:sz w:val="28"/>
          <w:szCs w:val="28"/>
        </w:rPr>
        <w:t>боса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ғам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>4-оқушы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өлкем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сүйіп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өтем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туғанымсың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сәулеттімсің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Дәулетті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қазағымның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қаласысың</w:t>
      </w:r>
      <w:proofErr w:type="spellEnd"/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b/>
          <w:sz w:val="28"/>
          <w:szCs w:val="28"/>
          <w:lang w:val="kk-KZ"/>
        </w:rPr>
        <w:t>5-оқушы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sz w:val="28"/>
          <w:szCs w:val="28"/>
          <w:lang w:val="kk-KZ"/>
        </w:rPr>
        <w:t>Тербеген Арқаның самалы,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sz w:val="28"/>
          <w:szCs w:val="28"/>
          <w:lang w:val="kk-KZ"/>
        </w:rPr>
        <w:lastRenderedPageBreak/>
        <w:t>Сәулетті, дәулетті қаланы,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sz w:val="28"/>
          <w:szCs w:val="28"/>
          <w:lang w:val="kk-KZ"/>
        </w:rPr>
        <w:t>Еңбек пен ерліктің мекені,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sz w:val="28"/>
          <w:szCs w:val="28"/>
          <w:lang w:val="kk-KZ"/>
        </w:rPr>
        <w:t>Кеншілер шаһары – Қарағанды!</w:t>
      </w:r>
    </w:p>
    <w:p w:rsidR="001B1CF7" w:rsidRPr="00681AE0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1AE0">
        <w:rPr>
          <w:rFonts w:ascii="Times New Roman" w:hAnsi="Times New Roman" w:cs="Times New Roman"/>
          <w:b/>
          <w:sz w:val="28"/>
          <w:szCs w:val="28"/>
          <w:lang w:val="kk-KZ"/>
        </w:rPr>
        <w:t>6-оқушы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дірілі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болып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келем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үлгілі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ітіміз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келешектің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тарихына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жасайық</w:t>
      </w:r>
      <w:proofErr w:type="spellEnd"/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Мұғалім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облысымыз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)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2) Осы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суреттен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>?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  1856 ж.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іле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1936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1934 ж 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Мұғалім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Мақ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ал-м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әтел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мәйегі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.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сындарда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тілімде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бұлқынады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жүрегі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мақал-мәтел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білесіңдер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ме?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мақ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ал-м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әтелдер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)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b/>
          <w:sz w:val="28"/>
          <w:szCs w:val="28"/>
        </w:rPr>
        <w:t>Мұғалім</w:t>
      </w:r>
      <w:proofErr w:type="spellEnd"/>
      <w:r w:rsidRPr="001B1CF7">
        <w:rPr>
          <w:rFonts w:ascii="Times New Roman" w:hAnsi="Times New Roman" w:cs="Times New Roman"/>
          <w:b/>
          <w:sz w:val="28"/>
          <w:szCs w:val="28"/>
        </w:rPr>
        <w:t>: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болып табылады.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жылу-электр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станциялары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мамандырылған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энергия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салаларынын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кәсіпорындары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Өздерің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отандарынды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сүйетіндерінді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дәлелдеп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бердіңдер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жеріміз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гүлдеп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жайнай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CF7">
        <w:rPr>
          <w:rFonts w:ascii="Times New Roman" w:hAnsi="Times New Roman" w:cs="Times New Roman"/>
          <w:b/>
          <w:sz w:val="28"/>
          <w:szCs w:val="28"/>
        </w:rPr>
        <w:t>7-оқушы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атыңнан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жүрегім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1CF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ғар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шіркін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сонау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мерейің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1B1CF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B1CF7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)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1CF7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80 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мерекесімен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F7">
        <w:rPr>
          <w:rFonts w:ascii="Times New Roman" w:hAnsi="Times New Roman" w:cs="Times New Roman"/>
          <w:sz w:val="28"/>
          <w:szCs w:val="28"/>
        </w:rPr>
        <w:t>құттықтаймыз</w:t>
      </w:r>
      <w:proofErr w:type="spellEnd"/>
      <w:r w:rsidRPr="001B1CF7">
        <w:rPr>
          <w:rFonts w:ascii="Times New Roman" w:hAnsi="Times New Roman" w:cs="Times New Roman"/>
          <w:sz w:val="28"/>
          <w:szCs w:val="28"/>
        </w:rPr>
        <w:t>!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CF7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Қарағандым, атыңнан айналайын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CF7">
        <w:rPr>
          <w:rFonts w:ascii="Times New Roman" w:hAnsi="Times New Roman" w:cs="Times New Roman"/>
          <w:sz w:val="28"/>
          <w:szCs w:val="28"/>
          <w:lang w:val="kk-KZ"/>
        </w:rPr>
        <w:t>Сен дегенде жүрегім соғар шіркін,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CF7">
        <w:rPr>
          <w:rFonts w:ascii="Times New Roman" w:hAnsi="Times New Roman" w:cs="Times New Roman"/>
          <w:sz w:val="28"/>
          <w:szCs w:val="28"/>
          <w:lang w:val="kk-KZ"/>
        </w:rPr>
        <w:t>Бүгін де келіп қалған сонау жылдан</w:t>
      </w: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CF7">
        <w:rPr>
          <w:rFonts w:ascii="Times New Roman" w:hAnsi="Times New Roman" w:cs="Times New Roman"/>
          <w:sz w:val="28"/>
          <w:szCs w:val="28"/>
          <w:lang w:val="kk-KZ"/>
        </w:rPr>
        <w:t>Құтты болсын мерейің, туған күнің!</w:t>
      </w:r>
    </w:p>
    <w:p w:rsidR="00E27332" w:rsidRDefault="00E27332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F7" w:rsidRPr="001B1CF7" w:rsidRDefault="001B1CF7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EC0" w:rsidRPr="001B1CF7" w:rsidRDefault="00E82EC0" w:rsidP="001B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2EC0" w:rsidRPr="001B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F7"/>
    <w:rsid w:val="001B1CF7"/>
    <w:rsid w:val="00681AE0"/>
    <w:rsid w:val="00E27332"/>
    <w:rsid w:val="00E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Абдрашитова</dc:creator>
  <cp:lastModifiedBy>User</cp:lastModifiedBy>
  <cp:revision>3</cp:revision>
  <dcterms:created xsi:type="dcterms:W3CDTF">2014-01-20T08:26:00Z</dcterms:created>
  <dcterms:modified xsi:type="dcterms:W3CDTF">2014-01-20T10:52:00Z</dcterms:modified>
</cp:coreProperties>
</file>