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49F" w:rsidRDefault="0014449F" w:rsidP="00680B7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  <w:r w:rsidRPr="0014449F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Школа-лицей №101</w:t>
      </w:r>
    </w:p>
    <w:p w:rsidR="0014449F" w:rsidRDefault="0014449F" w:rsidP="0014449F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14449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УТВЕРЖДАЮ</w:t>
      </w:r>
    </w:p>
    <w:p w:rsidR="0014449F" w:rsidRDefault="00BC64D2" w:rsidP="0014449F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Директор школы-лицея</w:t>
      </w:r>
      <w:r w:rsidR="0014449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№101</w:t>
      </w:r>
    </w:p>
    <w:p w:rsidR="0014449F" w:rsidRDefault="0014449F" w:rsidP="0014449F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_______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Жумабекова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А.А.</w:t>
      </w:r>
    </w:p>
    <w:p w:rsidR="0014449F" w:rsidRPr="0014449F" w:rsidRDefault="00DF759B" w:rsidP="0014449F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«___»_________ 2014</w:t>
      </w:r>
      <w:bookmarkStart w:id="0" w:name="_GoBack"/>
      <w:bookmarkEnd w:id="0"/>
      <w:r w:rsidR="0014449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г.</w:t>
      </w:r>
    </w:p>
    <w:p w:rsidR="0014449F" w:rsidRDefault="0014449F" w:rsidP="0014449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14449F" w:rsidRDefault="0014449F" w:rsidP="00680B7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</w:p>
    <w:p w:rsidR="0014449F" w:rsidRDefault="0014449F" w:rsidP="00680B7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</w:p>
    <w:p w:rsidR="0014449F" w:rsidRDefault="0014449F" w:rsidP="00680B7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</w:p>
    <w:p w:rsidR="0014449F" w:rsidRDefault="00680B7D" w:rsidP="00680B7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П</w:t>
      </w:r>
      <w:proofErr w:type="gramEnd"/>
      <w:r w:rsidR="0014449F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 О Л О Ж Е Н И Е</w:t>
      </w:r>
    </w:p>
    <w:p w:rsidR="00680B7D" w:rsidRPr="0014449F" w:rsidRDefault="00680B7D" w:rsidP="00680B7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eastAsia="ru-RU"/>
        </w:rPr>
      </w:pPr>
      <w:r w:rsidRPr="0014449F"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eastAsia="ru-RU"/>
        </w:rPr>
        <w:t>о курсовой работе</w:t>
      </w:r>
    </w:p>
    <w:p w:rsidR="0014449F" w:rsidRDefault="0014449F" w:rsidP="008D384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14449F" w:rsidRDefault="0014449F" w:rsidP="008D384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14449F" w:rsidRDefault="0014449F" w:rsidP="008D384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14449F" w:rsidRDefault="0014449F" w:rsidP="008D384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14449F" w:rsidRDefault="0014449F" w:rsidP="008D384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14449F" w:rsidRDefault="0014449F" w:rsidP="008D384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14449F" w:rsidRDefault="0014449F" w:rsidP="008D384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14449F" w:rsidRDefault="0014449F" w:rsidP="008D384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14449F" w:rsidRDefault="0014449F" w:rsidP="008D384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14449F" w:rsidRDefault="0014449F" w:rsidP="008D384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14449F" w:rsidRDefault="0014449F" w:rsidP="008D384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14449F" w:rsidRDefault="0014449F" w:rsidP="008D384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Караганда 2013</w:t>
      </w:r>
    </w:p>
    <w:p w:rsidR="00AD51B9" w:rsidRPr="008D3841" w:rsidRDefault="004E22B7" w:rsidP="008D384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D3841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  <w:lastRenderedPageBreak/>
        <w:t>I</w:t>
      </w:r>
      <w:r w:rsidR="002A298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</w:t>
      </w:r>
      <w:r w:rsidR="00AD51B9" w:rsidRPr="008D384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Общие положения</w:t>
      </w:r>
    </w:p>
    <w:p w:rsidR="00AD51B9" w:rsidRDefault="00EE30E4" w:rsidP="002A298D">
      <w:pPr>
        <w:pStyle w:val="a3"/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9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AD51B9" w:rsidRPr="004E2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Курсовая работа – обязательный вид учебной работы, </w:t>
      </w:r>
      <w:r w:rsidR="00BD5ED1" w:rsidRPr="004E2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которая </w:t>
      </w:r>
      <w:r w:rsidR="00AD51B9" w:rsidRPr="004E2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выполняется </w:t>
      </w:r>
      <w:r w:rsidR="00BD5ED1" w:rsidRPr="004E2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течение учебного года учениками 10 класса </w:t>
      </w:r>
      <w:r w:rsidR="00AD51B9" w:rsidRPr="004E2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BD5ED1" w:rsidRPr="004E22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рамках профильного обучения</w:t>
      </w:r>
      <w:r w:rsidR="00F15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одному из курсов по выбору.</w:t>
      </w:r>
    </w:p>
    <w:p w:rsidR="00EE30E4" w:rsidRPr="004E22B7" w:rsidRDefault="00EE30E4" w:rsidP="002A298D">
      <w:pPr>
        <w:pStyle w:val="a3"/>
        <w:spacing w:before="100" w:beforeAutospacing="1" w:after="100" w:afterAutospacing="1" w:line="240" w:lineRule="auto"/>
        <w:ind w:left="1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841" w:rsidRPr="00FF478C" w:rsidRDefault="00EE30E4" w:rsidP="002A298D">
      <w:pPr>
        <w:pStyle w:val="a3"/>
        <w:numPr>
          <w:ilvl w:val="1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D62C3" w:rsidRPr="00FF478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учеником курсового проекта</w:t>
      </w:r>
      <w:r w:rsidR="00FF478C" w:rsidRPr="00FF4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</w:t>
      </w:r>
      <w:r w:rsidR="004D62C3" w:rsidRPr="00FF478C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целью:</w:t>
      </w:r>
    </w:p>
    <w:p w:rsidR="00EE30E4" w:rsidRPr="008D3841" w:rsidRDefault="008D3841" w:rsidP="002A298D">
      <w:pPr>
        <w:pStyle w:val="a3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15558" w:rsidRPr="008D384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истематизаци</w:t>
      </w:r>
      <w:r w:rsidR="00FF478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42B35" w:rsidRPr="008D3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обобщени</w:t>
      </w:r>
      <w:r w:rsidR="00FF478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4E22B7" w:rsidRPr="008D384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теоретических знаний</w:t>
      </w:r>
      <w:r w:rsidR="00EE30E4" w:rsidRPr="008D384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полученных на</w:t>
      </w:r>
      <w:r w:rsidR="004E22B7" w:rsidRPr="008D3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</w:t>
      </w:r>
      <w:r w:rsidR="00EE30E4" w:rsidRPr="008D3841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="004E22B7" w:rsidRPr="008D3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выбору;</w:t>
      </w:r>
    </w:p>
    <w:p w:rsidR="004E22B7" w:rsidRPr="008D3841" w:rsidRDefault="00642B35" w:rsidP="002A298D">
      <w:pPr>
        <w:pStyle w:val="a3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84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закреплени</w:t>
      </w:r>
      <w:r w:rsidR="00FF478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D3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отработк</w:t>
      </w:r>
      <w:r w:rsidR="00FF478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D3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практических навыков</w:t>
      </w:r>
      <w:r w:rsidR="008D384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15558" w:rsidRPr="008D384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E30E4" w:rsidRPr="008D3841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глублени</w:t>
      </w:r>
      <w:r w:rsidR="00FF478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A15558" w:rsidRPr="008D3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0B7E1A" w:rsidRPr="008D384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</w:t>
      </w:r>
      <w:r w:rsidR="00FF478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E30E4" w:rsidRPr="008D384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теоретических знаний в соответствии с заданной темой;</w:t>
      </w:r>
    </w:p>
    <w:p w:rsidR="008D3841" w:rsidRDefault="00EE30E4" w:rsidP="002A298D">
      <w:pPr>
        <w:pStyle w:val="a3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84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</w:t>
      </w:r>
      <w:r w:rsidR="00FF478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D3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умений применять теоретические знания при решении </w:t>
      </w:r>
      <w:r w:rsidR="008D38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поставленных вопросов;</w:t>
      </w:r>
    </w:p>
    <w:p w:rsidR="004E22B7" w:rsidRPr="008D3841" w:rsidRDefault="008D3841" w:rsidP="002A298D">
      <w:pPr>
        <w:pStyle w:val="a3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4E22B7" w:rsidRPr="008D3841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</w:t>
      </w:r>
      <w:r w:rsidR="00FF478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4E22B7" w:rsidRPr="008D3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навыков ведения самостоятельной работы и овладени</w:t>
      </w:r>
      <w:r w:rsidR="00FF478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4E22B7" w:rsidRPr="008D3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основами исследования при решении проблем и вопросов.</w:t>
      </w:r>
    </w:p>
    <w:p w:rsidR="00BD5ED1" w:rsidRPr="00BD5ED1" w:rsidRDefault="008D3841" w:rsidP="003126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9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</w:t>
      </w:r>
      <w:r w:rsidR="00FF478C" w:rsidRPr="00FF478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задания на курсов</w:t>
      </w:r>
      <w:r w:rsidR="00FF4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уюработу осуществляется учителем </w:t>
      </w:r>
      <w:r w:rsidR="00FF478C" w:rsidRPr="00FF4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r w:rsidR="00FF47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r w:rsidR="00FF478C" w:rsidRPr="00FF4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 за 3 месяцадо </w:t>
      </w:r>
      <w:r w:rsidR="00FF478C">
        <w:rPr>
          <w:rFonts w:ascii="Times New Roman" w:eastAsia="Times New Roman" w:hAnsi="Times New Roman" w:cs="Times New Roman"/>
          <w:sz w:val="28"/>
          <w:szCs w:val="28"/>
          <w:lang w:eastAsia="ru-RU"/>
        </w:rPr>
        <w:t>ее защиты</w:t>
      </w:r>
      <w:r w:rsidR="00FF478C" w:rsidRPr="00FF4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F478C" w:rsidRPr="00FF47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D51B9" w:rsidRDefault="00AE4B86" w:rsidP="00A0779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A0779F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  <w:t>II</w:t>
      </w:r>
      <w:r w:rsidR="002A298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</w:t>
      </w:r>
      <w:r w:rsidR="00FF478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Виды и т</w:t>
      </w:r>
      <w:r w:rsidR="00BA214C" w:rsidRPr="00A0779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ематика </w:t>
      </w:r>
      <w:r w:rsidR="00AD51B9" w:rsidRPr="00A0779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курсовых работ</w:t>
      </w:r>
    </w:p>
    <w:p w:rsidR="00FF478C" w:rsidRDefault="00FF478C" w:rsidP="003126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6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Виды курсовых работ:</w:t>
      </w:r>
    </w:p>
    <w:p w:rsidR="00FF478C" w:rsidRDefault="00FF478C" w:rsidP="00FF478C">
      <w:pPr>
        <w:spacing w:before="100" w:beforeAutospacing="1" w:after="100" w:afterAutospacing="1" w:line="240" w:lineRule="auto"/>
        <w:ind w:left="1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р</w:t>
      </w:r>
      <w:r w:rsidRPr="008D3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асчётно-графическая, в состав </w:t>
      </w:r>
      <w:proofErr w:type="gramStart"/>
      <w:r w:rsidRPr="008D3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которой</w:t>
      </w:r>
      <w:proofErr w:type="gramEnd"/>
      <w:r w:rsidRPr="008D3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входит выполненное задание и пояснительная записка к решению. Работа рассчитана на закрепление и применение полученных навыков в процессе учёбы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F478C" w:rsidRPr="008D3841" w:rsidRDefault="00FF478C" w:rsidP="00FF478C">
      <w:pPr>
        <w:shd w:val="clear" w:color="auto" w:fill="FFFFFF"/>
        <w:spacing w:before="100" w:beforeAutospacing="1" w:after="24" w:line="288" w:lineRule="atLeast"/>
        <w:ind w:left="3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2)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отчётная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выполняется после пройденного теоретического            </w:t>
      </w:r>
      <w:r w:rsidRPr="008D3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териала или отработки практики;</w:t>
      </w:r>
    </w:p>
    <w:p w:rsidR="00FF478C" w:rsidRDefault="00FF478C" w:rsidP="00FF478C">
      <w:pPr>
        <w:spacing w:before="100" w:beforeAutospacing="1" w:after="100" w:afterAutospacing="1" w:line="240" w:lineRule="auto"/>
        <w:ind w:left="1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научно-исследовательская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</w:t>
      </w:r>
      <w:r w:rsidRPr="008D3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процессе выполнения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которойученик, п</w:t>
      </w:r>
      <w:r w:rsidRPr="008D3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римен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яя</w:t>
      </w:r>
      <w:r w:rsidRPr="008D3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полученны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етеоретические </w:t>
      </w:r>
      <w:r w:rsidRPr="008D3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8D3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занимается </w:t>
      </w:r>
      <w:r w:rsidRPr="008D3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8D3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D3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поиск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омпроблем и описанием способов их устранения</w:t>
      </w:r>
      <w:r w:rsidRPr="008D3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A298D" w:rsidRDefault="00FF478C" w:rsidP="00F507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</w:t>
      </w:r>
      <w:r w:rsidR="002014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A0779F" w:rsidRPr="00A0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Темы курсовых работ утверждаются на заседании соответствующей </w:t>
      </w:r>
    </w:p>
    <w:p w:rsidR="00F50702" w:rsidRDefault="00A0779F" w:rsidP="00F507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кафедры, заносятся в </w:t>
      </w:r>
      <w:proofErr w:type="spellStart"/>
      <w:r w:rsidRPr="00A0779F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силлабусы</w:t>
      </w:r>
      <w:proofErr w:type="spellEnd"/>
      <w:r w:rsidRPr="00A0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доводятся до сведения учеников.</w:t>
      </w:r>
    </w:p>
    <w:p w:rsidR="00AD51B9" w:rsidRPr="00A0779F" w:rsidRDefault="00AD51B9" w:rsidP="00F507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298D" w:rsidRDefault="00FF478C" w:rsidP="00F507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2.3</w:t>
      </w:r>
      <w:r w:rsidR="002014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A0779F" w:rsidRPr="00A0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Формулировки тем курсовых работ должны четко отражать характер ее </w:t>
      </w:r>
    </w:p>
    <w:p w:rsidR="00A0779F" w:rsidRPr="00A0779F" w:rsidRDefault="00A0779F" w:rsidP="00F507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содержания. </w:t>
      </w:r>
    </w:p>
    <w:p w:rsidR="00AD51B9" w:rsidRPr="00A0779F" w:rsidRDefault="00FF478C" w:rsidP="002A29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6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2.4</w:t>
      </w:r>
      <w:r w:rsidR="00A0779F" w:rsidRPr="003126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AE4B86" w:rsidRPr="00A0779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Ученики</w:t>
      </w:r>
      <w:r w:rsidR="00AD51B9" w:rsidRPr="00A0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</w:t>
      </w:r>
      <w:r w:rsidR="00AE4B86" w:rsidRPr="00A0779F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AD51B9" w:rsidRPr="00A0779F">
        <w:rPr>
          <w:rFonts w:ascii="Times New Roman" w:eastAsia="Times New Roman" w:hAnsi="Times New Roman" w:cs="Times New Roman"/>
          <w:sz w:val="28"/>
          <w:szCs w:val="28"/>
          <w:lang w:eastAsia="ru-RU"/>
        </w:rPr>
        <w:t>т право выбрать одну из заявленных кафедрой тем или предложить собственную</w:t>
      </w:r>
      <w:r w:rsidR="00AE4B86" w:rsidRPr="00A077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449F" w:rsidRDefault="0014449F" w:rsidP="001047E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AD51B9" w:rsidRPr="00AD51B9" w:rsidRDefault="001047ED" w:rsidP="001047E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lastRenderedPageBreak/>
        <w:t>II</w:t>
      </w:r>
      <w:r w:rsidR="00A0779F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>I</w:t>
      </w:r>
      <w:r w:rsidR="003126F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.</w:t>
      </w:r>
      <w:r w:rsidR="00AD51B9" w:rsidRPr="00AD51B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Руководство курсовой работой</w:t>
      </w:r>
    </w:p>
    <w:p w:rsidR="001047ED" w:rsidRDefault="00AD51B9" w:rsidP="00A0779F">
      <w:pPr>
        <w:pStyle w:val="a3"/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Курсовая работа выполняется под руководством </w:t>
      </w:r>
      <w:r w:rsidR="001047ED" w:rsidRPr="001047E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учителя-предметника</w:t>
      </w:r>
      <w:r w:rsidR="00BA2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того</w:t>
      </w:r>
      <w:r w:rsidR="001047ED" w:rsidRPr="00104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</w:t>
      </w:r>
      <w:r w:rsidR="00BA214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047ED" w:rsidRPr="00104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выбору, в рамках которого выполняется курсовая работа.</w:t>
      </w:r>
    </w:p>
    <w:p w:rsidR="00BA214C" w:rsidRPr="001047ED" w:rsidRDefault="00BA214C" w:rsidP="00BA214C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51B9" w:rsidRPr="001047ED" w:rsidRDefault="001047ED" w:rsidP="00A0779F">
      <w:pPr>
        <w:pStyle w:val="a3"/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7ED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AD51B9" w:rsidRPr="001047ED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ункци</w:t>
      </w:r>
      <w:r w:rsidRPr="001047E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D51B9" w:rsidRPr="00104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руководителя курсовой работ</w:t>
      </w:r>
      <w:r w:rsidRPr="001047E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AD51B9" w:rsidRPr="001047E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A214C" w:rsidRDefault="001047ED" w:rsidP="00FF478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практическая помощь </w:t>
      </w:r>
      <w:r w:rsidR="00AD51B9" w:rsidRPr="001047E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BA214C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ченику</w:t>
      </w:r>
      <w:r w:rsidR="00AD51B9" w:rsidRPr="00104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выборе темы курсовой работы, </w:t>
      </w:r>
    </w:p>
    <w:p w:rsidR="00AD51B9" w:rsidRPr="001047ED" w:rsidRDefault="00BA214C" w:rsidP="00FF478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совместная с учеником </w:t>
      </w:r>
      <w:r w:rsidR="00AD51B9" w:rsidRPr="001047E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D51B9" w:rsidRPr="00104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плана и графика ее выполнения; </w:t>
      </w:r>
    </w:p>
    <w:p w:rsidR="00AD51B9" w:rsidRPr="001047ED" w:rsidRDefault="00AD51B9" w:rsidP="00FF478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разъяснение цели и задачи </w:t>
      </w:r>
      <w:r w:rsidR="00BA214C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курсовой работы в зависимости от выбранного вида</w:t>
      </w:r>
      <w:r w:rsidRPr="001047E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D51B9" w:rsidRPr="001047ED" w:rsidRDefault="00AD51B9" w:rsidP="00FF478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рекомендации по подбору литературы и фактического материала; </w:t>
      </w:r>
    </w:p>
    <w:p w:rsidR="00AD51B9" w:rsidRPr="001047ED" w:rsidRDefault="00AD51B9" w:rsidP="00FF478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систематический контроль хода выполнения курсовой работы в соответствии с разработанным планом; </w:t>
      </w:r>
    </w:p>
    <w:p w:rsidR="00AD51B9" w:rsidRPr="001047ED" w:rsidRDefault="00AD51B9" w:rsidP="00FF478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консультации по содержанию работы; </w:t>
      </w:r>
    </w:p>
    <w:p w:rsidR="00AD51B9" w:rsidRPr="001047ED" w:rsidRDefault="00AD51B9" w:rsidP="00FF478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7ED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качества выполнения курсовой работы в соответствии с предъявляемыми к ней требованиями.</w:t>
      </w:r>
    </w:p>
    <w:p w:rsidR="00AD51B9" w:rsidRPr="00AD51B9" w:rsidRDefault="00AD51B9" w:rsidP="00AD5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779F" w:rsidRPr="00294E48" w:rsidRDefault="00A0779F" w:rsidP="00A0779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>IV</w:t>
      </w:r>
      <w:r w:rsidR="002A298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.</w:t>
      </w:r>
      <w:r w:rsidR="00AD51B9" w:rsidRPr="00AD51B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Общие требования к содержанию</w:t>
      </w:r>
    </w:p>
    <w:p w:rsidR="00AD51B9" w:rsidRPr="00AD51B9" w:rsidRDefault="00AD51B9" w:rsidP="00A0779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D51B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 оформлению курсовых работ</w:t>
      </w:r>
    </w:p>
    <w:p w:rsidR="00AD51B9" w:rsidRPr="00A0779F" w:rsidRDefault="00A0779F" w:rsidP="00AD51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4.1</w:t>
      </w:r>
      <w:r w:rsidR="002014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AD51B9" w:rsidRPr="00A0779F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Курсовая работа имеет следующую структуру:</w:t>
      </w:r>
    </w:p>
    <w:p w:rsidR="00AD51B9" w:rsidRPr="00A0779F" w:rsidRDefault="00AD51B9" w:rsidP="00A077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79F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титульный лист (приложение 1);</w:t>
      </w:r>
    </w:p>
    <w:p w:rsidR="00AD51B9" w:rsidRPr="00A0779F" w:rsidRDefault="00AD51B9" w:rsidP="00A077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79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(приложение 2);</w:t>
      </w:r>
    </w:p>
    <w:p w:rsidR="00A0779F" w:rsidRDefault="00A0779F" w:rsidP="00A077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</w:t>
      </w:r>
      <w:r w:rsidR="00CF728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D51B9" w:rsidRPr="00A0779F" w:rsidRDefault="00AD51B9" w:rsidP="00A077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79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часть;</w:t>
      </w:r>
    </w:p>
    <w:p w:rsidR="00AD51B9" w:rsidRPr="00A0779F" w:rsidRDefault="00AD51B9" w:rsidP="00A077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79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выводы;</w:t>
      </w:r>
    </w:p>
    <w:p w:rsidR="00AD51B9" w:rsidRPr="00A0779F" w:rsidRDefault="00AD51B9" w:rsidP="00A077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список </w:t>
      </w:r>
      <w:r w:rsidR="00DC6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использованной </w:t>
      </w:r>
      <w:r w:rsidRPr="00A0779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литературы;</w:t>
      </w:r>
    </w:p>
    <w:p w:rsidR="00111864" w:rsidRPr="00CB607E" w:rsidRDefault="00AD51B9" w:rsidP="00CB607E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приложения (при необходимости). </w:t>
      </w:r>
    </w:p>
    <w:p w:rsidR="00CB607E" w:rsidRPr="0047744C" w:rsidRDefault="00CB607E" w:rsidP="00CB607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774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4.2</w:t>
      </w:r>
      <w:r w:rsidR="002014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4774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титульном листе указывается </w:t>
      </w:r>
    </w:p>
    <w:p w:rsidR="00CB607E" w:rsidRPr="0047744C" w:rsidRDefault="00CB607E" w:rsidP="00CB607E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4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полное наименование организации образования</w:t>
      </w:r>
      <w:r w:rsidR="00CF72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CB607E" w:rsidRPr="0047744C" w:rsidRDefault="00CB607E" w:rsidP="00CB607E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4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курсовой работы</w:t>
      </w:r>
      <w:r w:rsidR="00CF728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B607E" w:rsidRPr="0047744C" w:rsidRDefault="00CF728F" w:rsidP="00CB607E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</w:t>
      </w:r>
      <w:r w:rsidR="00CB607E" w:rsidRPr="0047744C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B607E" w:rsidRPr="00477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выбору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B607E" w:rsidRPr="0047744C" w:rsidRDefault="00CB607E" w:rsidP="00CB607E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44C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 автора курсовой работы</w:t>
      </w:r>
      <w:r w:rsidR="00CF728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7744C" w:rsidRDefault="0047744C" w:rsidP="00CB607E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44C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 имя учителя.</w:t>
      </w:r>
    </w:p>
    <w:p w:rsidR="00CF728F" w:rsidRPr="0047744C" w:rsidRDefault="00CF728F" w:rsidP="00CF728F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744C" w:rsidRPr="0047744C" w:rsidRDefault="0047744C" w:rsidP="004774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9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4.3</w:t>
      </w:r>
      <w:r w:rsidR="00201455" w:rsidRPr="002A29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477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введении (не более 2-х страниц) приводятся</w:t>
      </w:r>
    </w:p>
    <w:p w:rsidR="0047744C" w:rsidRPr="0047744C" w:rsidRDefault="0047744C" w:rsidP="0047744C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актуальность выбранной темы, </w:t>
      </w:r>
    </w:p>
    <w:p w:rsidR="0047744C" w:rsidRPr="0047744C" w:rsidRDefault="0047744C" w:rsidP="0047744C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44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(задачи) курсовой работы,</w:t>
      </w:r>
    </w:p>
    <w:p w:rsidR="0047744C" w:rsidRDefault="0047744C" w:rsidP="0047744C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методы решения поставленных целей (задач). </w:t>
      </w:r>
    </w:p>
    <w:p w:rsidR="00CF728F" w:rsidRDefault="00CF728F" w:rsidP="00CF728F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744C" w:rsidRDefault="0047744C" w:rsidP="0047744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9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4.4.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основная часть (от 5 до 10 страниц)  может состоять из отдельных глав (параграфов)</w:t>
      </w:r>
      <w:r w:rsidR="00DC6E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728F" w:rsidRDefault="00CF728F" w:rsidP="0047744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6E3C" w:rsidRDefault="00DC6E3C" w:rsidP="0047744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9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заключение (1</w:t>
      </w:r>
      <w:r w:rsidR="00CF728F">
        <w:rPr>
          <w:rFonts w:ascii="Times New Roman" w:eastAsia="Times New Roman" w:hAnsi="Times New Roman" w:cs="Times New Roman"/>
          <w:sz w:val="28"/>
          <w:szCs w:val="28"/>
          <w:lang w:eastAsia="ru-RU"/>
        </w:rPr>
        <w:t>-2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страниц</w:t>
      </w:r>
      <w:r w:rsidR="00CF728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содержит основные результаты курсовой работы и сделанные на их основе выводы и рекомендации по использованию результатов.</w:t>
      </w:r>
    </w:p>
    <w:p w:rsidR="00CF728F" w:rsidRDefault="00CF728F" w:rsidP="0047744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6E3C" w:rsidRDefault="00DC6E3C" w:rsidP="0047744C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9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4.6</w:t>
      </w:r>
      <w:r w:rsidR="00201455" w:rsidRPr="002A29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использованная  литература приводится в алфавитном порядке в следующей последовательности:</w:t>
      </w:r>
    </w:p>
    <w:p w:rsidR="00DC6E3C" w:rsidRPr="00DC6E3C" w:rsidRDefault="00DC6E3C" w:rsidP="00DC6E3C">
      <w:pPr>
        <w:pStyle w:val="a3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E3C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инициалы автора;</w:t>
      </w:r>
    </w:p>
    <w:p w:rsidR="00DC6E3C" w:rsidRPr="00DC6E3C" w:rsidRDefault="00DC6E3C" w:rsidP="00DC6E3C">
      <w:pPr>
        <w:pStyle w:val="a3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E3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книги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C6E3C" w:rsidRPr="00DC6E3C" w:rsidRDefault="00DC6E3C" w:rsidP="00DC6E3C">
      <w:pPr>
        <w:pStyle w:val="a3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E3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издания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C6E3C" w:rsidRPr="00DC6E3C" w:rsidRDefault="00DC6E3C" w:rsidP="00DC6E3C">
      <w:pPr>
        <w:pStyle w:val="a3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E3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издательство;</w:t>
      </w:r>
    </w:p>
    <w:p w:rsidR="00DC6E3C" w:rsidRDefault="00DC6E3C" w:rsidP="00DC6E3C">
      <w:pPr>
        <w:pStyle w:val="a3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E3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издания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21A3" w:rsidRPr="002A298D" w:rsidRDefault="008421A3" w:rsidP="008421A3">
      <w:pPr>
        <w:pStyle w:val="a3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728F" w:rsidRPr="00CF728F" w:rsidRDefault="00CF728F" w:rsidP="00CF72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9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4.7</w:t>
      </w:r>
      <w:r w:rsidR="002014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Приложения имеют сквозную нумерацию страниц и оформляются как продолжение курсовой работы на последующих ее листах.</w:t>
      </w:r>
    </w:p>
    <w:p w:rsidR="00111864" w:rsidRDefault="00A0779F" w:rsidP="00AD51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</w:t>
      </w:r>
      <w:r w:rsidR="00CF72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="002014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AD51B9" w:rsidRPr="00A0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Общий объем курсовой работы </w:t>
      </w:r>
      <w:r w:rsidR="0047744C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зависимости от темыможет</w:t>
      </w:r>
      <w:r w:rsidR="00AD51B9" w:rsidRPr="00A0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составлять </w:t>
      </w:r>
      <w:r w:rsidR="0047744C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</w:t>
      </w:r>
      <w:r w:rsidR="00477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20 </w:t>
      </w:r>
      <w:r w:rsidR="00AD51B9" w:rsidRPr="00A0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страниц. Приложения (протоколы, рисунки, графики, схемы, таблицы, данные, описание методик) не входят в общий объем курсовой работы и имеют собственную нумерацию страниц. </w:t>
      </w:r>
    </w:p>
    <w:p w:rsidR="00AD51B9" w:rsidRPr="00A0779F" w:rsidRDefault="00CF728F" w:rsidP="00AD51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9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4.9</w:t>
      </w:r>
      <w:r w:rsidR="00201455" w:rsidRPr="002A29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AD51B9" w:rsidRPr="00A0779F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Курсовая работа должна быть напечатана на листах формата А</w:t>
      </w:r>
      <w:proofErr w:type="gramStart"/>
      <w:r w:rsidR="00AD51B9" w:rsidRPr="00A0779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proofErr w:type="gramEnd"/>
      <w:r w:rsidR="00AD51B9" w:rsidRPr="00A0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Текст набирается шрифтом </w:t>
      </w:r>
      <w:proofErr w:type="spellStart"/>
      <w:r w:rsidR="00AD51B9" w:rsidRPr="00A0779F">
        <w:rPr>
          <w:rFonts w:ascii="Times New Roman" w:eastAsia="Times New Roman" w:hAnsi="Times New Roman" w:cs="Times New Roman"/>
          <w:sz w:val="28"/>
          <w:szCs w:val="28"/>
          <w:lang w:eastAsia="ru-RU"/>
        </w:rPr>
        <w:t>TimesNewRoman</w:t>
      </w:r>
      <w:proofErr w:type="spellEnd"/>
      <w:r w:rsidR="00111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D51B9" w:rsidRPr="00A0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 </w:t>
      </w:r>
      <w:r w:rsidR="0011186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кеглем, полуторным интервалом</w:t>
      </w:r>
      <w:r w:rsidR="00AD51B9" w:rsidRPr="00A0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Страница должна иметь поля: левое – 30 мм, правое – 15 мм, верхнее и нижнее – 25 мм. Нумерация страниц </w:t>
      </w:r>
      <w:r w:rsidR="00111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обозначается арабскими цифрами и </w:t>
      </w:r>
      <w:r w:rsidR="00AD51B9" w:rsidRPr="00A0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проставляется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нижнем правом</w:t>
      </w:r>
      <w:r w:rsidR="00AD51B9" w:rsidRPr="00A07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углу страницы, начиная со второй  (содержания), титульный лист учитывается при нумерации, но номер страницы на титульном листе не ставится.</w:t>
      </w:r>
    </w:p>
    <w:p w:rsidR="00AD51B9" w:rsidRPr="002271E6" w:rsidRDefault="00AE6AC1" w:rsidP="00AE6AC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2271E6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  <w:t>V</w:t>
      </w:r>
      <w:r w:rsidR="002A298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</w:t>
      </w:r>
      <w:r w:rsidR="00AD51B9" w:rsidRPr="002271E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Порядок аттестации по курсовым работам </w:t>
      </w:r>
    </w:p>
    <w:p w:rsidR="00F15F1A" w:rsidRDefault="002A298D" w:rsidP="00AD51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AE6AC1" w:rsidRPr="00AE6A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.1</w:t>
      </w:r>
      <w:r w:rsidR="002014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AD51B9" w:rsidRPr="00AE6A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Законченная и полностью оформленная</w:t>
      </w:r>
      <w:r w:rsidR="00AE6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курсовая </w:t>
      </w:r>
      <w:r w:rsidR="00AD51B9" w:rsidRPr="00AE6A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за недел</w:t>
      </w:r>
      <w:r w:rsidR="00AE6AC1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AD51B9" w:rsidRPr="00AE6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F15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итоговой зачетной недели </w:t>
      </w:r>
      <w:r w:rsidR="00AD51B9" w:rsidRPr="00AE6A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представляется руководителю для проверки и предварительной оценки</w:t>
      </w:r>
      <w:r w:rsidR="002271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5F1A" w:rsidRDefault="002A298D" w:rsidP="00AD51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F15F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</w:t>
      </w:r>
      <w:r w:rsidR="002014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AD51B9" w:rsidRPr="00AE6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Руководитель проверяет работу, и, при условии законченного оформления и положительной оценки содержания, допускает работу к защите. Работа, не отвечающая установленным требованиям, возвращается для доработки с учетом сделанных замечаний и повторно предъявляется не позднее </w:t>
      </w:r>
      <w:r w:rsidR="00F15F1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D51B9" w:rsidRPr="00AE6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-х дней до защиты. </w:t>
      </w:r>
    </w:p>
    <w:p w:rsidR="00AD51B9" w:rsidRPr="00AE6AC1" w:rsidRDefault="002A298D" w:rsidP="00AD51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F15F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.3</w:t>
      </w:r>
      <w:r w:rsidR="002014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F15F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</w:t>
      </w:r>
      <w:r w:rsidR="00AD51B9" w:rsidRPr="00AE6AC1">
        <w:rPr>
          <w:rFonts w:ascii="Times New Roman" w:eastAsia="Times New Roman" w:hAnsi="Times New Roman" w:cs="Times New Roman"/>
          <w:sz w:val="28"/>
          <w:szCs w:val="28"/>
          <w:lang w:eastAsia="ru-RU"/>
        </w:rPr>
        <w:t>ащит</w:t>
      </w:r>
      <w:r w:rsidR="00F15F1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D51B9" w:rsidRPr="00AE6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курсов</w:t>
      </w:r>
      <w:r w:rsidR="00F15F1A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AD51B9" w:rsidRPr="00AE6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</w:t>
      </w:r>
      <w:r w:rsidR="00F15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ыосуществляется </w:t>
      </w:r>
      <w:proofErr w:type="gramStart"/>
      <w:r w:rsidR="0020145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итоговой зачетной недели на последнем занятии курса по выбору</w:t>
      </w:r>
      <w:r w:rsidR="00227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присутствии слушателей данного курса с приглашением</w:t>
      </w:r>
      <w:proofErr w:type="gramEnd"/>
      <w:r w:rsidR="00227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учителей кафедры и других заинтересованных лиц.</w:t>
      </w:r>
    </w:p>
    <w:p w:rsidR="00201455" w:rsidRDefault="002A298D" w:rsidP="00AD51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2014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.4.</w:t>
      </w:r>
      <w:r w:rsidR="00AD51B9" w:rsidRPr="00AE6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защите </w:t>
      </w:r>
      <w:r w:rsidR="0020145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</w:t>
      </w:r>
      <w:r w:rsidR="00AD51B9" w:rsidRPr="00AE6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готовит устное выступление не более чем на </w:t>
      </w:r>
      <w:r w:rsidR="00201455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AD51B9" w:rsidRPr="00AE6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минут.</w:t>
      </w:r>
    </w:p>
    <w:p w:rsidR="00AD51B9" w:rsidRPr="00AE6AC1" w:rsidRDefault="002A298D" w:rsidP="00AD51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9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5</w:t>
      </w:r>
      <w:r w:rsidR="00201455" w:rsidRPr="002A29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.5.</w:t>
      </w:r>
      <w:r w:rsidR="00201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Требование к защитному слову</w:t>
      </w:r>
      <w:r w:rsidR="00AD51B9" w:rsidRPr="00AE6AC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D51B9" w:rsidRPr="00AE6AC1" w:rsidRDefault="00AD51B9" w:rsidP="00AD51B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AC1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четк</w:t>
      </w:r>
      <w:r w:rsidR="00201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ость </w:t>
      </w:r>
      <w:r w:rsidRPr="00AE6AC1">
        <w:rPr>
          <w:rFonts w:ascii="Times New Roman" w:eastAsia="Times New Roman" w:hAnsi="Times New Roman" w:cs="Times New Roman"/>
          <w:sz w:val="28"/>
          <w:szCs w:val="28"/>
          <w:lang w:eastAsia="ru-RU"/>
        </w:rPr>
        <w:t>и лаконичн</w:t>
      </w:r>
      <w:r w:rsidR="0020145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ость изложения материала</w:t>
      </w:r>
      <w:r w:rsidRPr="00AE6AC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D51B9" w:rsidRPr="00AE6AC1" w:rsidRDefault="00AD51B9" w:rsidP="00AD51B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AC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</w:t>
      </w:r>
      <w:r w:rsidR="00201455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ация знаний</w:t>
      </w:r>
      <w:r w:rsidRPr="00AE6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освещаемой </w:t>
      </w:r>
      <w:r w:rsidR="0020145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теме</w:t>
      </w:r>
      <w:r w:rsidRPr="00AE6AC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D51B9" w:rsidRPr="00AE6AC1" w:rsidRDefault="00201455" w:rsidP="00AD51B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ответить на вопросы</w:t>
      </w:r>
      <w:r w:rsidR="00AD51B9" w:rsidRPr="00AE6A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1455" w:rsidRDefault="002A298D" w:rsidP="00AD51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2014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.6</w:t>
      </w:r>
      <w:r w:rsidR="00AD51B9" w:rsidRPr="00AE6A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20145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осуществляется на языке обучения учащегося.</w:t>
      </w:r>
    </w:p>
    <w:p w:rsidR="00AD51B9" w:rsidRDefault="002A298D" w:rsidP="00AD51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201455" w:rsidRPr="002A29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.7.</w:t>
      </w:r>
      <w:r w:rsidR="00AD51B9" w:rsidRPr="00AE6AC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Формой аттестации у</w:t>
      </w:r>
      <w:r w:rsidR="00201455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AD51B9" w:rsidRPr="00AE6AC1"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r w:rsidR="00201455">
        <w:rPr>
          <w:rFonts w:ascii="Times New Roman" w:eastAsia="Times New Roman" w:hAnsi="Times New Roman" w:cs="Times New Roman"/>
          <w:sz w:val="28"/>
          <w:szCs w:val="28"/>
          <w:lang w:eastAsia="ru-RU"/>
        </w:rPr>
        <w:t>ика</w:t>
      </w:r>
      <w:r w:rsidR="00AD51B9" w:rsidRPr="00AE6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курсовой работе является дифференцированный зачет («отлично», «хорошо», «удовлетворительно», «неудовлетворительно»). О</w:t>
      </w:r>
      <w:r w:rsidR="00B913F6">
        <w:rPr>
          <w:rFonts w:ascii="Times New Roman" w:eastAsia="Times New Roman" w:hAnsi="Times New Roman" w:cs="Times New Roman"/>
          <w:sz w:val="28"/>
          <w:szCs w:val="28"/>
          <w:lang w:eastAsia="ru-RU"/>
        </w:rPr>
        <w:t>тметка</w:t>
      </w:r>
      <w:r w:rsidR="00AD51B9" w:rsidRPr="00AE6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курсовую работу выставляется </w:t>
      </w:r>
      <w:r w:rsidR="002271E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протокол</w:t>
      </w:r>
      <w:r w:rsidR="00AD51B9" w:rsidRPr="00AE6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зачетную книжку </w:t>
      </w:r>
      <w:r w:rsidR="002271E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ученика.</w:t>
      </w:r>
    </w:p>
    <w:p w:rsidR="002271E6" w:rsidRDefault="002A298D" w:rsidP="00AD51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AD51B9" w:rsidRPr="00AE6A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2271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</w:t>
      </w:r>
      <w:r w:rsidR="00B91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выставлении отметки </w:t>
      </w:r>
      <w:r w:rsidR="00014EF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учитывается</w:t>
      </w:r>
      <w:r w:rsidR="002271E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3584C" w:rsidRPr="004D62C3" w:rsidRDefault="0073584C" w:rsidP="004D62C3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содержания теме курсовой работы;</w:t>
      </w:r>
    </w:p>
    <w:p w:rsidR="00C349B3" w:rsidRPr="004D62C3" w:rsidRDefault="00014EF5" w:rsidP="004D62C3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2C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степень раскрытие темы</w:t>
      </w:r>
      <w:r w:rsidR="008421A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349B3" w:rsidRDefault="004D62C3" w:rsidP="004D62C3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2C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четкость, лаконичность формулировок</w:t>
      </w:r>
      <w:r w:rsidR="008421A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3584C" w:rsidRPr="004D62C3" w:rsidRDefault="0073584C" w:rsidP="004D62C3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орфографическая и синтаксическая грамотность текста;</w:t>
      </w:r>
    </w:p>
    <w:p w:rsidR="0073584C" w:rsidRDefault="00C349B3" w:rsidP="0073584C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2C3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ответить на вопросы</w:t>
      </w:r>
      <w:r w:rsidR="007358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3584C" w:rsidRDefault="0073584C" w:rsidP="0073584C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2C3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проекта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D51B9" w:rsidRPr="00AE6AC1" w:rsidRDefault="002A298D" w:rsidP="00AD51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9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4D62C3" w:rsidRPr="002A29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.9.</w:t>
      </w:r>
      <w:r w:rsidR="002271E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</w:t>
      </w:r>
      <w:r w:rsidR="00AD51B9" w:rsidRPr="00AE6AC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представивший в установленный срок курсовую работу или не защитивший ее по неуважительной причине, считается имеющим академическую задолженность.</w:t>
      </w:r>
    </w:p>
    <w:p w:rsidR="00AD51B9" w:rsidRPr="002271E6" w:rsidRDefault="002271E6" w:rsidP="002271E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2271E6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  <w:t>VI</w:t>
      </w:r>
      <w:r w:rsidR="002A298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</w:t>
      </w:r>
      <w:r w:rsidR="00AD51B9" w:rsidRPr="002271E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Хранение курсовых работ</w:t>
      </w:r>
    </w:p>
    <w:p w:rsidR="002271E6" w:rsidRDefault="002271E6" w:rsidP="00AD51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6.1. </w:t>
      </w:r>
      <w:r w:rsidR="00AD51B9" w:rsidRPr="00AE6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Курсовые работы хранятся на кафедре. </w:t>
      </w:r>
    </w:p>
    <w:p w:rsidR="00AD51B9" w:rsidRDefault="002271E6" w:rsidP="003C6CBE">
      <w:pPr>
        <w:spacing w:before="100" w:beforeAutospacing="1" w:after="100" w:afterAutospacing="1" w:line="240" w:lineRule="auto"/>
      </w:pPr>
      <w:r w:rsidRPr="002A29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6.2.</w:t>
      </w:r>
      <w:r w:rsidR="00AD51B9" w:rsidRPr="00AE6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хранения курсовых работ </w:t>
      </w:r>
      <w:r w:rsidR="003C6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 года.</w:t>
      </w:r>
      <w:r w:rsidR="00AD51B9" w:rsidRPr="00AD51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94E48" w:rsidRDefault="00294E48" w:rsidP="003C6CBE">
      <w:pPr>
        <w:spacing w:before="100" w:beforeAutospacing="1" w:after="100" w:afterAutospacing="1" w:line="240" w:lineRule="auto"/>
      </w:pPr>
    </w:p>
    <w:p w:rsidR="00F50702" w:rsidRDefault="00F50702" w:rsidP="003C6CBE">
      <w:pPr>
        <w:spacing w:before="100" w:beforeAutospacing="1" w:after="100" w:afterAutospacing="1" w:line="240" w:lineRule="auto"/>
      </w:pPr>
    </w:p>
    <w:p w:rsidR="00F50702" w:rsidRDefault="00F50702" w:rsidP="003C6CBE">
      <w:pPr>
        <w:spacing w:before="100" w:beforeAutospacing="1" w:after="100" w:afterAutospacing="1" w:line="240" w:lineRule="auto"/>
      </w:pPr>
    </w:p>
    <w:p w:rsidR="00F50702" w:rsidRDefault="00F50702" w:rsidP="003C6CBE">
      <w:pPr>
        <w:spacing w:before="100" w:beforeAutospacing="1" w:after="100" w:afterAutospacing="1" w:line="240" w:lineRule="auto"/>
      </w:pPr>
    </w:p>
    <w:p w:rsidR="00294E48" w:rsidRDefault="00294E48" w:rsidP="003C6CBE">
      <w:pPr>
        <w:spacing w:before="100" w:beforeAutospacing="1" w:after="100" w:afterAutospacing="1" w:line="240" w:lineRule="auto"/>
      </w:pPr>
    </w:p>
    <w:p w:rsidR="00294E48" w:rsidRDefault="00294E48" w:rsidP="003C6CBE">
      <w:pPr>
        <w:spacing w:before="100" w:beforeAutospacing="1" w:after="100" w:afterAutospacing="1" w:line="240" w:lineRule="auto"/>
      </w:pPr>
    </w:p>
    <w:p w:rsidR="00294E48" w:rsidRDefault="00294E48" w:rsidP="003C6CBE">
      <w:pPr>
        <w:spacing w:before="100" w:beforeAutospacing="1" w:after="100" w:afterAutospacing="1" w:line="240" w:lineRule="auto"/>
      </w:pPr>
    </w:p>
    <w:p w:rsidR="002A298D" w:rsidRDefault="002A298D" w:rsidP="00294E48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94E48" w:rsidRPr="00294E48" w:rsidRDefault="00294E48" w:rsidP="00294E48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4E48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proofErr w:type="gramStart"/>
      <w:r w:rsidRPr="00294E48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</w:p>
    <w:p w:rsidR="000457DF" w:rsidRDefault="00294E48" w:rsidP="00294E4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457DF">
        <w:rPr>
          <w:rFonts w:ascii="Times New Roman" w:hAnsi="Times New Roman" w:cs="Times New Roman"/>
          <w:b/>
          <w:sz w:val="32"/>
          <w:szCs w:val="32"/>
        </w:rPr>
        <w:t xml:space="preserve">Коммунально-государственное учреждение </w:t>
      </w:r>
    </w:p>
    <w:p w:rsidR="00AD51B9" w:rsidRPr="000457DF" w:rsidRDefault="00294E48" w:rsidP="00294E4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457DF">
        <w:rPr>
          <w:rFonts w:ascii="Times New Roman" w:hAnsi="Times New Roman" w:cs="Times New Roman"/>
          <w:b/>
          <w:sz w:val="32"/>
          <w:szCs w:val="32"/>
        </w:rPr>
        <w:t>«Школа-лицей № 101»</w:t>
      </w:r>
    </w:p>
    <w:p w:rsidR="00294E48" w:rsidRPr="000457DF" w:rsidRDefault="00294E48" w:rsidP="00294E4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457DF">
        <w:rPr>
          <w:rFonts w:ascii="Times New Roman" w:hAnsi="Times New Roman" w:cs="Times New Roman"/>
          <w:b/>
          <w:sz w:val="32"/>
          <w:szCs w:val="32"/>
        </w:rPr>
        <w:t>Кафедра естествознания (математики)</w:t>
      </w:r>
    </w:p>
    <w:p w:rsidR="00294E48" w:rsidRDefault="00294E48" w:rsidP="00294E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57DF" w:rsidRDefault="003126F7" w:rsidP="003126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Допущен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защите»</w:t>
      </w:r>
    </w:p>
    <w:p w:rsidR="003126F7" w:rsidRDefault="003126F7" w:rsidP="003126F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иректор</w:t>
      </w:r>
      <w:r w:rsidR="00F5070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по инновациям</w:t>
      </w:r>
    </w:p>
    <w:p w:rsidR="003126F7" w:rsidRPr="003126F7" w:rsidRDefault="003126F7" w:rsidP="003126F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__________ Привалова Е.Н.</w:t>
      </w:r>
    </w:p>
    <w:p w:rsidR="003126F7" w:rsidRDefault="003126F7" w:rsidP="003126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 20     г.</w:t>
      </w:r>
    </w:p>
    <w:p w:rsidR="000457DF" w:rsidRDefault="000457DF" w:rsidP="00294E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57DF" w:rsidRDefault="000457DF" w:rsidP="00294E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57DF" w:rsidRDefault="000457DF" w:rsidP="00294E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57DF" w:rsidRPr="000457DF" w:rsidRDefault="000457DF" w:rsidP="00294E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57DF">
        <w:rPr>
          <w:rFonts w:ascii="Times New Roman" w:hAnsi="Times New Roman" w:cs="Times New Roman"/>
          <w:b/>
          <w:sz w:val="28"/>
          <w:szCs w:val="28"/>
        </w:rPr>
        <w:t>КУРСОВАЯ РАБОТА</w:t>
      </w:r>
    </w:p>
    <w:p w:rsidR="000457DF" w:rsidRDefault="000457DF" w:rsidP="00294E4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тему «»</w:t>
      </w:r>
    </w:p>
    <w:p w:rsidR="000457DF" w:rsidRDefault="000457DF" w:rsidP="00294E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57DF" w:rsidRDefault="000457DF" w:rsidP="000457DF">
      <w:pPr>
        <w:rPr>
          <w:rFonts w:ascii="Times New Roman" w:hAnsi="Times New Roman" w:cs="Times New Roman"/>
          <w:sz w:val="28"/>
          <w:szCs w:val="28"/>
        </w:rPr>
      </w:pPr>
      <w:r w:rsidRPr="000457DF">
        <w:rPr>
          <w:rFonts w:ascii="Times New Roman" w:hAnsi="Times New Roman" w:cs="Times New Roman"/>
          <w:b/>
          <w:sz w:val="28"/>
          <w:szCs w:val="28"/>
        </w:rPr>
        <w:t>Курс по выбору</w:t>
      </w:r>
      <w:r>
        <w:rPr>
          <w:rFonts w:ascii="Times New Roman" w:hAnsi="Times New Roman" w:cs="Times New Roman"/>
          <w:sz w:val="28"/>
          <w:szCs w:val="28"/>
        </w:rPr>
        <w:t xml:space="preserve"> «Физика в графиках» </w:t>
      </w:r>
    </w:p>
    <w:p w:rsidR="000457DF" w:rsidRDefault="000457DF" w:rsidP="000457DF">
      <w:pPr>
        <w:rPr>
          <w:rFonts w:ascii="Times New Roman" w:hAnsi="Times New Roman" w:cs="Times New Roman"/>
          <w:sz w:val="28"/>
          <w:szCs w:val="28"/>
        </w:rPr>
      </w:pPr>
    </w:p>
    <w:p w:rsidR="000457DF" w:rsidRDefault="000457DF" w:rsidP="000457DF">
      <w:pPr>
        <w:rPr>
          <w:rFonts w:ascii="Times New Roman" w:hAnsi="Times New Roman" w:cs="Times New Roman"/>
          <w:sz w:val="28"/>
          <w:szCs w:val="28"/>
        </w:rPr>
      </w:pPr>
    </w:p>
    <w:p w:rsidR="000457DF" w:rsidRDefault="000457DF" w:rsidP="000457DF">
      <w:pPr>
        <w:rPr>
          <w:rFonts w:ascii="Times New Roman" w:hAnsi="Times New Roman" w:cs="Times New Roman"/>
          <w:sz w:val="28"/>
          <w:szCs w:val="28"/>
        </w:rPr>
      </w:pPr>
    </w:p>
    <w:p w:rsidR="000457DF" w:rsidRDefault="000457DF" w:rsidP="003126F7">
      <w:pPr>
        <w:jc w:val="right"/>
        <w:rPr>
          <w:rFonts w:ascii="Times New Roman" w:hAnsi="Times New Roman" w:cs="Times New Roman"/>
          <w:sz w:val="28"/>
          <w:szCs w:val="28"/>
        </w:rPr>
      </w:pPr>
      <w:r w:rsidRPr="000457DF">
        <w:rPr>
          <w:rFonts w:ascii="Times New Roman" w:hAnsi="Times New Roman" w:cs="Times New Roman"/>
          <w:b/>
          <w:sz w:val="28"/>
          <w:szCs w:val="28"/>
        </w:rPr>
        <w:t>Выполнил</w:t>
      </w:r>
      <w:r w:rsidR="003126F7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  <w:t>Ф.И., ученик 10 класса</w:t>
      </w:r>
    </w:p>
    <w:p w:rsidR="003126F7" w:rsidRDefault="000457DF" w:rsidP="003126F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457DF">
        <w:rPr>
          <w:rFonts w:ascii="Times New Roman" w:hAnsi="Times New Roman" w:cs="Times New Roman"/>
          <w:b/>
          <w:sz w:val="28"/>
          <w:szCs w:val="28"/>
        </w:rPr>
        <w:t>Руководитель</w:t>
      </w:r>
      <w:proofErr w:type="gramStart"/>
      <w:r w:rsidR="003126F7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лшина Л.С., </w:t>
      </w:r>
    </w:p>
    <w:p w:rsidR="000457DF" w:rsidRDefault="000457DF" w:rsidP="000457D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физики</w:t>
      </w:r>
    </w:p>
    <w:p w:rsidR="000457DF" w:rsidRDefault="000457DF" w:rsidP="000457DF">
      <w:pPr>
        <w:rPr>
          <w:rFonts w:ascii="Times New Roman" w:hAnsi="Times New Roman" w:cs="Times New Roman"/>
          <w:sz w:val="28"/>
          <w:szCs w:val="28"/>
        </w:rPr>
      </w:pPr>
    </w:p>
    <w:p w:rsidR="00F50702" w:rsidRDefault="00F50702" w:rsidP="000457DF">
      <w:pPr>
        <w:rPr>
          <w:rFonts w:ascii="Times New Roman" w:hAnsi="Times New Roman" w:cs="Times New Roman"/>
          <w:sz w:val="28"/>
          <w:szCs w:val="28"/>
        </w:rPr>
      </w:pPr>
    </w:p>
    <w:p w:rsidR="000457DF" w:rsidRPr="000457DF" w:rsidRDefault="000457DF" w:rsidP="000457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57DF">
        <w:rPr>
          <w:rFonts w:ascii="Times New Roman" w:hAnsi="Times New Roman" w:cs="Times New Roman"/>
          <w:b/>
          <w:sz w:val="28"/>
          <w:szCs w:val="28"/>
        </w:rPr>
        <w:t>Караганда 2013</w:t>
      </w:r>
    </w:p>
    <w:p w:rsidR="003126F7" w:rsidRDefault="003126F7" w:rsidP="003126F7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Приложение Б</w:t>
      </w:r>
    </w:p>
    <w:p w:rsidR="000457DF" w:rsidRDefault="000457DF" w:rsidP="000457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использованной литературы</w:t>
      </w:r>
    </w:p>
    <w:p w:rsidR="000457DF" w:rsidRDefault="000457DF" w:rsidP="000457DF">
      <w:pPr>
        <w:rPr>
          <w:rFonts w:ascii="Times New Roman" w:hAnsi="Times New Roman" w:cs="Times New Roman"/>
          <w:sz w:val="28"/>
          <w:szCs w:val="28"/>
        </w:rPr>
      </w:pPr>
    </w:p>
    <w:p w:rsidR="000457DF" w:rsidRDefault="000457DF" w:rsidP="000457DF">
      <w:pPr>
        <w:rPr>
          <w:rFonts w:ascii="Times New Roman" w:hAnsi="Times New Roman" w:cs="Times New Roman"/>
          <w:sz w:val="28"/>
          <w:szCs w:val="28"/>
        </w:rPr>
      </w:pPr>
    </w:p>
    <w:p w:rsidR="000457DF" w:rsidRPr="000457DF" w:rsidRDefault="003126F7" w:rsidP="003126F7">
      <w:pPr>
        <w:pStyle w:val="a3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Ливкач И.Ф. и др. Охрана окружающей среды.-М.: Стройиздат, 1988.-191 с.</w:t>
      </w:r>
    </w:p>
    <w:p w:rsidR="000457DF" w:rsidRPr="003126F7" w:rsidRDefault="000457DF" w:rsidP="003126F7">
      <w:pPr>
        <w:pStyle w:val="a3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</w:p>
    <w:p w:rsidR="00294E48" w:rsidRPr="00294E48" w:rsidRDefault="00294E4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94E48" w:rsidRPr="00294E48" w:rsidSect="002A298D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45DC2"/>
    <w:multiLevelType w:val="multilevel"/>
    <w:tmpl w:val="324A9D6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050371FD"/>
    <w:multiLevelType w:val="multilevel"/>
    <w:tmpl w:val="B34261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DE38F1"/>
    <w:multiLevelType w:val="hybridMultilevel"/>
    <w:tmpl w:val="670A429E"/>
    <w:lvl w:ilvl="0" w:tplc="3EF6F5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EE3AC2"/>
    <w:multiLevelType w:val="hybridMultilevel"/>
    <w:tmpl w:val="CD8E5D34"/>
    <w:lvl w:ilvl="0" w:tplc="3EF6F5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EA20A0"/>
    <w:multiLevelType w:val="multilevel"/>
    <w:tmpl w:val="AAB42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A2F371C"/>
    <w:multiLevelType w:val="hybridMultilevel"/>
    <w:tmpl w:val="DCB215EE"/>
    <w:lvl w:ilvl="0" w:tplc="3EF6F5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CD41B4"/>
    <w:multiLevelType w:val="multilevel"/>
    <w:tmpl w:val="ABF2C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C86BFB"/>
    <w:multiLevelType w:val="multilevel"/>
    <w:tmpl w:val="BB9A7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CF49E5"/>
    <w:multiLevelType w:val="hybridMultilevel"/>
    <w:tmpl w:val="B386BE2E"/>
    <w:lvl w:ilvl="0" w:tplc="3EF6F5C8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>
    <w:nsid w:val="37A56DFF"/>
    <w:multiLevelType w:val="multilevel"/>
    <w:tmpl w:val="2320D3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</w:rPr>
    </w:lvl>
  </w:abstractNum>
  <w:abstractNum w:abstractNumId="10">
    <w:nsid w:val="3FCF268D"/>
    <w:multiLevelType w:val="multilevel"/>
    <w:tmpl w:val="0C440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5E082B"/>
    <w:multiLevelType w:val="hybridMultilevel"/>
    <w:tmpl w:val="F9C0DE00"/>
    <w:lvl w:ilvl="0" w:tplc="4D88C0D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D32041"/>
    <w:multiLevelType w:val="multilevel"/>
    <w:tmpl w:val="3C4C9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8E190C"/>
    <w:multiLevelType w:val="multilevel"/>
    <w:tmpl w:val="94F2A0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ED800BD"/>
    <w:multiLevelType w:val="multilevel"/>
    <w:tmpl w:val="EA9E73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2735955"/>
    <w:multiLevelType w:val="multilevel"/>
    <w:tmpl w:val="C2500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49051BC"/>
    <w:multiLevelType w:val="multilevel"/>
    <w:tmpl w:val="E7D699F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60E0E62"/>
    <w:multiLevelType w:val="multilevel"/>
    <w:tmpl w:val="FB22E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689069F"/>
    <w:multiLevelType w:val="hybridMultilevel"/>
    <w:tmpl w:val="519A1650"/>
    <w:lvl w:ilvl="0" w:tplc="3EF6F5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E906FD"/>
    <w:multiLevelType w:val="multilevel"/>
    <w:tmpl w:val="6882D1D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>
    <w:nsid w:val="5D7E65EA"/>
    <w:multiLevelType w:val="multilevel"/>
    <w:tmpl w:val="3690AC7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D4836BE"/>
    <w:multiLevelType w:val="hybridMultilevel"/>
    <w:tmpl w:val="4B764602"/>
    <w:lvl w:ilvl="0" w:tplc="5E74EA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10"/>
  </w:num>
  <w:num w:numId="4">
    <w:abstractNumId w:val="16"/>
  </w:num>
  <w:num w:numId="5">
    <w:abstractNumId w:val="7"/>
  </w:num>
  <w:num w:numId="6">
    <w:abstractNumId w:val="17"/>
  </w:num>
  <w:num w:numId="7">
    <w:abstractNumId w:val="6"/>
  </w:num>
  <w:num w:numId="8">
    <w:abstractNumId w:val="14"/>
  </w:num>
  <w:num w:numId="9">
    <w:abstractNumId w:val="1"/>
  </w:num>
  <w:num w:numId="10">
    <w:abstractNumId w:val="21"/>
  </w:num>
  <w:num w:numId="11">
    <w:abstractNumId w:val="4"/>
  </w:num>
  <w:num w:numId="12">
    <w:abstractNumId w:val="0"/>
  </w:num>
  <w:num w:numId="13">
    <w:abstractNumId w:val="9"/>
  </w:num>
  <w:num w:numId="14">
    <w:abstractNumId w:val="8"/>
  </w:num>
  <w:num w:numId="15">
    <w:abstractNumId w:val="11"/>
  </w:num>
  <w:num w:numId="16">
    <w:abstractNumId w:val="19"/>
  </w:num>
  <w:num w:numId="17">
    <w:abstractNumId w:val="20"/>
  </w:num>
  <w:num w:numId="18">
    <w:abstractNumId w:val="5"/>
  </w:num>
  <w:num w:numId="19">
    <w:abstractNumId w:val="18"/>
  </w:num>
  <w:num w:numId="20">
    <w:abstractNumId w:val="3"/>
  </w:num>
  <w:num w:numId="21">
    <w:abstractNumId w:val="2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51B9"/>
    <w:rsid w:val="00014EF5"/>
    <w:rsid w:val="000457DF"/>
    <w:rsid w:val="000B7E1A"/>
    <w:rsid w:val="000F11C6"/>
    <w:rsid w:val="001047ED"/>
    <w:rsid w:val="00111864"/>
    <w:rsid w:val="0014449F"/>
    <w:rsid w:val="00201455"/>
    <w:rsid w:val="002271E6"/>
    <w:rsid w:val="00294E48"/>
    <w:rsid w:val="002A298D"/>
    <w:rsid w:val="003126F7"/>
    <w:rsid w:val="003C6CBE"/>
    <w:rsid w:val="0047744C"/>
    <w:rsid w:val="004D62C3"/>
    <w:rsid w:val="004E22B7"/>
    <w:rsid w:val="00642B35"/>
    <w:rsid w:val="00680B7D"/>
    <w:rsid w:val="0073584C"/>
    <w:rsid w:val="008421A3"/>
    <w:rsid w:val="008D3841"/>
    <w:rsid w:val="00A0779F"/>
    <w:rsid w:val="00A15558"/>
    <w:rsid w:val="00AD51B9"/>
    <w:rsid w:val="00AE4B86"/>
    <w:rsid w:val="00AE6AC1"/>
    <w:rsid w:val="00AF3A88"/>
    <w:rsid w:val="00B913F6"/>
    <w:rsid w:val="00BA214C"/>
    <w:rsid w:val="00BC64D2"/>
    <w:rsid w:val="00BD5ED1"/>
    <w:rsid w:val="00C349B3"/>
    <w:rsid w:val="00CB607E"/>
    <w:rsid w:val="00CF728F"/>
    <w:rsid w:val="00DC6E3C"/>
    <w:rsid w:val="00DF759B"/>
    <w:rsid w:val="00E82A02"/>
    <w:rsid w:val="00EE30E4"/>
    <w:rsid w:val="00F15F1A"/>
    <w:rsid w:val="00F50702"/>
    <w:rsid w:val="00FF4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1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5ED1"/>
    <w:pPr>
      <w:ind w:left="720"/>
      <w:contextualSpacing/>
    </w:pPr>
  </w:style>
  <w:style w:type="character" w:customStyle="1" w:styleId="apple-converted-space">
    <w:name w:val="apple-converted-space"/>
    <w:basedOn w:val="a0"/>
    <w:rsid w:val="00BD5ED1"/>
  </w:style>
  <w:style w:type="character" w:styleId="a4">
    <w:name w:val="Hyperlink"/>
    <w:basedOn w:val="a0"/>
    <w:uiPriority w:val="99"/>
    <w:semiHidden/>
    <w:unhideWhenUsed/>
    <w:rsid w:val="00BD5E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5ED1"/>
    <w:pPr>
      <w:ind w:left="720"/>
      <w:contextualSpacing/>
    </w:pPr>
  </w:style>
  <w:style w:type="character" w:customStyle="1" w:styleId="apple-converted-space">
    <w:name w:val="apple-converted-space"/>
    <w:basedOn w:val="a0"/>
    <w:rsid w:val="00BD5ED1"/>
  </w:style>
  <w:style w:type="character" w:styleId="a4">
    <w:name w:val="Hyperlink"/>
    <w:basedOn w:val="a0"/>
    <w:uiPriority w:val="99"/>
    <w:semiHidden/>
    <w:unhideWhenUsed/>
    <w:rsid w:val="00BD5E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4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2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5FEB3-0779-4CAD-8156-2EBB9C111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680</TotalTime>
  <Pages>7</Pages>
  <Words>985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BOSS</cp:lastModifiedBy>
  <cp:revision>13</cp:revision>
  <cp:lastPrinted>2013-12-23T06:40:00Z</cp:lastPrinted>
  <dcterms:created xsi:type="dcterms:W3CDTF">2013-11-29T03:13:00Z</dcterms:created>
  <dcterms:modified xsi:type="dcterms:W3CDTF">2014-01-13T09:32:00Z</dcterms:modified>
</cp:coreProperties>
</file>