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0C" w:rsidRDefault="00A02D0C" w:rsidP="00A02D0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</w:instrText>
      </w:r>
      <w:r w:rsidRPr="00A02D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>http://www.nachalka.com/node/1349</w:instrTex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Pr="00646A0A">
        <w:rPr>
          <w:rStyle w:val="a4"/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http://www.nachalka.com/node/1349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</w:p>
    <w:p w:rsidR="00A02D0C" w:rsidRPr="00A02D0C" w:rsidRDefault="00A02D0C" w:rsidP="00A02D0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A02D0C" w:rsidRPr="00A02D0C" w:rsidRDefault="00A02D0C" w:rsidP="00A02D0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2D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 2. Самые распространенные ошибки в презентациях.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spellEnd"/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2010-06-13 18:51 — Лариса </w:t>
      </w:r>
      <w:proofErr w:type="spellStart"/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Плахотник</w:t>
      </w:r>
      <w:proofErr w:type="spellEnd"/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обсудили целесообразность применения презентаций на уроке и сформулировали </w:t>
      </w:r>
      <w:hyperlink r:id="rId5" w:tgtFrame="_blank" w:history="1">
        <w:r w:rsidRPr="00A02D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выводы</w:t>
        </w:r>
      </w:hyperlink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Ну что же, приступаем к практической части.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Желающие могут уже подумать над идеей итоговой работы. Мы решили не загонять вас в рамки одной темы и дать простор для фантазии. Хорошо было бы приурочить материалы к литературным юбилеям этого года. О них можно прочитать </w:t>
      </w:r>
      <w:hyperlink r:id="rId6" w:tgtFrame="_blank" w:history="1">
        <w:r w:rsidRPr="00A02D0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здесь</w:t>
        </w:r>
        <w:r w:rsidRPr="00A02D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. </w:t>
        </w:r>
      </w:hyperlink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вы и сами можете выбрать предмет,  тему и форму материала (игра, фрагмент урока, тест и т.п.). Основное условие: в вашем материале должно быть отражены темы Мастерской, т.е. вы должны показать, чему научились.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 теме...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презентации </w:t>
      </w:r>
      <w:proofErr w:type="spellStart"/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уроке дает широкие возможности для учителя и учащихся. Демонстрация моделей, иллюстраций, видео, анимационные и звуковые эффекты, элементы, привлекающие внимание к теме. К сожалению, очень часто учителя забывают о практической направленности презентаций и пытаются заменить ею себя и свою роль на уроке. Но как нельзя заменить речь учителя на уроке учебником, так нельзя и работу учителя заменить презентацией. Надо помнить, что: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A02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Презентация – это иллюстративный ряд к уроку</w:t>
      </w: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учебник и не конспект урока, поэтому выносить на экран слова учителя, цели и задачи, правила, вопросы учителя, приветствие и прощание не нужно. То, что можно сказать словами – в презентации будет лишним.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A02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Презентация не должна заменять практическую деятельность учеников.</w:t>
      </w: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Помните, что лучше запоминается то, что делаешь своими руками, а не видишь на экране. </w:t>
      </w:r>
      <w:proofErr w:type="gramStart"/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демонстрировать опыты, измерять, взвешивать, смешивать вещества, сравнивать размеры, массу, цвет лучше на практике, руками.</w:t>
      </w:r>
      <w:proofErr w:type="gramEnd"/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презентациях можно показать то, что невозможно осуществить на практике: модель Солнечной системы, к примеру, движение крупных объектов (машин, поездов, слонов) или опасный химический опыт.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A02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Просмотр презентации требует определенных физических нагрузок</w:t>
      </w: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особенно на глаза, поэтому использование презентации необходимо дозировать. Не стоит выносить на экран весь урок от начала до конца, а только отдельные элементы. Общее время работы с презентацией на уроке не должно превышать 20 минут, но это не значит, что дети 20 минут подряд смотрят на экран. Обязательно чередовать работу с презентацией и практическую, письменную работу, смену позы, например, при работе в группах или парах, подвижную игру, </w:t>
      </w:r>
      <w:proofErr w:type="spellStart"/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физминутки</w:t>
      </w:r>
      <w:proofErr w:type="spellEnd"/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также учитывать возможности организма при подборе графических материалов для презентации и в ее оформлении.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A02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Презентация – это иллюстрация к уроку, а не развлечение</w:t>
      </w: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 необходимо тщательно подходить к отбору иллюстративного ряда и эффектов. Некоторые учителя, обнаружив в Интернете сайты с анимированными картинками, с детским восторгом размещают их в презентации, где нужно и где не нужно. Помните, пестрота и мелькание – это дополнительная нагрузка на глаза и нервную систему, отвлекающий фактор для детей. Да, ученики начальной школы любят все яркое и двигающееся, но цель урока – дать знания и закрепить умения, а не развлечь. То же самое относится и к неоправданному использованию эффектов анимации.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учитывая вышеизложенные тезисы, проанализируем наиболее часто встречающиеся ошибки начинающих пользователей программы создания презентаций.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Ошибка 1.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4A8EBB" wp14:editId="73524B6F">
            <wp:extent cx="2066230" cy="1543050"/>
            <wp:effectExtent l="0" t="0" r="0" b="0"/>
            <wp:docPr id="13" name="Рисунок 13" descr="http://www.nachalka.com/sites/default/userpic/plachotnik/t1/PL_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chalka.com/sites/default/userpic/plachotnik/t1/PL_t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3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2 в презентации. В чем ошибка автора?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Думаем, а нужна ли эта информация детям? Нет. Кому </w:t>
      </w:r>
      <w:proofErr w:type="gramStart"/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нужна</w:t>
      </w:r>
      <w:proofErr w:type="gramEnd"/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? Коллегам? Если открытый урок, то возможно, но презентация создается не для коллег, а в качестве иллюстративного ряда к уроку для детей. Значит, оставляем тему, цели и задачи в конспекте для коллег, в презентации для детей они не нужны.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Бывают исключительные случаи, когда тему с помощью учителя формулируют сами дети. Тогда, возможно, размещение темы на слайде в качестве подведения итога беседы на определенном этапе может быть оправдано, но только если это соответствует структуре урока.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Ошибка 2.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724E7AC" wp14:editId="1DD87F30">
            <wp:extent cx="2247900" cy="1669009"/>
            <wp:effectExtent l="0" t="0" r="0" b="7620"/>
            <wp:docPr id="12" name="Рисунок 12" descr="http://www.nachalka.com/sites/default/userpic/plachotnik/t1/PL_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achalka.com/sites/default/userpic/plachotnik/t1/PL_t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6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 нужно выносить на слайды слова учителя. «Определи, докажи, соедини, проверь, отгадай» - инструкцию может дать учитель устно, если презентация предназначена для фронтальной работы, тем более для слабо читающих детей в 1 классе. Исключение: тренажеры, тесты, игры для </w:t>
      </w:r>
      <w:r w:rsidRPr="00A02D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индивидуальной</w:t>
      </w: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где ребенок должен сам прочитать задание и выполнить его без помощи учителя.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02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Ошибка 3.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59415C7" wp14:editId="6D1435C0">
            <wp:extent cx="2139305" cy="1600200"/>
            <wp:effectExtent l="0" t="0" r="0" b="0"/>
            <wp:docPr id="11" name="Рисунок 11" descr="http://www.nachalka.com/sites/default/userpic/plachotnik/t1/PL_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chalka.com/sites/default/userpic/plachotnik/t1/PL_t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0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видим ошибки?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 Вроде все так ярко и красиво. Детям понравится? Понравится, дети такое любят. А разве цель урока – порадовать детей? Нет, чему-то их научить. Значит, ограничиваем пестроту и яркость, урок есть урок.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мы видим? Слишком пестрый фон </w:t>
      </w:r>
      <w:proofErr w:type="gramStart"/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множеством объектов. Дети будут вынуждены напрягать зрение, пытаясь выделить объекты на слайде. </w:t>
      </w:r>
      <w:proofErr w:type="gramStart"/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такой ситуации, если замысел требует рисованного фона, а заменить его на менее пестрый нет возможности, можно сделать его менее ярким, например, наложить на весь фон белый прямоугольник, сделав его полупрозрачным и установив порядок «На задний план».</w:t>
      </w:r>
      <w:proofErr w:type="gramEnd"/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5F0B60" wp14:editId="484428AF">
            <wp:extent cx="2365153" cy="1771650"/>
            <wp:effectExtent l="0" t="0" r="0" b="0"/>
            <wp:docPr id="10" name="Рисунок 10" descr="http://www.nachalka.com/sites/default/userpic/plachotnik/t1/PL_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achalka.com/sites/default/userpic/plachotnik/t1/PL_t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153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образце мы видим, что, фон стал бледным и объекты на нем выделяются и становятся более четкими.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старайтесь ограничивать себя в порывах использовать яркие, пестрые фоны, особенно если для материала, с которым вы собираетесь работать, вообще не нужен такой фон. Лишние рисунки только отвлекают от изучаемого материала и напрягают зрение детей.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Ошибка 4.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Многие учителя, только познакомившись с возможностями программы, начинают на слайдах устанавливать чуть ли не ко всем объектам интересные анимационные эффекты – выскакивание, вылет, ветер, бумеранг и так далее. Ну, а как же, так весело все выпрыгивает, выпадает! Ладно, поиграли немного дома за компьютером и хватит. На уроке это лишнее.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использование анимации задерживает урок и отнимает драгоценное время, которое вместо созерцания падающих букв можно потратить на что-то более полезное.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Во-вторых, опять же отвлекающий фактор. Это позабавит детей, да - и всё? Должна быть польза от любого приема или метода, использованного на уроке. Если </w:t>
      </w:r>
      <w:proofErr w:type="spellStart"/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анимирование</w:t>
      </w:r>
      <w:proofErr w:type="spellEnd"/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не имеет какой-то серьезной цели, например, «письмо» от героя с эффектом «пишущей машинки» или появление картинки, ответа, то использовать их не нужно.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более, вообще не рекомендуется анимировать авторские данные на титульном листе – это неуважительно по отношению к пользователям, так как они должны будут ожидать, пока выпадут (проявятся, выползут) все слова на титуле, а это очень неудобно.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рекомендуется анимировать и заголовки на слайдах при их смене. Иначе, при смене слайда появляется </w:t>
      </w:r>
      <w:proofErr w:type="gramStart"/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сперва</w:t>
      </w:r>
      <w:proofErr w:type="gramEnd"/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чистый слайд, а потом выползает название или, еще хуже, надо щелкать мышкой, чтобы его увидеть – забирает время, раздражает.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же относится и к эффектам смены слайда, и к звуковым эффектам.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Ошибка 5.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D98DFF" wp14:editId="2A297A55">
            <wp:extent cx="2790825" cy="2095500"/>
            <wp:effectExtent l="0" t="0" r="9525" b="0"/>
            <wp:docPr id="9" name="Рисунок 9" descr="http://www.nachalka.com/sites/default/userpic/plachotnik/t1/PL_t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nachalka.com/sites/default/userpic/plachotnik/t1/PL_t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создатель презентаций должен помнить, что показывать ее он будет большой аудитории. Кто-то сидит прямо перед экраном, а кто-то в 5-6 метрах от него. Соответственно, надо учесть, что сидящим далеко будет хуже видно некоторые объекты на экране, а значит, опять же будет сильное напряжение для зрения. Старайтесь не размещать на слайде слишком много мелкого текста и мелких рисунков. Минимальный размер шрифта для презентации 28-й. Чем крупнее шрифт и объекты на слайде, тем лучше. Если нет необходимости, то и теста на слайдах вообще должно быть как можно меньше.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Ошибка 6.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Сравним два слайда.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46CAC0" wp14:editId="7ADCE03E">
            <wp:extent cx="2509061" cy="1885950"/>
            <wp:effectExtent l="0" t="0" r="5715" b="0"/>
            <wp:docPr id="8" name="Рисунок 8" descr="http://www.nachalka.com/sites/default/userpic/plachotnik/t1/PL_t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achalka.com/sites/default/userpic/plachotnik/t1/PL_t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061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93A915" wp14:editId="69CA3629">
            <wp:extent cx="2520238" cy="1885950"/>
            <wp:effectExtent l="0" t="0" r="0" b="0"/>
            <wp:docPr id="7" name="Рисунок 7" descr="http://www.nachalka.com/sites/default/userpic/plachotnik/t1/PL_t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nachalka.com/sites/default/userpic/plachotnik/t1/PL_t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238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видим, что на первом слайде текст нанесен на шаблон слайда с однотонной поверхностью</w:t>
      </w:r>
      <w:proofErr w:type="gramStart"/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втором – на готовый шаблон с дизайнерским оформлением. Какой из них более эстетичен и удобен? Думаю, первый. Оформление шаблона не должно мешать объектам на слайде, рисунки и текст никак не должны соприкасаться с элементами оформления шаблона. Вывод: использование готовых шаблонов оформления слайда должно быть оправданным и осторожным, тем более в презентациях для детей. Лучше всего размещать объекты на однотонном фоне, иногда можно сделать фон градиентным из двух оттенков цвета. Обращаться к готовым шаблонам в начальной школе вообще не стоит.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02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Ошибка 7.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8CB131" wp14:editId="697666A9">
            <wp:extent cx="2405682" cy="1800225"/>
            <wp:effectExtent l="0" t="0" r="0" b="0"/>
            <wp:docPr id="6" name="Рисунок 6" descr="http://www.nachalka.com/sites/default/userpic/plachotnik/t1/PL_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nachalka.com/sites/default/userpic/plachotnik/t1/PL_t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682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бросается в глаза различие иллюстративного ряда. Не рекомендуется использовать на одном слайде графические файлы разного формата, например, одновременно фотографии и рисунки.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Ошибка 8.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4D54A1" wp14:editId="77B4B2A0">
            <wp:extent cx="1860299" cy="1390650"/>
            <wp:effectExtent l="0" t="0" r="6985" b="0"/>
            <wp:docPr id="5" name="Рисунок 5" descr="http://www.nachalka.com/sites/default/userpic/plachotnik/t1/PL_t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nachalka.com/sites/default/userpic/plachotnik/t1/PL_t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299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Когда смотришь на такой рисунок, хочется протереть глаза, как будто они стали плохо видеть – размытое, растянутое изображение очень напрягает зрение. Поэтому для презентации необходимо выбирать изображения с подходящими размерами, чтобы их не приходилось растягивать, нарушая четкость и пропорции.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Ошибка 10.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3593FE" wp14:editId="247B5875">
            <wp:extent cx="2210336" cy="1647825"/>
            <wp:effectExtent l="0" t="0" r="0" b="0"/>
            <wp:docPr id="4" name="Рисунок 4" descr="http://www.nachalka.com/sites/default/userpic/plachotnik/t1/PL_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nachalka.com/sites/default/userpic/plachotnik/t1/PL_t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336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ошибка создателя презентации заключается в подчеркнутых словах. Подчеркиванием в презентациях выделяются гиперссылки, при щелчке по такому слову осуществляется переход к другому слайду, документу, странице в Интернете. Поэтому, если слово не является гиперссылкой, выделять его подчеркиванием не рекомендуется – это введет в заблуждение пользователей.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Ошибка 11.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используемые в презентации материалы имеют своих авторов, </w:t>
      </w:r>
      <w:proofErr w:type="spellStart"/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будь-то</w:t>
      </w:r>
      <w:proofErr w:type="spellEnd"/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фотографии, графика, звуки и музыка, видеофайлы. И если вы сами не являетесь автором, необходимо разместить в конце презентации ссылки на странички в Интернете, где вы нашли эти файлы, либо выходные данные диска или книги, если вы таковыми пользовались. Конечно, по закону, надо указывать автора и использовать материалы только с его личного согласия, но автор не всегда известен, поэтому лучше не брать на себя ответственность и возложить ее на владельцев сайтов в Интернете, которые разместили файлы в сети. Ваша задача – как минимум дать ссылку на использованный источник.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Ошибка 12.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и, конечно, не забывайте о собственных авторских правах! Подписывайте свои презентации и другие авторские материалы на титульной странице. В противном случае, при копировании ваших материалов кем-то где-то вам будет трудно доказать свое авторство, а плагиат очень распространен, к сожалению. Уважайте свой труд!</w:t>
      </w:r>
    </w:p>
    <w:p w:rsid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Итак, подведем итог и составим список правил, позволяющих создать качественную презентацию к уроку: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1. Не следует размещать на слайдах для урока цели, задачи, список оборудования.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2. Если презентация предназначена для фронтальной работы с классом, не надо размещать на слайдах инструкции по выполнению заданий, учитель может озвучить их сам.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3. Будьте осторожны с пестрыми фонами. Фон не должен напрягать глаза и мешать работе с объектами на слайде.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4. Использование анимационных эффектов должно быть оправдано и осторожно. Ничего лишнего и раздражающего. Не присваиваем анимацию к объектам на титульном слайде и к заголовкам.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5. Не нужно размещать на слайдах много текста (оптимально не более 6-8 слов), шрифт и рисунки должны хорошо просматриваться с любого места в классе. Используем шрифт не меньше 28 кегля. А лучше - крупнее.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6. Осторожно используем готовые шаблоны для слайдов. На слайде не должно быть посторонних объектов, если они перекрывают текст, создают пестрый фон для текста или рисунков, мешают другим объектам на слайде. В одной презентации очень не рекомендуется использовать разные шаблоны оформления, соблюдайте единый стиль презентации.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7. Иллюстрации должны быть в одном стиле, одного размера и формата.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8. Не следует растягивать небольшие графические файлы, делая их размытыми или искажая пропорции, лучше поищите подходящего размера другие.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9. Не используйте для выделения слов на слайдах подчеркивание, лучше выделите цветом, размером или насыщенностью.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10. Соблюдайте авторские права! Обязательно размещайте в презентации ссылки на источники использованных материалов.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11. Обязательно подписывайте свою презентацию, размещайте свои данные на первом слайде.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Позже мы подробнее рассмотрим некоторые приемы и технологии создания хорошей презентации.</w:t>
      </w:r>
    </w:p>
    <w:p w:rsid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проверочная работа.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02D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РАБОТА НАД ОШИБКАМИ.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D0C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Надо сказать, что в былые времена эта презентация считалась одной из лучших (на фоне других), теперь же все мы увидели, сколько в ней недочетов. Хотя признаюсь, я еще целенаправленно ошибок добавила, например, звук при появлении картинок и при смене слайдов, да и сама смена слайдов через черное – многие отметили, что это раздражает. Вот именно!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D0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Поэтому ВСЕГДА делайте сопровождение к своим презентациям, если вы их публикуете для коллег – не каждый способен угадать, что вы задумали и понять вас без пояснительной записки.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D0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Почти все обратили внимание на использование разных шаблонов в презентации. Но</w:t>
      </w:r>
      <w:proofErr w:type="gramStart"/>
      <w:r w:rsidRPr="00A02D0C">
        <w:rPr>
          <w:rFonts w:ascii="Times New Roman" w:eastAsia="Times New Roman" w:hAnsi="Times New Roman" w:cs="Times New Roman"/>
          <w:sz w:val="20"/>
          <w:szCs w:val="20"/>
          <w:lang w:eastAsia="ru-RU"/>
        </w:rPr>
        <w:t>… Н</w:t>
      </w:r>
      <w:proofErr w:type="gramEnd"/>
      <w:r w:rsidRPr="00A02D0C">
        <w:rPr>
          <w:rFonts w:ascii="Times New Roman" w:eastAsia="Times New Roman" w:hAnsi="Times New Roman" w:cs="Times New Roman"/>
          <w:sz w:val="20"/>
          <w:szCs w:val="20"/>
          <w:lang w:eastAsia="ru-RU"/>
        </w:rPr>
        <w:t>е забываем, что использование разнообразных шаблонов не запрещается, а ограничивается. Т.е. если есть необходимость, это делать можно. Нельзя хаотично размещать разные шаблоны в презентации. Если вы обратили внимание, в начале презентации речь идет о виде Земли из космоса, поэтому фон темный – космический. Когда разговор переходит к воде, то фон ассоциируется с водной стихией. Так что здесь ошибки нет. А вот фон на последнем слайде хоть и соответствует теме урока, но из общего стиля выбивается.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D0C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 же правильно указали на навязчивую анимацию, которая отвлекает и искажает фотографии. Сейчас бы я сделала появление рисунков и подписей менее агрессивным – использовала бы анимацию Выцветания или Увеличения без всяких прыжков, скачков вылетов.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D0C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Разный шрифт и разнобой цветовой гаммы - это точно.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D0C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Разные по формату фотографии – с белым фоном и обычные. Сразу бросается в глаза. Надо заменить либо те, либо другие.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D0C">
        <w:rPr>
          <w:rFonts w:ascii="Times New Roman" w:eastAsia="Times New Roman" w:hAnsi="Times New Roman" w:cs="Times New Roman"/>
          <w:sz w:val="20"/>
          <w:szCs w:val="20"/>
          <w:lang w:eastAsia="ru-RU"/>
        </w:rPr>
        <w:t>Мелкие картинки, на которых трудно что-то разглядеть.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D0C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Серый шрифт на голубом фоне.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D0C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Слова учителя, без которых можно обойтись в презентации и сказать их устно.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D0C">
        <w:rPr>
          <w:rFonts w:ascii="Times New Roman" w:eastAsia="Times New Roman" w:hAnsi="Times New Roman" w:cs="Times New Roman"/>
          <w:sz w:val="20"/>
          <w:szCs w:val="20"/>
          <w:lang w:eastAsia="ru-RU"/>
        </w:rPr>
        <w:t>На 1 и 2 слайде слишком много текста. Практически все, что там есть, учитель может сказать сам или подвести к выводу детей.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D0C">
        <w:rPr>
          <w:rFonts w:ascii="Times New Roman" w:eastAsia="Times New Roman" w:hAnsi="Times New Roman" w:cs="Times New Roman"/>
          <w:sz w:val="20"/>
          <w:szCs w:val="20"/>
          <w:lang w:eastAsia="ru-RU"/>
        </w:rPr>
        <w:t>Анимационная картинка слишком мелкая и слишком быстро крутится. Сейчас бы я заменила ее настоящей фотографией Земли из космоса большого размера.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D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Домашнее задание слишком обширное, чтобы его переписывать. Поэтому нет смысла его выносить на слайд, разве что для </w:t>
      </w:r>
      <w:proofErr w:type="spellStart"/>
      <w:r w:rsidRPr="00A02D0C">
        <w:rPr>
          <w:rFonts w:ascii="Times New Roman" w:eastAsia="Times New Roman" w:hAnsi="Times New Roman" w:cs="Times New Roman"/>
          <w:sz w:val="20"/>
          <w:szCs w:val="20"/>
          <w:lang w:eastAsia="ru-RU"/>
        </w:rPr>
        <w:t>визуалов</w:t>
      </w:r>
      <w:proofErr w:type="spellEnd"/>
      <w:r w:rsidRPr="00A02D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A02D0C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которые</w:t>
      </w:r>
      <w:proofErr w:type="gramEnd"/>
      <w:r w:rsidRPr="00A02D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лучше запоминают то, что прочитают, чем то, что услышат. В идеале такое задание лучше давать на листочках (в учебнике его нет).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D0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Подчеркнутые слова – это признак гиперссылки. Данные слова такими не являются. Их можно было выделить цветом или насыщенностью, но не подчеркиванием.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D0C">
        <w:rPr>
          <w:rFonts w:ascii="Times New Roman" w:eastAsia="Times New Roman" w:hAnsi="Times New Roman" w:cs="Times New Roman"/>
          <w:sz w:val="20"/>
          <w:szCs w:val="20"/>
          <w:lang w:eastAsia="ru-RU"/>
        </w:rPr>
        <w:t>Ну и, конечно, авторские права. То, о чем большинство забывает, если не напоминать. В данной презентации не соблюдены авторские права владельцев фотографий и рисунков – нет ссылок на источники графики.</w:t>
      </w:r>
    </w:p>
    <w:p w:rsidR="00A02D0C" w:rsidRPr="00A02D0C" w:rsidRDefault="00A02D0C" w:rsidP="00A0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AFD4A89" wp14:editId="52212EED">
                <wp:extent cx="304800" cy="304800"/>
                <wp:effectExtent l="0" t="0" r="0" b="0"/>
                <wp:docPr id="1" name="Прямоугольник 1" descr="Подмигива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Подмигиваю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1sd1Q7gIAAOUF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5F402A" w:rsidRDefault="005F402A" w:rsidP="00A02D0C">
      <w:pPr>
        <w:spacing w:after="0" w:line="240" w:lineRule="auto"/>
      </w:pPr>
    </w:p>
    <w:sectPr w:rsidR="005F402A" w:rsidSect="00A02D0C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E8"/>
    <w:rsid w:val="005F402A"/>
    <w:rsid w:val="00A02D0C"/>
    <w:rsid w:val="00B6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2D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2D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itted">
    <w:name w:val="submitted"/>
    <w:basedOn w:val="a0"/>
    <w:rsid w:val="00A02D0C"/>
  </w:style>
  <w:style w:type="paragraph" w:styleId="a3">
    <w:name w:val="Normal (Web)"/>
    <w:basedOn w:val="a"/>
    <w:uiPriority w:val="99"/>
    <w:semiHidden/>
    <w:unhideWhenUsed/>
    <w:rsid w:val="00A0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02D0C"/>
    <w:rPr>
      <w:color w:val="0000FF"/>
      <w:u w:val="single"/>
    </w:rPr>
  </w:style>
  <w:style w:type="character" w:styleId="a5">
    <w:name w:val="Strong"/>
    <w:basedOn w:val="a0"/>
    <w:uiPriority w:val="22"/>
    <w:qFormat/>
    <w:rsid w:val="00A02D0C"/>
    <w:rPr>
      <w:b/>
      <w:bCs/>
    </w:rPr>
  </w:style>
  <w:style w:type="character" w:styleId="a6">
    <w:name w:val="Emphasis"/>
    <w:basedOn w:val="a0"/>
    <w:uiPriority w:val="20"/>
    <w:qFormat/>
    <w:rsid w:val="00A02D0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0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2D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2D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itted">
    <w:name w:val="submitted"/>
    <w:basedOn w:val="a0"/>
    <w:rsid w:val="00A02D0C"/>
  </w:style>
  <w:style w:type="paragraph" w:styleId="a3">
    <w:name w:val="Normal (Web)"/>
    <w:basedOn w:val="a"/>
    <w:uiPriority w:val="99"/>
    <w:semiHidden/>
    <w:unhideWhenUsed/>
    <w:rsid w:val="00A0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02D0C"/>
    <w:rPr>
      <w:color w:val="0000FF"/>
      <w:u w:val="single"/>
    </w:rPr>
  </w:style>
  <w:style w:type="character" w:styleId="a5">
    <w:name w:val="Strong"/>
    <w:basedOn w:val="a0"/>
    <w:uiPriority w:val="22"/>
    <w:qFormat/>
    <w:rsid w:val="00A02D0C"/>
    <w:rPr>
      <w:b/>
      <w:bCs/>
    </w:rPr>
  </w:style>
  <w:style w:type="character" w:styleId="a6">
    <w:name w:val="Emphasis"/>
    <w:basedOn w:val="a0"/>
    <w:uiPriority w:val="20"/>
    <w:qFormat/>
    <w:rsid w:val="00A02D0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0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9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nachalka.com/node/1354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www.nachalka.com/node/1356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2141</Words>
  <Characters>12206</Characters>
  <Application>Microsoft Office Word</Application>
  <DocSecurity>0</DocSecurity>
  <Lines>101</Lines>
  <Paragraphs>28</Paragraphs>
  <ScaleCrop>false</ScaleCrop>
  <Company/>
  <LinksUpToDate>false</LinksUpToDate>
  <CharactersWithSpaces>14319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2014-01-08T06:41:00Z</dcterms:created>
  <dcterms:modified xsi:type="dcterms:W3CDTF">2014-01-08T06:49:00Z</dcterms:modified>
</cp:coreProperties>
</file>