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0C" w:rsidRDefault="00A02D0C" w:rsidP="00A02D0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</w:instrText>
      </w:r>
      <w:r w:rsidRPr="00A02D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>http://www.nachalka.com/node/1349</w:instrTex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646A0A">
        <w:rPr>
          <w:rStyle w:val="a4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http://www.nachalka.com/node/1349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</w:p>
    <w:p w:rsidR="00A02D0C" w:rsidRPr="00A02D0C" w:rsidRDefault="00A02D0C" w:rsidP="00A02D0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A02D0C" w:rsidRPr="00A02D0C" w:rsidRDefault="00A02D0C" w:rsidP="00A02D0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2. Самые распространенные ошибки в презентациях.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spellEnd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2010-06-13 18:51 — Лариса </w:t>
      </w:r>
      <w:proofErr w:type="spell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Плахотник</w:t>
      </w:r>
      <w:proofErr w:type="spellEnd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обсудили целесообразность применения презентаций на уроке и сформулировали </w:t>
      </w:r>
      <w:hyperlink r:id="rId5" w:tgtFrame="_blank" w:history="1">
        <w:r w:rsidRPr="00A02D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выводы</w:t>
        </w:r>
      </w:hyperlink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Ну что же, приступаем к практической части.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Желающие могут уже подумать над идеей итоговой работы. Мы решили не загонять вас в рамки одной темы и дать простор для фантазии. Хорошо было бы приурочить материалы к литературным юбилеям этого года. О них можно прочитать </w:t>
      </w:r>
      <w:hyperlink r:id="rId6" w:tgtFrame="_blank" w:history="1">
        <w:r w:rsidRPr="00A02D0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здесь</w:t>
        </w:r>
        <w:r w:rsidRPr="00A02D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</w:t>
        </w:r>
      </w:hyperlink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вы и сами можете выбрать предмет,  тему и форму материала (игра, фрагмент урока, тест и т.п.). Основное условие: в вашем материале должно быть отражены темы Мастерской, т.е. вы должны показать, чему научились.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 теме...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презентации </w:t>
      </w:r>
      <w:proofErr w:type="spell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 дает широкие возможности для учителя и учащихся. Демонстрация моделей, иллюстраций, видео, анимационные и звуковые эффекты, элементы, привлекающие внимание к теме. К сожалению, очень часто учителя забывают о практической направленности презентаций и пытаются заменить ею себя и свою роль на уроке. Но как нельзя заменить речь учителя на уроке учебником, так нельзя и работу учителя заменить презентацией. Надо помнить, что: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 – это иллюстративный ряд к уроку</w:t>
      </w: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учебник и не конспект урока, поэтому выносить на экран слова учителя, цели и задачи, правила, вопросы учителя, приветствие и прощание не нужно. То, что можно сказать словами – в презентации будет лишним.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 не должна заменять практическую деятельность учеников.</w:t>
      </w: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Помните, что лучше запоминается то, что делаешь своими руками, а не видишь на экране. </w:t>
      </w:r>
      <w:proofErr w:type="gram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демонстрировать опыты, измерять, взвешивать, смешивать вещества, сравнивать размеры, массу, цвет лучше на практике, руками.</w:t>
      </w:r>
      <w:proofErr w:type="gramEnd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презентациях можно показать то, что невозможно осуществить на практике: модель Солнечной системы, к примеру, движение крупных объектов (машин, поездов, слонов) или опасный химический опыт.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Просмотр презентации требует определенных физических нагрузок</w:t>
      </w: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особенно на глаза, поэтому использование презентации необходимо дозировать. Не стоит выносить на экран весь урок от начала до конца, а только отдельные элементы. Общее время работы с презентацией на уроке не должно превышать 20 минут, но это не значит, что дети 20 минут подряд смотрят на экран. Обязательно чередовать работу с презентацией и практическую, письменную работу, смену позы, например, при работе в группах или парах, подвижную игру, </w:t>
      </w:r>
      <w:proofErr w:type="spell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также учитывать возможности организма при подборе графических материалов для презентации и в ее оформлении.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 – это иллюстрация к уроку, а не развлечение</w:t>
      </w: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необходимо тщательно подходить к отбору иллюстративного ряда и эффектов. Некоторые учителя, обнаружив в Интернете сайты с анимированными картинками, с детским восторгом размещают их в презентации, где нужно и где не нужно. Помните, пестрота и мелькание – это дополнительная нагрузка на глаза и нервную систему, отвлекающий фактор для детей. Да, ученики начальной школы любят все яркое и двигающееся, но цель урока – дать знания и закрепить умения, а не развлечь. То же самое относится и к неоправданному использованию эффектов анимации.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учитывая вышеизложенные тезисы, проанализируем наиболее часто встречающиеся ошибки начинающих пользователей программы создания презентаций.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1.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4A8EBB" wp14:editId="73524B6F">
            <wp:extent cx="2066230" cy="1543050"/>
            <wp:effectExtent l="0" t="0" r="0" b="0"/>
            <wp:docPr id="13" name="Рисунок 13" descr="http://www.nachalka.com/sites/default/userpic/plachotnik/t1/PL_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chalka.com/sites/default/userpic/plachotnik/t1/PL_t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3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 в презентации. В чем ошибка автора?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Думаем, а нужна ли эта информация детям? Нет. Кому </w:t>
      </w:r>
      <w:proofErr w:type="gram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</w:t>
      </w:r>
      <w:proofErr w:type="gramEnd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? Коллегам? Если открытый урок, то возможно, но презентация создается не для коллег, а в качестве иллюстративного ряда к уроку для детей. Значит, оставляем тему, цели и задачи в конспекте для коллег, в презентации для детей они не нужны.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 исключительные случаи, когда тему с помощью учителя формулируют сами дети. Тогда, возможно, размещение темы на слайде в качестве подведения итога беседы на определенном этапе может быть оправдано, но только если это соответствует структуре урока.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2.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724E7AC" wp14:editId="1DD87F30">
            <wp:extent cx="2247900" cy="1669009"/>
            <wp:effectExtent l="0" t="0" r="0" b="7620"/>
            <wp:docPr id="12" name="Рисунок 12" descr="http://www.nachalka.com/sites/default/userpic/plachotnik/t1/PL_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achalka.com/sites/default/userpic/plachotnik/t1/PL_t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6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 нужно выносить на слайды слова учителя. «Определи, докажи, соедини, проверь, отгадай» - инструкцию может дать учитель устно, если презентация предназначена для фронтальной работы, тем более для слабо читающих детей в 1 классе. Исключение: тренажеры, тесты, игры для </w:t>
      </w:r>
      <w:r w:rsidRPr="00A02D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индивидуальной</w:t>
      </w: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где ребенок должен сам прочитать задание и выполнить его без помощи учителя.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3.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59415C7" wp14:editId="6D1435C0">
            <wp:extent cx="2139305" cy="1600200"/>
            <wp:effectExtent l="0" t="0" r="0" b="0"/>
            <wp:docPr id="11" name="Рисунок 11" descr="http://www.nachalka.com/sites/default/userpic/plachotnik/t1/PL_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achalka.com/sites/default/userpic/plachotnik/t1/PL_t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0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видим ошибки?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Вроде все так ярко и красиво. Детям понравится? Понравится, дети такое любят. А разве цель урока – порадовать детей? Нет, чему-то их научить. Значит, ограничиваем пестроту и яркость, урок есть урок.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мы видим? Слишком пестрый фон </w:t>
      </w:r>
      <w:proofErr w:type="gram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множеством объектов. Дети будут вынуждены напрягать зрение, пытаясь выделить объекты на слайде. </w:t>
      </w:r>
      <w:proofErr w:type="gram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такой ситуации, если замысел требует рисованного фона, а заменить его на менее пестрый нет возможности, можно сделать его менее ярким, например, наложить на весь фон белый прямоугольник, сделав его полупрозрачным и установив порядок «На задний план».</w:t>
      </w:r>
      <w:proofErr w:type="gramEnd"/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5F0B60" wp14:editId="484428AF">
            <wp:extent cx="2365153" cy="1771650"/>
            <wp:effectExtent l="0" t="0" r="0" b="0"/>
            <wp:docPr id="10" name="Рисунок 10" descr="http://www.nachalka.com/sites/default/userpic/plachotnik/t1/PL_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achalka.com/sites/default/userpic/plachotnik/t1/PL_t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153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образце мы видим, что, фон стал бледным и объекты на нем выделяются и становятся более четкими.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старайтесь ограничивать себя в порывах использовать яркие, пестрые фоны, особенно если для материала, с которым вы собираетесь работать, вообще не нужен такой фон. Лишние рисунки только отвлекают от изучаемого материала и напрягают зрение детей.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4.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Многие учителя, только познакомившись с возможностями программы, начинают на слайдах устанавливать чуть ли не ко всем объектам интересные анимационные эффекты – выскакивание, вылет, ветер, бумеранг и так далее. Ну, а как же, так весело все выпрыгивает, выпадает! Ладно, поиграли немного дома за компьютером и хватит. На уроке это лишнее.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использование анимации задерживает урок и отнимает драгоценное время, которое вместо созерцания падающих букв можно потратить на что-то более полезное.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Во-вторых, опять же отвлекающий фактор. Это позабавит детей, да - и всё? Должна быть польза от любого приема или метода, использованного на уроке. Если </w:t>
      </w:r>
      <w:proofErr w:type="spell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анимирование</w:t>
      </w:r>
      <w:proofErr w:type="spellEnd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не имеет какой-то серьезной цели, например, «письмо» от героя с эффектом «пишущей машинки» или появление картинки, ответа, то использовать их не нужно.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более, вообще не рекомендуется анимировать авторские данные на титульном листе – это неуважительно по отношению к пользователям, так как они должны будут ожидать, пока выпадут (проявятся, выползут) все слова на титуле, а это очень неудобно.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рекомендуется анимировать и заголовки на слайдах при их смене. Иначе, при смене слайда появляется </w:t>
      </w:r>
      <w:proofErr w:type="gram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чистый слайд, а потом выползает название или, еще хуже, надо щелкать мышкой, чтобы его увидеть – забирает время, раздражает.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относится и к эффектам смены слайда, и к звуковым эффектам.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5.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D98DFF" wp14:editId="2A297A55">
            <wp:extent cx="2790825" cy="2095500"/>
            <wp:effectExtent l="0" t="0" r="9525" b="0"/>
            <wp:docPr id="9" name="Рисунок 9" descr="http://www.nachalka.com/sites/default/userpic/plachotnik/t1/PL_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achalka.com/sites/default/userpic/plachotnik/t1/PL_t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создатель презентаций должен помнить, что показывать ее он будет большой аудитории. Кто-то сидит прямо перед экраном, а кто-то в 5-6 метрах от него. Соответственно, надо учесть, что сидящим далеко будет хуже видно некоторые объекты на экране, а значит, опять же будет сильное напряжение для зрения. Старайтесь не размещать на слайде слишком много мелкого текста и мелких рисунков. Минимальный размер шрифта для презентации 28-й. Чем крупнее шрифт и объекты на слайде, тем лучше. Если нет необходимости, то и теста на слайдах вообще должно быть как можно меньше.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6.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Сравним два слайда.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46CAC0" wp14:editId="7ADCE03E">
            <wp:extent cx="2509061" cy="1885950"/>
            <wp:effectExtent l="0" t="0" r="5715" b="0"/>
            <wp:docPr id="8" name="Рисунок 8" descr="http://www.nachalka.com/sites/default/userpic/plachotnik/t1/PL_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chalka.com/sites/default/userpic/plachotnik/t1/PL_t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061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93A915" wp14:editId="69CA3629">
            <wp:extent cx="2520238" cy="1885950"/>
            <wp:effectExtent l="0" t="0" r="0" b="0"/>
            <wp:docPr id="7" name="Рисунок 7" descr="http://www.nachalka.com/sites/default/userpic/plachotnik/t1/PL_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achalka.com/sites/default/userpic/plachotnik/t1/PL_t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238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видим, что на первом слайде текст нанесен на шаблон слайда с однотонной поверхностью</w:t>
      </w:r>
      <w:proofErr w:type="gram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втором – на готовый шаблон с дизайнерским оформлением. Какой из них более эстетичен и удобен? Думаю, первый. Оформление шаблона не должно мешать объектам на слайде, рисунки и текст никак не должны соприкасаться с элементами оформления шаблона. Вывод: использование готовых шаблонов оформления слайда должно быть оправданным и осторожным, тем более в презентациях для детей. Лучше всего размещать объекты на однотонном фоне, иногда можно сделать фон градиентным из двух оттенков цвета. Обращаться к готовым шаблонам в начальной школе вообще не стоит.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Ошибка 7.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8CB131" wp14:editId="697666A9">
            <wp:extent cx="2405682" cy="1800225"/>
            <wp:effectExtent l="0" t="0" r="0" b="0"/>
            <wp:docPr id="6" name="Рисунок 6" descr="http://www.nachalka.com/sites/default/userpic/plachotnik/t1/PL_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nachalka.com/sites/default/userpic/plachotnik/t1/PL_t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682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бросается в глаза различие иллюстративного ряда. Не рекомендуется использовать на одном слайде графические файлы разного формата, например, одновременно фотографии и рисунки.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8.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4D54A1" wp14:editId="77B4B2A0">
            <wp:extent cx="1860299" cy="1390650"/>
            <wp:effectExtent l="0" t="0" r="6985" b="0"/>
            <wp:docPr id="5" name="Рисунок 5" descr="http://www.nachalka.com/sites/default/userpic/plachotnik/t1/PL_t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nachalka.com/sites/default/userpic/plachotnik/t1/PL_t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299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смотришь на такой рисунок, хочется протереть глаза, как будто они стали плохо видеть – размытое, растянутое изображение очень напрягает зрение. Поэтому для презентации необходимо выбирать изображения с подходящими размерами, чтобы их не приходилось растягивать, нарушая четкость и пропорции.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Ошибка 10.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3593FE" wp14:editId="247B5875">
            <wp:extent cx="2210336" cy="1647825"/>
            <wp:effectExtent l="0" t="0" r="0" b="0"/>
            <wp:docPr id="4" name="Рисунок 4" descr="http://www.nachalka.com/sites/default/userpic/plachotnik/t1/PL_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achalka.com/sites/default/userpic/plachotnik/t1/PL_t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336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ошибка создателя презентации заключается в подчеркнутых словах. Подчеркиванием в презентациях выделяются гиперссылки, при щелчке по такому слову осуществляется переход к другому слайду, документу, странице в Интернете. Поэтому, если слово не является гиперссылкой, выделять его подчеркиванием не рекомендуется – это введет в заблуждение пользователей.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11.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используемые в презентации материалы имеют своих авторов, </w:t>
      </w:r>
      <w:proofErr w:type="spellStart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будь-то</w:t>
      </w:r>
      <w:proofErr w:type="spellEnd"/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фотографии, графика, звуки и музыка, видеофайлы. И если вы сами не являетесь автором, необходимо разместить в конце презентации ссылки на странички в Интернете, где вы нашли эти файлы, либо выходные данные диска или книги, если вы таковыми пользовались. Конечно, по закону, надо указывать автора и использовать материалы только с его личного согласия, но автор не всегда известен, поэтому лучше не брать на себя ответственность и возложить ее на владельцев сайтов в Интернете, которые разместили файлы в сети. Ваша задача – как минимум дать ссылку на использованный источник.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12.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и, конечно, не забывайте о собственных авторских правах! Подписывайте свои презентации и другие авторские материалы на титульной странице. В противном случае, при копировании ваших материалов кем-то где-то вам будет трудно доказать свое авторство, а плагиат очень распространен, к сожалению. Уважайте свой труд!</w:t>
      </w:r>
    </w:p>
    <w:p w:rsid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Итак, подведем итог и составим список правил, позволяющих создать качественную презентацию к уроку: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1. Не следует размещать на слайдах для урока цели, задачи, список оборудования.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2. Если презентация предназначена для фронтальной работы с классом, не надо размещать на слайдах инструкции по выполнению заданий, учитель может озвучить их сам.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3. Будьте осторожны с пестрыми фонами. Фон не должен напрягать глаза и мешать работе с объектами на слайде.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4. Использование анимационных эффектов должно быть оправдано и осторожно. Ничего лишнего и раздражающего. Не присваиваем анимацию к объектам на титульном слайде и к заголовкам.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5. Не нужно размещать на слайдах много текста (оптимально не более 6-8 слов), шрифт и рисунки должны хорошо просматриваться с любого места в классе. Используем шрифт не меньше 28 кегля. А лучше - крупнее.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6. Осторожно используем готовые шаблоны для слайдов. На слайде не должно быть посторонних объектов, если они перекрывают текст, создают пестрый фон для текста или рисунков, мешают другим объектам на слайде. В одной презентации очень не рекомендуется использовать разные шаблоны оформления, соблюдайте единый стиль презентации.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7. Иллюстрации должны быть в одном стиле, одного размера и формата.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8. Не следует растягивать небольшие графические файлы, делая их размытыми или искажая пропорции, лучше поищите подходящего размера другие.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9. Не используйте для выделения слов на слайдах подчеркивание, лучше выделите цветом, размером или насыщенностью.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10. Соблюдайте авторские права! Обязательно размещайте в презентации ссылки на источники использованных материалов.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11. Обязательно подписывайте свою презентацию, размещайте свои данные на первом слайде.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Позже мы подробнее рассмотрим некоторые приемы и технологии создания хорошей презентации.</w:t>
      </w:r>
    </w:p>
    <w:p w:rsid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проверочная работа.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2D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РАБОТА НАД ОШИБКАМИ.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Надо сказать, что в былые времена эта презентация считалась одной из лучших (на фоне других), теперь же все мы увидели, сколько в ней недочетов. Хотя признаюсь, я еще целенаправленно ошибок добавила, например, звук при появлении картинок и при смене слайдов, да и сама смена слайдов через черное – многие отметили, что это раздражает. Вот именно!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Поэтому ВСЕГДА делайте сопровождение к своим презентациям, если вы их публикуете для коллег – не каждый способен угадать, что вы задумали и понять вас без пояснительной записки.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Почти все обратили внимание на использование разных шаблонов в презентации. Но</w:t>
      </w:r>
      <w:proofErr w:type="gramStart"/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… Н</w:t>
      </w:r>
      <w:proofErr w:type="gramEnd"/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е забываем, что использование разнообразных шаблонов не запрещается, а ограничивается. Т.е. если есть необходимость, это делать можно. Нельзя хаотично размещать разные шаблоны в презентации. Если вы обратили внимание, в начале презентации речь идет о виде Земли из космоса, поэтому фон темный – космический. Когда разговор переходит к воде, то фон ассоциируется с водной стихией. Так что здесь ошибки нет. А вот фон на последнем слайде хоть и соответствует теме урока, но из общего стиля выбивается.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 же правильно указали на навязчивую анимацию, которая отвлекает и искажает фотографии. Сейчас бы я сделала появление рисунков и подписей менее агрессивным – использовала бы анимацию Выцветания или Увеличения без всяких прыжков, скачков вылетов.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Разный шрифт и разнобой цветовой гаммы - это точно.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Разные по формату фотографии – с белым фоном и обычные. Сразу бросается в глаза. Надо заменить либо те, либо другие.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Мелкие картинки, на которых трудно что-то разглядеть.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Серый шрифт на голубом фоне.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Слова учителя, без которых можно обойтись в презентации и сказать их устно.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На 1 и 2 слайде слишком много текста. Практически все, что там есть, учитель может сказать сам или подвести к выводу детей.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Анимационная картинка слишком мелкая и слишком быстро крутится. Сейчас бы я заменила ее настоящей фотографией Земли из космоса большого размера.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Домашнее задание слишком обширное, чтобы его переписывать. Поэтому нет смысла его выносить на слайд, разве что для </w:t>
      </w:r>
      <w:proofErr w:type="spellStart"/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визуалов</w:t>
      </w:r>
      <w:proofErr w:type="spellEnd"/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</w:t>
      </w:r>
      <w:proofErr w:type="gramEnd"/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лучше запоминают то, что прочитают, чем то, что услышат. В идеале такое задание лучше давать на листочках (в учебнике его нет).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Подчеркнутые слова – это признак гиперссылки. Данные слова такими не являются. Их можно было выделить цветом или насыщенностью, но не подчеркиванием.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D0C">
        <w:rPr>
          <w:rFonts w:ascii="Times New Roman" w:eastAsia="Times New Roman" w:hAnsi="Times New Roman" w:cs="Times New Roman"/>
          <w:sz w:val="20"/>
          <w:szCs w:val="20"/>
          <w:lang w:eastAsia="ru-RU"/>
        </w:rPr>
        <w:t>Ну и, конечно, авторские права. То, о чем большинство забывает, если не напоминать. В данной презентации не соблюдены авторские права владельцев фотографий и рисунков – нет ссылок на источники графики.</w:t>
      </w:r>
    </w:p>
    <w:p w:rsidR="00A02D0C" w:rsidRPr="00A02D0C" w:rsidRDefault="00A02D0C" w:rsidP="00A0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AFD4A89" wp14:editId="52212EED">
                <wp:extent cx="304800" cy="304800"/>
                <wp:effectExtent l="0" t="0" r="0" b="0"/>
                <wp:docPr id="1" name="Прямоугольник 1" descr="Подмигива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Подмигиваю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1sd1Q7gIAAOU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5F402A" w:rsidRDefault="005F402A" w:rsidP="00A02D0C">
      <w:pPr>
        <w:spacing w:after="0" w:line="240" w:lineRule="auto"/>
      </w:pPr>
    </w:p>
    <w:sectPr w:rsidR="005F402A" w:rsidSect="00A02D0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E8"/>
    <w:rsid w:val="005F402A"/>
    <w:rsid w:val="00A02D0C"/>
    <w:rsid w:val="00B6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2D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D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02D0C"/>
  </w:style>
  <w:style w:type="paragraph" w:styleId="a3">
    <w:name w:val="Normal (Web)"/>
    <w:basedOn w:val="a"/>
    <w:uiPriority w:val="99"/>
    <w:semiHidden/>
    <w:unhideWhenUsed/>
    <w:rsid w:val="00A0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2D0C"/>
    <w:rPr>
      <w:color w:val="0000FF"/>
      <w:u w:val="single"/>
    </w:rPr>
  </w:style>
  <w:style w:type="character" w:styleId="a5">
    <w:name w:val="Strong"/>
    <w:basedOn w:val="a0"/>
    <w:uiPriority w:val="22"/>
    <w:qFormat/>
    <w:rsid w:val="00A02D0C"/>
    <w:rPr>
      <w:b/>
      <w:bCs/>
    </w:rPr>
  </w:style>
  <w:style w:type="character" w:styleId="a6">
    <w:name w:val="Emphasis"/>
    <w:basedOn w:val="a0"/>
    <w:uiPriority w:val="20"/>
    <w:qFormat/>
    <w:rsid w:val="00A02D0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0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2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2D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D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02D0C"/>
  </w:style>
  <w:style w:type="paragraph" w:styleId="a3">
    <w:name w:val="Normal (Web)"/>
    <w:basedOn w:val="a"/>
    <w:uiPriority w:val="99"/>
    <w:semiHidden/>
    <w:unhideWhenUsed/>
    <w:rsid w:val="00A0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2D0C"/>
    <w:rPr>
      <w:color w:val="0000FF"/>
      <w:u w:val="single"/>
    </w:rPr>
  </w:style>
  <w:style w:type="character" w:styleId="a5">
    <w:name w:val="Strong"/>
    <w:basedOn w:val="a0"/>
    <w:uiPriority w:val="22"/>
    <w:qFormat/>
    <w:rsid w:val="00A02D0C"/>
    <w:rPr>
      <w:b/>
      <w:bCs/>
    </w:rPr>
  </w:style>
  <w:style w:type="character" w:styleId="a6">
    <w:name w:val="Emphasis"/>
    <w:basedOn w:val="a0"/>
    <w:uiPriority w:val="20"/>
    <w:qFormat/>
    <w:rsid w:val="00A02D0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0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2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achalka.com/node/1354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www.nachalka.com/node/1356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2141</Words>
  <Characters>12206</Characters>
  <Application>Microsoft Office Word</Application>
  <DocSecurity>0</DocSecurity>
  <Lines>101</Lines>
  <Paragraphs>28</Paragraphs>
  <ScaleCrop>false</ScaleCrop>
  <Company/>
  <LinksUpToDate>false</LinksUpToDate>
  <CharactersWithSpaces>14319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2014-01-08T06:41:00Z</dcterms:created>
  <dcterms:modified xsi:type="dcterms:W3CDTF">2014-01-08T06:49:00Z</dcterms:modified>
</cp:coreProperties>
</file>