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BA" w:rsidRPr="00CC1DBA" w:rsidRDefault="00CC1DBA" w:rsidP="00CC1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1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Внеклассное </w:t>
      </w:r>
      <w:proofErr w:type="gramStart"/>
      <w:r w:rsidRPr="00CC1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мероприятие .Рождественские</w:t>
      </w:r>
      <w:proofErr w:type="gramEnd"/>
      <w:r w:rsidRPr="00CC1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встречи</w:t>
      </w:r>
    </w:p>
    <w:p w:rsidR="00CC1DBA" w:rsidRPr="00CC1DBA" w:rsidRDefault="00CC1DBA" w:rsidP="00CC1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DBA" w:rsidRPr="00CC1DBA" w:rsidRDefault="00CC1DBA" w:rsidP="00CC1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:</w:t>
      </w:r>
      <w:proofErr w:type="gramEnd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условия для благоприятного отдыха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1 классов 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праздничный день.</w:t>
      </w:r>
    </w:p>
    <w:p w:rsidR="00CC1DBA" w:rsidRDefault="00CC1DBA" w:rsidP="00CC1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CC1DBA" w:rsidRDefault="00CC1DBA" w:rsidP="00CC1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Гости, велено до вас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Довести в сей час указ,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Заготовленный самой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Нашей матушкой Зимой.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год сего числа,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 гласит </w:t>
      </w:r>
      <w:proofErr w:type="spellStart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указник</w:t>
      </w:r>
      <w:proofErr w:type="spellEnd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Людям города, села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Приходить на праздник!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Непременно все должны быть на празднике зимы.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уч.</w:t>
      </w:r>
    </w:p>
    <w:p w:rsidR="00CC1DBA" w:rsidRDefault="00CC1DBA" w:rsidP="00CC1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Эй! Спешите все сюда!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гости Коляда пришла.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мы шутить, играться,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Бегать, прыгать, забавляться.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уч.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Гости наши дорогие!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и молодые!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Собрались мы с вами для </w:t>
      </w:r>
      <w:proofErr w:type="spellStart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забавушки</w:t>
      </w:r>
      <w:proofErr w:type="spellEnd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уч.</w:t>
      </w:r>
    </w:p>
    <w:p w:rsidR="00CC1DBA" w:rsidRDefault="00CC1DBA" w:rsidP="00CC1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когда –то наши прадедушки,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а с ними и прабабушки.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Приходили на весёлые святки,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песни всем миром и загадки.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:</w:t>
      </w:r>
    </w:p>
    <w:p w:rsidR="00CC1DBA" w:rsidRDefault="00CC1DBA" w:rsidP="00CC1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такое святки?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Праздник этот самый длинный.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весёлый и старинный.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предки пили, ели,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Веселились две недели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Рождества и до Крещения,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Приготовив угощения,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Пели разные колядки,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дворам ходили в святки.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Наряжались и шутили,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ждали и любили.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давайте же сейчас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Встретим мы его у нас.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уч.</w:t>
      </w:r>
    </w:p>
    <w:p w:rsidR="00CC1DBA" w:rsidRDefault="00CC1DBA" w:rsidP="00CC1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Сеем, веем, </w:t>
      </w:r>
      <w:proofErr w:type="spellStart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посеваем</w:t>
      </w:r>
      <w:proofErr w:type="spellEnd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Рождеством вас поздравляем.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Счастья будет вам горой,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Урожая воз большой.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Уродись у вас овёс,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на два метра рос.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Уродись у вас пшеничка,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горох и чечевичка.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уч.</w:t>
      </w:r>
    </w:p>
    <w:p w:rsidR="00E86553" w:rsidRDefault="00CC1DBA" w:rsidP="00CC1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гостей невпроворот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Было в доме целый год.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столе всегда пирог.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Лёгких – лёгких вам дорог.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Выходит мальчик, одетый в полушубок, шапку.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Дядька Мирон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Пожалуйте, гости, я вас дожидался, дом мой просторный, щи мои жирны.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Сдобные лепёшки не лезут в окошко.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Дядька Мирон, а слыхал ли ты какие небылицы?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Дядька Мирон</w:t>
      </w:r>
      <w:r w:rsidRPr="00E865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CC1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 слыхал, вот послушайте.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Лошадь ела сало, а мужик овёс.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Лошадь села в сани, а мужик повёз.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нашу небылицу послушай.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Разыгрывается сценка:</w:t>
      </w:r>
      <w:r w:rsidRPr="00E865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CC1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 тобой шли?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Шли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Пирожок нашли?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Нашли.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тебе его дала?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Дала.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его взяла?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Взяла.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где же он?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Кто?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Пирожок.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Какой пирожок?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 вот и попробуй – ка, тебя переговорить, да </w:t>
      </w:r>
      <w:proofErr w:type="spellStart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перевыговорить</w:t>
      </w:r>
      <w:proofErr w:type="spellEnd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Вязку сушек сушил Сашка на суше.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Серёжки в сапожки попали серёжки.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Галка – копалка, куда то подевал –ка.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дороги – крутороги повалили сена </w:t>
      </w:r>
      <w:proofErr w:type="spellStart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стоги</w:t>
      </w:r>
      <w:proofErr w:type="spellEnd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Дядька Мирон</w:t>
      </w:r>
      <w:r w:rsidRPr="00E865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CC1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ребятки, вот вам лепёшки в ваши ладошки.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Мир вашему дому, пойдём к другому.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E86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уч.</w:t>
      </w:r>
    </w:p>
    <w:p w:rsidR="00E86553" w:rsidRDefault="00CC1DBA" w:rsidP="00CC1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коляда, коляда,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Посконная борода.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Баусень</w:t>
      </w:r>
      <w:proofErr w:type="spellEnd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таусень</w:t>
      </w:r>
      <w:proofErr w:type="spellEnd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Открывай ворота,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выноси – ка пирога.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Баусень</w:t>
      </w:r>
      <w:proofErr w:type="spellEnd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таусень</w:t>
      </w:r>
      <w:proofErr w:type="spellEnd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86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уч.</w:t>
      </w:r>
    </w:p>
    <w:p w:rsidR="00593C8D" w:rsidRPr="00CC1DBA" w:rsidRDefault="00CC1DBA" w:rsidP="00CC1D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подаст лепёшки,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Золоты</w:t>
      </w:r>
      <w:proofErr w:type="spellEnd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окошки.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Уж, ты бабушка, подай,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Ты, </w:t>
      </w:r>
      <w:proofErr w:type="spellStart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Варварушка</w:t>
      </w:r>
      <w:proofErr w:type="spellEnd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подай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Подавай, не ломай.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Неси целый каравай.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65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Песня-танец</w:t>
      </w:r>
      <w:r w:rsidRPr="00CC1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Топнем каблуками.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мальчишки с нами.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все вместе. </w:t>
      </w:r>
      <w:bookmarkStart w:id="0" w:name="_GoBack"/>
      <w:bookmarkEnd w:id="0"/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хорошо.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Хлопнули в ладоши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девчонки тоже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все вместе.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хорошо.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Взялись правой рукой за нос, а левой рукой за ухо, хлопнули в ладоши и меняем руки. Получилось? Молодцы.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 правой пилим, левой рубим. </w:t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Pr="00CC1DBA">
        <w:rPr>
          <w:rFonts w:ascii="Times New Roman" w:hAnsi="Times New Roman" w:cs="Times New Roman"/>
          <w:sz w:val="28"/>
          <w:szCs w:val="28"/>
        </w:rPr>
        <w:t>едущий: А теперь играем, катаемся, веселимся.</w:t>
      </w:r>
    </w:p>
    <w:p w:rsidR="00CC1DBA" w:rsidRPr="00CC1DBA" w:rsidRDefault="00CC1DBA" w:rsidP="00CC1D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C1DB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C1DBA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CC1DBA">
        <w:rPr>
          <w:rFonts w:ascii="Times New Roman" w:hAnsi="Times New Roman" w:cs="Times New Roman"/>
          <w:sz w:val="28"/>
          <w:szCs w:val="28"/>
        </w:rPr>
        <w:t>, катания на санках, коньках)</w:t>
      </w:r>
    </w:p>
    <w:sectPr w:rsidR="00CC1DBA" w:rsidRPr="00CC1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BA"/>
    <w:rsid w:val="00593C8D"/>
    <w:rsid w:val="00CC1DBA"/>
    <w:rsid w:val="00E8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AF3E8-7660-4F59-807C-881808C6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2014-01-08T04:12:00Z</dcterms:created>
  <dcterms:modified xsi:type="dcterms:W3CDTF">2014-01-08T04:24:00Z</dcterms:modified>
</cp:coreProperties>
</file>