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7" w:rsidRPr="00DE5E49" w:rsidRDefault="00E837F4" w:rsidP="00E837F4">
      <w:pPr>
        <w:pStyle w:val="a5"/>
        <w:rPr>
          <w:b w:val="0"/>
          <w:bCs w:val="0"/>
          <w:szCs w:val="28"/>
          <w:lang w:val="kk-KZ"/>
        </w:rPr>
      </w:pPr>
      <w:r w:rsidRPr="00DE5E49">
        <w:rPr>
          <w:b w:val="0"/>
          <w:bCs w:val="0"/>
          <w:szCs w:val="28"/>
          <w:lang w:val="kk-KZ"/>
        </w:rPr>
        <w:t xml:space="preserve">                                                  </w:t>
      </w:r>
    </w:p>
    <w:p w:rsidR="00DD6CB3" w:rsidRPr="00DE5E49" w:rsidRDefault="00DD6CB3" w:rsidP="00E837F4">
      <w:pPr>
        <w:pStyle w:val="a5"/>
        <w:rPr>
          <w:bCs w:val="0"/>
          <w:sz w:val="16"/>
          <w:szCs w:val="16"/>
          <w:lang w:val="kk-KZ"/>
        </w:rPr>
      </w:pPr>
    </w:p>
    <w:p w:rsidR="0034272A" w:rsidRDefault="0034272A" w:rsidP="008B1D38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Білім ұйымдарының түлектері - «Алтын белгі» жалпы орта білім туралы  аттестаттың иегерлеріне  берілетін естелік сыйлықтың  үздік эскизына қалалық шығармашылық конкурстың </w:t>
      </w:r>
    </w:p>
    <w:p w:rsidR="0034272A" w:rsidRDefault="0034272A" w:rsidP="008B1D38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ЕРЕЖЕСІ</w:t>
      </w:r>
    </w:p>
    <w:p w:rsidR="0034272A" w:rsidRDefault="0034272A" w:rsidP="008B1D38">
      <w:pPr>
        <w:pStyle w:val="a3"/>
        <w:rPr>
          <w:sz w:val="28"/>
          <w:szCs w:val="28"/>
          <w:lang w:val="kk-KZ"/>
        </w:rPr>
      </w:pPr>
    </w:p>
    <w:p w:rsidR="002F2D92" w:rsidRPr="00931925" w:rsidRDefault="002F2D92" w:rsidP="00DB32A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029AD" w:rsidRPr="00931925" w:rsidRDefault="00931925" w:rsidP="00DB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34272A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931925" w:rsidRPr="00931925" w:rsidRDefault="00931925" w:rsidP="005E5F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029AD" w:rsidRDefault="0093192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>Осы ереже  түлектер</w:t>
      </w:r>
      <w:r w:rsidR="00DE5E49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 xml:space="preserve"> - «Алтын белгі» аттестат</w:t>
      </w:r>
      <w:r w:rsidR="00DE5E49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>ың иегерлеріне берілетін естелік сыйлықтың үздік эскизына қалалық шығармашылық конкурстың (әрі қарай - Конкурс)  тәртібін және өткізілу шарттарын  анықтайды</w:t>
      </w:r>
      <w:r w:rsidR="00C46C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Default="0093192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1.2. 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Конкурстың ұйымдастырушылары – Қарағанды қаласының білім бөлімі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54443">
        <w:rPr>
          <w:rFonts w:ascii="Times New Roman" w:hAnsi="Times New Roman" w:cs="Times New Roman"/>
          <w:sz w:val="28"/>
          <w:szCs w:val="28"/>
          <w:lang w:val="kk-KZ"/>
        </w:rPr>
        <w:t>тәрбие және әлеуметтендіру секторы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46C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Pr="00812134" w:rsidRDefault="00931925" w:rsidP="00B47064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7B7F4A" w:rsidRPr="007B7F4A" w:rsidRDefault="007B7F4A" w:rsidP="008B1D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931925" w:rsidRDefault="00931925" w:rsidP="00931925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C80320">
        <w:rPr>
          <w:rFonts w:ascii="Times New Roman" w:hAnsi="Times New Roman" w:cs="Times New Roman"/>
          <w:b/>
          <w:sz w:val="28"/>
          <w:szCs w:val="28"/>
          <w:lang w:val="kk-KZ"/>
        </w:rPr>
        <w:t>Конкурстың мақсаттары</w:t>
      </w:r>
    </w:p>
    <w:p w:rsidR="008B1D38" w:rsidRPr="00E85604" w:rsidRDefault="008B1D38" w:rsidP="00E85604">
      <w:pPr>
        <w:tabs>
          <w:tab w:val="left" w:pos="4021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B1D38" w:rsidRDefault="008B1D38" w:rsidP="005E5F03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604">
        <w:rPr>
          <w:rFonts w:ascii="Times New Roman" w:hAnsi="Times New Roman" w:cs="Times New Roman"/>
          <w:sz w:val="28"/>
          <w:szCs w:val="28"/>
          <w:lang w:val="kk-KZ"/>
        </w:rPr>
        <w:t>2.1.</w:t>
      </w:r>
      <w:r w:rsidR="00051E90">
        <w:rPr>
          <w:rFonts w:ascii="Times New Roman" w:hAnsi="Times New Roman" w:cs="Times New Roman"/>
          <w:sz w:val="28"/>
          <w:szCs w:val="28"/>
          <w:lang w:val="kk-KZ"/>
        </w:rPr>
        <w:t xml:space="preserve"> Конкурс оқушылар </w:t>
      </w:r>
      <w:r w:rsidR="003744FE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051E90">
        <w:rPr>
          <w:rFonts w:ascii="Times New Roman" w:hAnsi="Times New Roman" w:cs="Times New Roman"/>
          <w:sz w:val="28"/>
          <w:szCs w:val="28"/>
          <w:lang w:val="kk-KZ"/>
        </w:rPr>
        <w:t xml:space="preserve"> жасөспірімдер арасында интеллектуалды құндылықтарды насихаттау, дарынды жастарды қол</w:t>
      </w:r>
      <w:r w:rsidR="003744F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51E90">
        <w:rPr>
          <w:rFonts w:ascii="Times New Roman" w:hAnsi="Times New Roman" w:cs="Times New Roman"/>
          <w:sz w:val="28"/>
          <w:szCs w:val="28"/>
          <w:lang w:val="kk-KZ"/>
        </w:rPr>
        <w:t>ау; өскелең ұрпақты патриоттық тәрбиелеу мақсатында ұйымдастырылады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0A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5F6F" w:rsidRPr="00E85604" w:rsidRDefault="00525F6F" w:rsidP="005E5F03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2.2. </w:t>
      </w:r>
      <w:r w:rsidR="00051E90">
        <w:rPr>
          <w:rFonts w:ascii="Times New Roman" w:hAnsi="Times New Roman" w:cs="Times New Roman"/>
          <w:sz w:val="28"/>
          <w:szCs w:val="28"/>
          <w:lang w:val="kk-KZ"/>
        </w:rPr>
        <w:t>Конкурстың міндеті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1E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1E7">
        <w:rPr>
          <w:rFonts w:ascii="Times New Roman" w:hAnsi="Times New Roman" w:cs="Times New Roman"/>
          <w:sz w:val="28"/>
          <w:szCs w:val="28"/>
          <w:lang w:val="kk-KZ"/>
        </w:rPr>
        <w:t>естелік сыйлықтың ең үздік, өзіндік әрі сапалы  жасалған эскизы</w:t>
      </w:r>
      <w:r w:rsidR="003744F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601E7">
        <w:rPr>
          <w:rFonts w:ascii="Times New Roman" w:hAnsi="Times New Roman" w:cs="Times New Roman"/>
          <w:sz w:val="28"/>
          <w:szCs w:val="28"/>
          <w:lang w:val="kk-KZ"/>
        </w:rPr>
        <w:t xml:space="preserve"> таңдау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Default="00931925" w:rsidP="005E5F0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2F2D92" w:rsidRDefault="002F2D92" w:rsidP="005E5F0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931925" w:rsidRPr="00BB1477" w:rsidRDefault="00BB1477" w:rsidP="00DB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14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C0528C">
        <w:rPr>
          <w:rFonts w:ascii="Times New Roman" w:hAnsi="Times New Roman" w:cs="Times New Roman"/>
          <w:b/>
          <w:sz w:val="28"/>
          <w:szCs w:val="28"/>
          <w:lang w:val="kk-KZ"/>
        </w:rPr>
        <w:t>Конкурс</w:t>
      </w:r>
      <w:r w:rsidR="003744FE">
        <w:rPr>
          <w:rFonts w:ascii="Times New Roman" w:hAnsi="Times New Roman" w:cs="Times New Roman"/>
          <w:b/>
          <w:sz w:val="28"/>
          <w:szCs w:val="28"/>
          <w:lang w:val="kk-KZ"/>
        </w:rPr>
        <w:t>қа</w:t>
      </w:r>
      <w:r w:rsidR="00C052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қатысушылар</w:t>
      </w:r>
    </w:p>
    <w:p w:rsidR="00B357BD" w:rsidRPr="00BB1477" w:rsidRDefault="00345070" w:rsidP="00D57177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BB147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345070" w:rsidRPr="00BB1477" w:rsidRDefault="00217BDF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28C">
        <w:rPr>
          <w:rFonts w:ascii="Times New Roman" w:hAnsi="Times New Roman" w:cs="Times New Roman"/>
          <w:sz w:val="28"/>
          <w:szCs w:val="28"/>
          <w:lang w:val="kk-KZ"/>
        </w:rPr>
        <w:t xml:space="preserve">3.1. </w:t>
      </w:r>
      <w:r w:rsidR="00C0528C">
        <w:rPr>
          <w:rFonts w:ascii="Times New Roman" w:hAnsi="Times New Roman" w:cs="Times New Roman"/>
          <w:sz w:val="28"/>
          <w:szCs w:val="28"/>
          <w:lang w:val="kk-KZ"/>
        </w:rPr>
        <w:t>Конкурсқа қатысуға білім ұйымдарының, мектептен тыс ұйымдардың оқушылары шақырылады. Мұғалімдер және қала мектептері де Конкурсқа қатыса алады. Жасқа қарай, кәсіби немесе  басқа  шектеулер қойылмайды</w:t>
      </w:r>
      <w:r w:rsidR="00BB1477" w:rsidRPr="00BB14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45070" w:rsidRDefault="00345070" w:rsidP="005E5F0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345070" w:rsidRPr="0020651C" w:rsidRDefault="00B47064" w:rsidP="00075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3CD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752D0" w:rsidRPr="002065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3D3CD7">
        <w:rPr>
          <w:rFonts w:ascii="Times New Roman" w:hAnsi="Times New Roman" w:cs="Times New Roman"/>
          <w:b/>
          <w:sz w:val="28"/>
          <w:szCs w:val="28"/>
          <w:lang w:val="kk-KZ"/>
        </w:rPr>
        <w:t>Өткізу тәртібі және шарттары</w:t>
      </w:r>
    </w:p>
    <w:p w:rsidR="00345070" w:rsidRPr="003D3CD7" w:rsidRDefault="00345070" w:rsidP="00D57177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812134" w:rsidRDefault="0020651C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CD7">
        <w:rPr>
          <w:rFonts w:ascii="Times New Roman" w:hAnsi="Times New Roman" w:cs="Times New Roman"/>
          <w:sz w:val="28"/>
          <w:szCs w:val="28"/>
          <w:lang w:val="kk-KZ"/>
        </w:rPr>
        <w:t xml:space="preserve">4.1. 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>Конкурсқа қатысқандар конкурстық комиссияның назарына ұсынған естелік сыйлықтың эскизі  келесі талаптарға сай  болуы  қажет:</w:t>
      </w:r>
    </w:p>
    <w:p w:rsidR="003F492E" w:rsidRDefault="0081213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F492E" w:rsidRPr="003D3CD7">
        <w:rPr>
          <w:rFonts w:ascii="Times New Roman" w:hAnsi="Times New Roman" w:cs="Times New Roman"/>
          <w:sz w:val="28"/>
          <w:szCs w:val="28"/>
          <w:lang w:val="kk-KZ"/>
        </w:rPr>
        <w:t>А4</w:t>
      </w:r>
      <w:r w:rsidR="00BD16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>форматтағы  қалын қағазда және электрондық нұсқада ұсынылсын</w:t>
      </w:r>
      <w:r w:rsidR="003F492E" w:rsidRPr="003D3CD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F492E" w:rsidRDefault="003F492E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>түрлі-түсті түрде орындалсын</w:t>
      </w:r>
      <w:r w:rsidRPr="00DE5E4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D3CD7" w:rsidRDefault="003F492E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>әртүрлі  жақтардан көрсетілсін: бетк</w:t>
      </w:r>
      <w:r w:rsidR="00CE4B4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D3CD7">
        <w:rPr>
          <w:rFonts w:ascii="Times New Roman" w:hAnsi="Times New Roman" w:cs="Times New Roman"/>
          <w:sz w:val="28"/>
          <w:szCs w:val="28"/>
          <w:lang w:val="kk-KZ"/>
        </w:rPr>
        <w:t xml:space="preserve"> және сырт жақтарынан</w:t>
      </w:r>
    </w:p>
    <w:p w:rsidR="00C508A6" w:rsidRDefault="00C508A6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4.2. </w:t>
      </w:r>
      <w:r w:rsidR="00F91090">
        <w:rPr>
          <w:rFonts w:ascii="Times New Roman" w:hAnsi="Times New Roman" w:cs="Times New Roman"/>
          <w:sz w:val="28"/>
          <w:szCs w:val="28"/>
          <w:lang w:val="kk-KZ"/>
        </w:rPr>
        <w:t>Естелік сыйлықтың эскизі  әртүрлі техникада орындалып,  сувенир, естелік зат немесе басқа болу қажет</w:t>
      </w:r>
      <w:r w:rsidR="007632C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77E5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2B3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12134" w:rsidRDefault="007632C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4.3.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>Эскиздың  төменгі сол жағында оның авторы туралы анықтама ақпарат  қоса беріледі: ТАЖ, мектеп, сынып, телефон (ұялы телефон</w:t>
      </w:r>
      <w:r w:rsidR="00731D5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 қоса). Егер конкурстық жұмыс авторлық ұжыммен орындалса, анықтама ақпаратта шығармашылық ұжымның әр авторы туралы мәлімет беріледі. </w:t>
      </w:r>
      <w:r w:rsidR="00A06447" w:rsidRPr="00A064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6447" w:rsidRDefault="00A06447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4.4.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>Әр қатысушы Конкурсқа 2-і эскиз ұсына алады</w:t>
      </w:r>
      <w:r w:rsidR="004F3E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5E55" w:rsidRDefault="004F3E6A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4.5.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конкурстық жұмыстар конкурстық комиссиямен қарастырылады және  авторларына </w:t>
      </w:r>
      <w:r w:rsidR="00C6602B">
        <w:rPr>
          <w:rFonts w:ascii="Times New Roman" w:hAnsi="Times New Roman" w:cs="Times New Roman"/>
          <w:sz w:val="28"/>
          <w:szCs w:val="28"/>
          <w:lang w:val="kk-KZ"/>
        </w:rPr>
        <w:t>қайтарылмайды</w:t>
      </w:r>
      <w:r w:rsidR="00E65E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4FC0" w:rsidRDefault="00E65E5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4.6.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жұмыстар 2012 жылғы </w:t>
      </w:r>
      <w:r w:rsidR="001E4109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4109">
        <w:rPr>
          <w:rFonts w:ascii="Times New Roman" w:hAnsi="Times New Roman" w:cs="Times New Roman"/>
          <w:sz w:val="28"/>
          <w:szCs w:val="28"/>
          <w:lang w:val="kk-KZ"/>
        </w:rPr>
        <w:t>қарашаға</w:t>
      </w:r>
      <w:bookmarkStart w:id="0" w:name="_GoBack"/>
      <w:bookmarkEnd w:id="0"/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 дейін келесі мекен-жай бойынша: Степной ш.</w:t>
      </w:r>
      <w:r w:rsidR="00C6602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 2, 53-59 үй, №22 кабинет Қарағанды қаласының білім бөлімінде </w:t>
      </w:r>
      <w:r w:rsidR="00C6602B">
        <w:rPr>
          <w:rFonts w:ascii="Times New Roman" w:hAnsi="Times New Roman" w:cs="Times New Roman"/>
          <w:sz w:val="28"/>
          <w:szCs w:val="28"/>
          <w:lang w:val="kk-KZ"/>
        </w:rPr>
        <w:t>қабылданады</w:t>
      </w:r>
      <w:r w:rsidR="00325DB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белгіленген мерзімнен кейін ұсынылған жұмыстар қабылданбайды.  </w:t>
      </w:r>
    </w:p>
    <w:p w:rsidR="00865684" w:rsidRP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4.7. </w:t>
      </w:r>
      <w:r w:rsidR="00FB4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Конкурсқа ұсынылған эскизде</w:t>
      </w:r>
      <w:r w:rsidR="00B15FD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 xml:space="preserve"> келесі  өлшемдер бойынша бағаланады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осы ереженің талаптарына және конкурстық тақырыб</w:t>
      </w:r>
      <w:r w:rsidR="004E175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а сәйкестік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түпнұсқалық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налы</w:t>
      </w:r>
      <w:r w:rsidR="005C519C">
        <w:rPr>
          <w:rFonts w:ascii="Times New Roman" w:hAnsi="Times New Roman" w:cs="Times New Roman"/>
          <w:sz w:val="28"/>
          <w:szCs w:val="28"/>
          <w:lang w:val="kk-KZ"/>
        </w:rPr>
        <w:t>ғы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F140F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орындалу сапасы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65684" w:rsidRPr="00865684" w:rsidRDefault="005F140F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A383F">
        <w:rPr>
          <w:rFonts w:ascii="Times New Roman" w:hAnsi="Times New Roman" w:cs="Times New Roman"/>
          <w:sz w:val="28"/>
          <w:szCs w:val="28"/>
          <w:lang w:val="kk-KZ"/>
        </w:rPr>
        <w:t>эскиздің таралу мүмкіндігі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17D9" w:rsidRPr="006017D9" w:rsidRDefault="006017D9" w:rsidP="005E5F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325DBA" w:rsidRPr="00242015" w:rsidRDefault="00242015" w:rsidP="0024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420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2473D2">
        <w:rPr>
          <w:rFonts w:ascii="Times New Roman" w:hAnsi="Times New Roman" w:cs="Times New Roman"/>
          <w:b/>
          <w:sz w:val="28"/>
          <w:szCs w:val="28"/>
          <w:lang w:val="kk-KZ"/>
        </w:rPr>
        <w:t>Қорытынды шығару</w:t>
      </w:r>
    </w:p>
    <w:p w:rsidR="004F3E6A" w:rsidRPr="006017D9" w:rsidRDefault="004F3E6A" w:rsidP="00A06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06447" w:rsidRDefault="0024201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5.1.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33A5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нкурстық комиссия Конкурсты ұйымдастырушылар</w:t>
      </w:r>
      <w:r w:rsidR="005C519C">
        <w:rPr>
          <w:rFonts w:ascii="Times New Roman" w:hAnsi="Times New Roman" w:cs="Times New Roman"/>
          <w:sz w:val="28"/>
          <w:szCs w:val="28"/>
          <w:lang w:val="kk-KZ"/>
        </w:rPr>
        <w:t xml:space="preserve">дан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 xml:space="preserve">құрылады. Конкурстық комиссияның құрамына Қарағанды қаласы білім бөлімінің мамандары,  мәдениет және шығарма саласының өкілдері </w:t>
      </w:r>
      <w:r w:rsidR="005C519C">
        <w:rPr>
          <w:rFonts w:ascii="Times New Roman" w:hAnsi="Times New Roman" w:cs="Times New Roman"/>
          <w:sz w:val="28"/>
          <w:szCs w:val="28"/>
          <w:lang w:val="kk-KZ"/>
        </w:rPr>
        <w:t>кіреді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E0D85" w:rsidRPr="006E0D85" w:rsidRDefault="006017D9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5.2. 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Конкурстық комиссияға келесі міндеттер жүктеледі</w:t>
      </w:r>
      <w:r w:rsidR="006E0D85" w:rsidRPr="006E0D85">
        <w:rPr>
          <w:rFonts w:ascii="Times New Roman" w:hAnsi="Times New Roman" w:cs="Times New Roman"/>
          <w:sz w:val="28"/>
          <w:szCs w:val="28"/>
        </w:rPr>
        <w:t>:</w:t>
      </w:r>
    </w:p>
    <w:p w:rsidR="006E0D85" w:rsidRPr="006E0D8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t xml:space="preserve">-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конкурстық комиссияның отырыстарын ұйымдастыру</w:t>
      </w:r>
      <w:r w:rsidRPr="006E0D85">
        <w:rPr>
          <w:rFonts w:ascii="Times New Roman" w:hAnsi="Times New Roman" w:cs="Times New Roman"/>
          <w:sz w:val="28"/>
          <w:szCs w:val="28"/>
        </w:rPr>
        <w:t>;</w:t>
      </w:r>
    </w:p>
    <w:p w:rsidR="006E0D85" w:rsidRPr="006E0D8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t xml:space="preserve">- </w:t>
      </w:r>
      <w:r w:rsidR="002473D2">
        <w:rPr>
          <w:rFonts w:ascii="Times New Roman" w:hAnsi="Times New Roman" w:cs="Times New Roman"/>
          <w:sz w:val="28"/>
          <w:szCs w:val="28"/>
          <w:lang w:val="kk-KZ"/>
        </w:rPr>
        <w:t>конкурстық жұмыстарды қарастыру</w:t>
      </w:r>
      <w:r w:rsidRPr="006E0D85">
        <w:rPr>
          <w:rFonts w:ascii="Times New Roman" w:hAnsi="Times New Roman" w:cs="Times New Roman"/>
          <w:sz w:val="28"/>
          <w:szCs w:val="28"/>
        </w:rPr>
        <w:t>;</w:t>
      </w:r>
    </w:p>
    <w:p w:rsidR="00A6055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0D85">
        <w:rPr>
          <w:rFonts w:ascii="Times New Roman" w:hAnsi="Times New Roman" w:cs="Times New Roman"/>
          <w:sz w:val="28"/>
          <w:szCs w:val="28"/>
        </w:rPr>
        <w:t xml:space="preserve">- </w:t>
      </w:r>
      <w:r w:rsidR="00E61F64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Конкурстың 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 xml:space="preserve">қорытындысын </w:t>
      </w:r>
      <w:r w:rsidR="00E61F64">
        <w:rPr>
          <w:rFonts w:ascii="Times New Roman" w:hAnsi="Times New Roman" w:cs="Times New Roman"/>
          <w:sz w:val="28"/>
          <w:szCs w:val="28"/>
          <w:lang w:val="kk-KZ"/>
        </w:rPr>
        <w:t xml:space="preserve"> бекітетін тиісті хаттаманы дайындау</w:t>
      </w:r>
      <w:r w:rsidRPr="006E0D85">
        <w:rPr>
          <w:rFonts w:ascii="Times New Roman" w:hAnsi="Times New Roman" w:cs="Times New Roman"/>
          <w:sz w:val="28"/>
          <w:szCs w:val="28"/>
        </w:rPr>
        <w:t>.</w:t>
      </w:r>
    </w:p>
    <w:p w:rsidR="006017D9" w:rsidRDefault="006017D9" w:rsidP="0060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4018C4" w:rsidRPr="006017D9" w:rsidRDefault="004018C4" w:rsidP="0060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60555" w:rsidRPr="006017D9" w:rsidRDefault="00A60555" w:rsidP="00A605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17D9" w:rsidRPr="00E61F64" w:rsidRDefault="006017D9" w:rsidP="006017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6</w:t>
      </w:r>
      <w:r w:rsidRPr="00DE5E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E61F64">
        <w:rPr>
          <w:rFonts w:ascii="Times New Roman" w:hAnsi="Times New Roman" w:cs="Times New Roman"/>
          <w:b/>
          <w:sz w:val="28"/>
          <w:szCs w:val="28"/>
          <w:lang w:val="kk-KZ"/>
        </w:rPr>
        <w:t>Жеңімпаздарды марапаттау</w:t>
      </w:r>
    </w:p>
    <w:p w:rsidR="006017D9" w:rsidRPr="006017D9" w:rsidRDefault="006017D9" w:rsidP="006017D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D6BA2" w:rsidRDefault="006017D9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6.1. 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>Конкурстың қорытындысын шығару  және  жеңімпаздарды марапаттау Қарағанды қаласы  білім ұйымдарының бірінде  салтанатты түрде өткізіледі</w:t>
      </w:r>
      <w:r w:rsidR="00CD6B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54F2" w:rsidRDefault="00CD6BA2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6.2. 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>Жүлделі орындарға ие болғандарға Конкурс ұйымдастырушылар</w:t>
      </w:r>
      <w:r w:rsidR="005C519C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>ың дипломдары табыс етіледі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17D9" w:rsidRDefault="00CD6BA2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6.3. </w:t>
      </w:r>
      <w:r w:rsidR="006A03DA">
        <w:rPr>
          <w:rFonts w:ascii="Times New Roman" w:hAnsi="Times New Roman" w:cs="Times New Roman"/>
          <w:sz w:val="28"/>
          <w:szCs w:val="28"/>
          <w:lang w:val="kk-KZ"/>
        </w:rPr>
        <w:t>Жүлделі орындарға ие болмағандарға  белсенді қатысқандары үшін сертификаттар беріледі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6BA2" w:rsidRDefault="00CD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6BA2" w:rsidSect="00877E5B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BF"/>
    <w:multiLevelType w:val="hybridMultilevel"/>
    <w:tmpl w:val="9460CDEC"/>
    <w:lvl w:ilvl="0" w:tplc="1CD0B8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05B26F2"/>
    <w:multiLevelType w:val="hybridMultilevel"/>
    <w:tmpl w:val="2704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351E1"/>
    <w:multiLevelType w:val="hybridMultilevel"/>
    <w:tmpl w:val="179C2C8A"/>
    <w:lvl w:ilvl="0" w:tplc="492684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F4"/>
    <w:rsid w:val="00001BDA"/>
    <w:rsid w:val="000257C1"/>
    <w:rsid w:val="000429B3"/>
    <w:rsid w:val="00051E90"/>
    <w:rsid w:val="000752D0"/>
    <w:rsid w:val="00154E5C"/>
    <w:rsid w:val="001E4109"/>
    <w:rsid w:val="001E4D89"/>
    <w:rsid w:val="002029AD"/>
    <w:rsid w:val="0020651C"/>
    <w:rsid w:val="00215D9A"/>
    <w:rsid w:val="00217BDF"/>
    <w:rsid w:val="002306EA"/>
    <w:rsid w:val="00241A92"/>
    <w:rsid w:val="00242015"/>
    <w:rsid w:val="002473D2"/>
    <w:rsid w:val="00260364"/>
    <w:rsid w:val="002754F2"/>
    <w:rsid w:val="00294B00"/>
    <w:rsid w:val="002A383F"/>
    <w:rsid w:val="002F2D92"/>
    <w:rsid w:val="00325DBA"/>
    <w:rsid w:val="0034272A"/>
    <w:rsid w:val="00345070"/>
    <w:rsid w:val="00363685"/>
    <w:rsid w:val="003733D4"/>
    <w:rsid w:val="003744FE"/>
    <w:rsid w:val="00376096"/>
    <w:rsid w:val="003D3CD7"/>
    <w:rsid w:val="003E3A86"/>
    <w:rsid w:val="003F492E"/>
    <w:rsid w:val="004018C4"/>
    <w:rsid w:val="004520B6"/>
    <w:rsid w:val="00466481"/>
    <w:rsid w:val="004B6855"/>
    <w:rsid w:val="004E1758"/>
    <w:rsid w:val="004F3E6A"/>
    <w:rsid w:val="004F7034"/>
    <w:rsid w:val="00525F6F"/>
    <w:rsid w:val="00526B6F"/>
    <w:rsid w:val="00547932"/>
    <w:rsid w:val="00580052"/>
    <w:rsid w:val="005B0EAA"/>
    <w:rsid w:val="005C519C"/>
    <w:rsid w:val="005E5F03"/>
    <w:rsid w:val="005F140F"/>
    <w:rsid w:val="006017D9"/>
    <w:rsid w:val="00614DB9"/>
    <w:rsid w:val="00663E7E"/>
    <w:rsid w:val="006A03DA"/>
    <w:rsid w:val="006A7122"/>
    <w:rsid w:val="006B4365"/>
    <w:rsid w:val="006E0D85"/>
    <w:rsid w:val="00710A94"/>
    <w:rsid w:val="00713B40"/>
    <w:rsid w:val="00731D5B"/>
    <w:rsid w:val="007632C4"/>
    <w:rsid w:val="00774676"/>
    <w:rsid w:val="007A4D20"/>
    <w:rsid w:val="007B7F4A"/>
    <w:rsid w:val="007D7055"/>
    <w:rsid w:val="00812134"/>
    <w:rsid w:val="0082558E"/>
    <w:rsid w:val="00865684"/>
    <w:rsid w:val="00877E5B"/>
    <w:rsid w:val="008908B3"/>
    <w:rsid w:val="008B1D38"/>
    <w:rsid w:val="008C532D"/>
    <w:rsid w:val="008E0A99"/>
    <w:rsid w:val="009302F3"/>
    <w:rsid w:val="00931925"/>
    <w:rsid w:val="00945097"/>
    <w:rsid w:val="009529CB"/>
    <w:rsid w:val="009D0FA2"/>
    <w:rsid w:val="009F363E"/>
    <w:rsid w:val="00A05337"/>
    <w:rsid w:val="00A06447"/>
    <w:rsid w:val="00A32BEF"/>
    <w:rsid w:val="00A4606F"/>
    <w:rsid w:val="00A601E7"/>
    <w:rsid w:val="00A60555"/>
    <w:rsid w:val="00AA29B4"/>
    <w:rsid w:val="00AD3ED7"/>
    <w:rsid w:val="00B0457D"/>
    <w:rsid w:val="00B05558"/>
    <w:rsid w:val="00B10155"/>
    <w:rsid w:val="00B15FD4"/>
    <w:rsid w:val="00B33A57"/>
    <w:rsid w:val="00B357BD"/>
    <w:rsid w:val="00B47064"/>
    <w:rsid w:val="00B76F4E"/>
    <w:rsid w:val="00BA1A24"/>
    <w:rsid w:val="00BA1DBD"/>
    <w:rsid w:val="00BB1477"/>
    <w:rsid w:val="00BB2B3C"/>
    <w:rsid w:val="00BD1602"/>
    <w:rsid w:val="00BD6679"/>
    <w:rsid w:val="00C0528C"/>
    <w:rsid w:val="00C46C0D"/>
    <w:rsid w:val="00C508A6"/>
    <w:rsid w:val="00C54443"/>
    <w:rsid w:val="00C6602B"/>
    <w:rsid w:val="00C71F81"/>
    <w:rsid w:val="00C80320"/>
    <w:rsid w:val="00C85C3E"/>
    <w:rsid w:val="00CA2EC0"/>
    <w:rsid w:val="00CB031B"/>
    <w:rsid w:val="00CD54AB"/>
    <w:rsid w:val="00CD6BA2"/>
    <w:rsid w:val="00CE4B4E"/>
    <w:rsid w:val="00CF2A55"/>
    <w:rsid w:val="00CF496A"/>
    <w:rsid w:val="00D34681"/>
    <w:rsid w:val="00D57177"/>
    <w:rsid w:val="00D75B3B"/>
    <w:rsid w:val="00D92696"/>
    <w:rsid w:val="00DB32A3"/>
    <w:rsid w:val="00DC1F40"/>
    <w:rsid w:val="00DD6CB3"/>
    <w:rsid w:val="00DE5E49"/>
    <w:rsid w:val="00DF4E8A"/>
    <w:rsid w:val="00E13F36"/>
    <w:rsid w:val="00E572BB"/>
    <w:rsid w:val="00E61F64"/>
    <w:rsid w:val="00E65E55"/>
    <w:rsid w:val="00E73D85"/>
    <w:rsid w:val="00E837F4"/>
    <w:rsid w:val="00E85604"/>
    <w:rsid w:val="00EB0097"/>
    <w:rsid w:val="00F91090"/>
    <w:rsid w:val="00FB4FC0"/>
    <w:rsid w:val="00FE3465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37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837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5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37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837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133</cp:revision>
  <cp:lastPrinted>2012-09-05T02:48:00Z</cp:lastPrinted>
  <dcterms:created xsi:type="dcterms:W3CDTF">2012-08-01T09:14:00Z</dcterms:created>
  <dcterms:modified xsi:type="dcterms:W3CDTF">2012-10-25T09:33:00Z</dcterms:modified>
</cp:coreProperties>
</file>