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84F"/>
    <w:multiLevelType w:val="hybridMultilevel"/>
    <w:tmpl w:val="A70CE57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8C12EB"/>
    <w:multiLevelType w:val="hybridMultilevel"/>
    <w:tmpl w:val="6BCC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25C2B"/>
    <w:multiLevelType w:val="hybridMultilevel"/>
    <w:tmpl w:val="3692E1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3A4"/>
    <w:multiLevelType w:val="hybridMultilevel"/>
    <w:tmpl w:val="72F45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C370E"/>
    <w:multiLevelType w:val="hybridMultilevel"/>
    <w:tmpl w:val="D16E0B00"/>
    <w:lvl w:ilvl="0" w:tplc="963C24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8A2F45"/>
    <w:multiLevelType w:val="hybridMultilevel"/>
    <w:tmpl w:val="4C2A5586"/>
    <w:lvl w:ilvl="0" w:tplc="7C52E1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7EB8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95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EEF8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61E4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A4955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2CBE3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64DE3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12F3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E0AE9"/>
    <w:multiLevelType w:val="hybridMultilevel"/>
    <w:tmpl w:val="8ABA7B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9036AD"/>
    <w:multiLevelType w:val="hybridMultilevel"/>
    <w:tmpl w:val="B87858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836272"/>
    <w:multiLevelType w:val="hybridMultilevel"/>
    <w:tmpl w:val="994EBDE0"/>
    <w:lvl w:ilvl="0" w:tplc="2C68F40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7B726E"/>
    <w:multiLevelType w:val="hybridMultilevel"/>
    <w:tmpl w:val="8BA26B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961769"/>
    <w:multiLevelType w:val="hybridMultilevel"/>
    <w:tmpl w:val="F258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61098"/>
    <w:multiLevelType w:val="hybridMultilevel"/>
    <w:tmpl w:val="E1E216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B7B50"/>
    <w:multiLevelType w:val="hybridMultilevel"/>
    <w:tmpl w:val="E8909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E2606"/>
    <w:multiLevelType w:val="hybridMultilevel"/>
    <w:tmpl w:val="E87A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86213"/>
    <w:multiLevelType w:val="hybridMultilevel"/>
    <w:tmpl w:val="33C698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C665FE9"/>
    <w:multiLevelType w:val="hybridMultilevel"/>
    <w:tmpl w:val="A92EEF8E"/>
    <w:lvl w:ilvl="0" w:tplc="FFD0519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F1529"/>
    <w:multiLevelType w:val="hybridMultilevel"/>
    <w:tmpl w:val="05F60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8B38A1"/>
    <w:multiLevelType w:val="hybridMultilevel"/>
    <w:tmpl w:val="4E544F0A"/>
    <w:lvl w:ilvl="0" w:tplc="7E864CB6">
      <w:start w:val="1"/>
      <w:numFmt w:val="bullet"/>
      <w:lvlText w:val="•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0F4200A"/>
    <w:multiLevelType w:val="hybridMultilevel"/>
    <w:tmpl w:val="BA1C434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5"/>
  </w:num>
  <w:num w:numId="5">
    <w:abstractNumId w:val="8"/>
  </w:num>
  <w:num w:numId="6">
    <w:abstractNumId w:val="10"/>
  </w:num>
  <w:num w:numId="7">
    <w:abstractNumId w:val="14"/>
  </w:num>
  <w:num w:numId="8">
    <w:abstractNumId w:val="2"/>
  </w:num>
  <w:num w:numId="9">
    <w:abstractNumId w:val="11"/>
  </w:num>
  <w:num w:numId="10">
    <w:abstractNumId w:val="1"/>
  </w:num>
  <w:num w:numId="11">
    <w:abstractNumId w:val="16"/>
  </w:num>
  <w:num w:numId="12">
    <w:abstractNumId w:val="5"/>
  </w:num>
  <w:num w:numId="13">
    <w:abstractNumId w:val="4"/>
  </w:num>
  <w:num w:numId="14">
    <w:abstractNumId w:val="9"/>
  </w:num>
  <w:num w:numId="15">
    <w:abstractNumId w:val="12"/>
  </w:num>
  <w:num w:numId="16">
    <w:abstractNumId w:val="18"/>
  </w:num>
  <w:num w:numId="17">
    <w:abstractNumId w:val="7"/>
  </w:num>
  <w:num w:numId="18">
    <w:abstractNumId w:val="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025C"/>
    <w:rsid w:val="00002B2D"/>
    <w:rsid w:val="00005764"/>
    <w:rsid w:val="0000720A"/>
    <w:rsid w:val="0001694F"/>
    <w:rsid w:val="00021707"/>
    <w:rsid w:val="000306CB"/>
    <w:rsid w:val="0003180E"/>
    <w:rsid w:val="00042340"/>
    <w:rsid w:val="000431D7"/>
    <w:rsid w:val="00053AB4"/>
    <w:rsid w:val="0006561C"/>
    <w:rsid w:val="00070C7E"/>
    <w:rsid w:val="00076ACD"/>
    <w:rsid w:val="000A1295"/>
    <w:rsid w:val="000B2143"/>
    <w:rsid w:val="000C06E5"/>
    <w:rsid w:val="000C5423"/>
    <w:rsid w:val="000C6CE8"/>
    <w:rsid w:val="000D581D"/>
    <w:rsid w:val="000E2795"/>
    <w:rsid w:val="000E680D"/>
    <w:rsid w:val="000F287D"/>
    <w:rsid w:val="000F5920"/>
    <w:rsid w:val="00120730"/>
    <w:rsid w:val="00122081"/>
    <w:rsid w:val="00122AD0"/>
    <w:rsid w:val="00130762"/>
    <w:rsid w:val="0013389C"/>
    <w:rsid w:val="00162E14"/>
    <w:rsid w:val="001640C4"/>
    <w:rsid w:val="00171E91"/>
    <w:rsid w:val="00176709"/>
    <w:rsid w:val="00187914"/>
    <w:rsid w:val="0019171E"/>
    <w:rsid w:val="00196C0F"/>
    <w:rsid w:val="001A6F6E"/>
    <w:rsid w:val="001D2AC6"/>
    <w:rsid w:val="001E3FC6"/>
    <w:rsid w:val="00212E61"/>
    <w:rsid w:val="00220021"/>
    <w:rsid w:val="00221E23"/>
    <w:rsid w:val="0022227D"/>
    <w:rsid w:val="002316C8"/>
    <w:rsid w:val="002530EB"/>
    <w:rsid w:val="00275436"/>
    <w:rsid w:val="00277BB9"/>
    <w:rsid w:val="00294F70"/>
    <w:rsid w:val="002A13F8"/>
    <w:rsid w:val="002C14E0"/>
    <w:rsid w:val="002C2E91"/>
    <w:rsid w:val="002D2818"/>
    <w:rsid w:val="002E37DB"/>
    <w:rsid w:val="002E4DF0"/>
    <w:rsid w:val="002E5D10"/>
    <w:rsid w:val="002F1859"/>
    <w:rsid w:val="002F62E0"/>
    <w:rsid w:val="00301F86"/>
    <w:rsid w:val="00330845"/>
    <w:rsid w:val="00342B43"/>
    <w:rsid w:val="00356FDB"/>
    <w:rsid w:val="0037025C"/>
    <w:rsid w:val="00370B2A"/>
    <w:rsid w:val="00380627"/>
    <w:rsid w:val="003828C3"/>
    <w:rsid w:val="0038674E"/>
    <w:rsid w:val="00391A31"/>
    <w:rsid w:val="003B442C"/>
    <w:rsid w:val="003C66D1"/>
    <w:rsid w:val="003C6937"/>
    <w:rsid w:val="003E023A"/>
    <w:rsid w:val="003E0A6F"/>
    <w:rsid w:val="003E4DA2"/>
    <w:rsid w:val="00414ECE"/>
    <w:rsid w:val="00437FE8"/>
    <w:rsid w:val="0044079B"/>
    <w:rsid w:val="004413DA"/>
    <w:rsid w:val="00441972"/>
    <w:rsid w:val="00444BF9"/>
    <w:rsid w:val="00445152"/>
    <w:rsid w:val="00462DE0"/>
    <w:rsid w:val="004652E8"/>
    <w:rsid w:val="00471DF7"/>
    <w:rsid w:val="00472AC0"/>
    <w:rsid w:val="00474AB3"/>
    <w:rsid w:val="00484E39"/>
    <w:rsid w:val="004A67C1"/>
    <w:rsid w:val="004A69C6"/>
    <w:rsid w:val="004A6ED9"/>
    <w:rsid w:val="004E5C47"/>
    <w:rsid w:val="004F2639"/>
    <w:rsid w:val="005018FB"/>
    <w:rsid w:val="00502AEA"/>
    <w:rsid w:val="00531F10"/>
    <w:rsid w:val="0053453C"/>
    <w:rsid w:val="005432F5"/>
    <w:rsid w:val="00544498"/>
    <w:rsid w:val="0055724C"/>
    <w:rsid w:val="00575BEA"/>
    <w:rsid w:val="005C11FB"/>
    <w:rsid w:val="005C4BBE"/>
    <w:rsid w:val="005D084B"/>
    <w:rsid w:val="005D4D5F"/>
    <w:rsid w:val="005D7F19"/>
    <w:rsid w:val="005E0A1B"/>
    <w:rsid w:val="005E6352"/>
    <w:rsid w:val="005F29C6"/>
    <w:rsid w:val="005F38A9"/>
    <w:rsid w:val="00610DC2"/>
    <w:rsid w:val="00626900"/>
    <w:rsid w:val="00641529"/>
    <w:rsid w:val="00677057"/>
    <w:rsid w:val="0068443B"/>
    <w:rsid w:val="00684562"/>
    <w:rsid w:val="006866CD"/>
    <w:rsid w:val="00686830"/>
    <w:rsid w:val="00695545"/>
    <w:rsid w:val="00695C73"/>
    <w:rsid w:val="006A1A4C"/>
    <w:rsid w:val="006A2A12"/>
    <w:rsid w:val="006B26EA"/>
    <w:rsid w:val="006B2F9F"/>
    <w:rsid w:val="006B308E"/>
    <w:rsid w:val="006C47AB"/>
    <w:rsid w:val="006E31CB"/>
    <w:rsid w:val="006F1D09"/>
    <w:rsid w:val="007352ED"/>
    <w:rsid w:val="0075201F"/>
    <w:rsid w:val="00756CAF"/>
    <w:rsid w:val="0076235D"/>
    <w:rsid w:val="00764AC7"/>
    <w:rsid w:val="00765108"/>
    <w:rsid w:val="00766310"/>
    <w:rsid w:val="00767E9E"/>
    <w:rsid w:val="00772467"/>
    <w:rsid w:val="007774F1"/>
    <w:rsid w:val="00777908"/>
    <w:rsid w:val="007A274F"/>
    <w:rsid w:val="007A3594"/>
    <w:rsid w:val="007D7800"/>
    <w:rsid w:val="007F7981"/>
    <w:rsid w:val="00807A8A"/>
    <w:rsid w:val="008108E0"/>
    <w:rsid w:val="00823241"/>
    <w:rsid w:val="008243BA"/>
    <w:rsid w:val="00824C7A"/>
    <w:rsid w:val="008400BA"/>
    <w:rsid w:val="008558E3"/>
    <w:rsid w:val="00863E9F"/>
    <w:rsid w:val="00883E2B"/>
    <w:rsid w:val="008915DD"/>
    <w:rsid w:val="00895F28"/>
    <w:rsid w:val="008A2443"/>
    <w:rsid w:val="008A6398"/>
    <w:rsid w:val="008A6415"/>
    <w:rsid w:val="008D0B93"/>
    <w:rsid w:val="008D7AB1"/>
    <w:rsid w:val="008E7C97"/>
    <w:rsid w:val="008F1865"/>
    <w:rsid w:val="008F3DB4"/>
    <w:rsid w:val="008F45E9"/>
    <w:rsid w:val="008F6AE7"/>
    <w:rsid w:val="009167A7"/>
    <w:rsid w:val="00951D5B"/>
    <w:rsid w:val="00971B51"/>
    <w:rsid w:val="009817E1"/>
    <w:rsid w:val="009836A8"/>
    <w:rsid w:val="00985168"/>
    <w:rsid w:val="00996738"/>
    <w:rsid w:val="009A58C2"/>
    <w:rsid w:val="009C2419"/>
    <w:rsid w:val="009C5B74"/>
    <w:rsid w:val="009F14EF"/>
    <w:rsid w:val="00A137B9"/>
    <w:rsid w:val="00A23A6A"/>
    <w:rsid w:val="00A26FE9"/>
    <w:rsid w:val="00A3604D"/>
    <w:rsid w:val="00A376DC"/>
    <w:rsid w:val="00A509E8"/>
    <w:rsid w:val="00A54C1A"/>
    <w:rsid w:val="00A55E6D"/>
    <w:rsid w:val="00A60C53"/>
    <w:rsid w:val="00A6193D"/>
    <w:rsid w:val="00A73800"/>
    <w:rsid w:val="00A85602"/>
    <w:rsid w:val="00A868E1"/>
    <w:rsid w:val="00A94A51"/>
    <w:rsid w:val="00AA25E5"/>
    <w:rsid w:val="00AA54E8"/>
    <w:rsid w:val="00AA6CF6"/>
    <w:rsid w:val="00AB361E"/>
    <w:rsid w:val="00AB62F1"/>
    <w:rsid w:val="00AE00AE"/>
    <w:rsid w:val="00AE3917"/>
    <w:rsid w:val="00B10E06"/>
    <w:rsid w:val="00B34D3D"/>
    <w:rsid w:val="00BA700C"/>
    <w:rsid w:val="00BB12F7"/>
    <w:rsid w:val="00BC56B6"/>
    <w:rsid w:val="00BD126D"/>
    <w:rsid w:val="00BD426D"/>
    <w:rsid w:val="00BD6100"/>
    <w:rsid w:val="00C04411"/>
    <w:rsid w:val="00C074A9"/>
    <w:rsid w:val="00C1385E"/>
    <w:rsid w:val="00C1436A"/>
    <w:rsid w:val="00C155A7"/>
    <w:rsid w:val="00C167D3"/>
    <w:rsid w:val="00C33264"/>
    <w:rsid w:val="00C43696"/>
    <w:rsid w:val="00C61BF5"/>
    <w:rsid w:val="00C701CF"/>
    <w:rsid w:val="00C74BC6"/>
    <w:rsid w:val="00C96F7F"/>
    <w:rsid w:val="00CA22FC"/>
    <w:rsid w:val="00CB1F41"/>
    <w:rsid w:val="00CD1239"/>
    <w:rsid w:val="00CE273A"/>
    <w:rsid w:val="00CE3DFB"/>
    <w:rsid w:val="00CF041B"/>
    <w:rsid w:val="00D00DAF"/>
    <w:rsid w:val="00D018B8"/>
    <w:rsid w:val="00D06920"/>
    <w:rsid w:val="00D07C6D"/>
    <w:rsid w:val="00D333A1"/>
    <w:rsid w:val="00D402AF"/>
    <w:rsid w:val="00D45972"/>
    <w:rsid w:val="00D578CB"/>
    <w:rsid w:val="00D75C3C"/>
    <w:rsid w:val="00D94A51"/>
    <w:rsid w:val="00D9584F"/>
    <w:rsid w:val="00DA15C7"/>
    <w:rsid w:val="00DB390E"/>
    <w:rsid w:val="00DB7DAE"/>
    <w:rsid w:val="00DF1085"/>
    <w:rsid w:val="00DF4EFC"/>
    <w:rsid w:val="00E11F89"/>
    <w:rsid w:val="00E12CF5"/>
    <w:rsid w:val="00E16017"/>
    <w:rsid w:val="00E24D04"/>
    <w:rsid w:val="00E62CA5"/>
    <w:rsid w:val="00E7557E"/>
    <w:rsid w:val="00E82EDC"/>
    <w:rsid w:val="00E9137A"/>
    <w:rsid w:val="00EA07D2"/>
    <w:rsid w:val="00EA2F80"/>
    <w:rsid w:val="00EB36AC"/>
    <w:rsid w:val="00EC1B54"/>
    <w:rsid w:val="00ED1394"/>
    <w:rsid w:val="00ED274E"/>
    <w:rsid w:val="00EE659F"/>
    <w:rsid w:val="00EF7708"/>
    <w:rsid w:val="00F06EEA"/>
    <w:rsid w:val="00F4141A"/>
    <w:rsid w:val="00F52A70"/>
    <w:rsid w:val="00F62B45"/>
    <w:rsid w:val="00F64B7F"/>
    <w:rsid w:val="00F755AC"/>
    <w:rsid w:val="00FB12C1"/>
    <w:rsid w:val="00FB6A55"/>
    <w:rsid w:val="00FC02A9"/>
    <w:rsid w:val="00FC6449"/>
    <w:rsid w:val="00FD7C19"/>
    <w:rsid w:val="00FE46D0"/>
    <w:rsid w:val="00FE5AF4"/>
    <w:rsid w:val="00FE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2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1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2774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304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999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079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835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каз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всего</c:v>
                </c:pt>
                <c:pt idx="1">
                  <c:v>высшая</c:v>
                </c:pt>
                <c:pt idx="2">
                  <c:v>первая</c:v>
                </c:pt>
                <c:pt idx="3">
                  <c:v>вторая</c:v>
                </c:pt>
                <c:pt idx="4">
                  <c:v>б/к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79</c:v>
                </c:pt>
                <c:pt idx="1">
                  <c:v>18</c:v>
                </c:pt>
                <c:pt idx="2">
                  <c:v>19</c:v>
                </c:pt>
                <c:pt idx="3">
                  <c:v>25</c:v>
                </c:pt>
                <c:pt idx="4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рус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всего</c:v>
                </c:pt>
                <c:pt idx="1">
                  <c:v>высшая</c:v>
                </c:pt>
                <c:pt idx="2">
                  <c:v>первая</c:v>
                </c:pt>
                <c:pt idx="3">
                  <c:v>вторая</c:v>
                </c:pt>
                <c:pt idx="4">
                  <c:v>б/к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137</c:v>
                </c:pt>
                <c:pt idx="1">
                  <c:v>41</c:v>
                </c:pt>
                <c:pt idx="2">
                  <c:v>34</c:v>
                </c:pt>
                <c:pt idx="3">
                  <c:v>36</c:v>
                </c:pt>
                <c:pt idx="4">
                  <c:v>26</c:v>
                </c:pt>
              </c:numCache>
            </c:numRef>
          </c:val>
        </c:ser>
        <c:shape val="box"/>
        <c:axId val="82021760"/>
        <c:axId val="82101376"/>
        <c:axId val="0"/>
      </c:bar3DChart>
      <c:catAx>
        <c:axId val="82021760"/>
        <c:scaling>
          <c:orientation val="minMax"/>
        </c:scaling>
        <c:axPos val="b"/>
        <c:tickLblPos val="nextTo"/>
        <c:crossAx val="82101376"/>
        <c:crosses val="autoZero"/>
        <c:auto val="1"/>
        <c:lblAlgn val="ctr"/>
        <c:lblOffset val="100"/>
      </c:catAx>
      <c:valAx>
        <c:axId val="82101376"/>
        <c:scaling>
          <c:orientation val="minMax"/>
        </c:scaling>
        <c:axPos val="l"/>
        <c:majorGridlines/>
        <c:numFmt formatCode="General" sourceLinked="1"/>
        <c:tickLblPos val="nextTo"/>
        <c:crossAx val="8202176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8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Айнура-Айзере-Саги</cp:lastModifiedBy>
  <cp:revision>298</cp:revision>
  <dcterms:created xsi:type="dcterms:W3CDTF">2012-06-12T09:00:00Z</dcterms:created>
  <dcterms:modified xsi:type="dcterms:W3CDTF">2012-08-22T05:47:00Z</dcterms:modified>
</cp:coreProperties>
</file>