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CD" w:rsidRDefault="005F52CD" w:rsidP="005F52C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Жоғары деңгейде өткен семинар болды ...</w:t>
      </w:r>
    </w:p>
    <w:p w:rsidR="005F52CD" w:rsidRDefault="005F52CD" w:rsidP="005F52C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122387" w:rsidRDefault="005F52CD" w:rsidP="0012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52CD">
        <w:rPr>
          <w:rFonts w:ascii="Times New Roman" w:hAnsi="Times New Roman" w:cs="Times New Roman"/>
          <w:sz w:val="28"/>
          <w:szCs w:val="28"/>
          <w:lang w:val="kk-KZ"/>
        </w:rPr>
        <w:t xml:space="preserve">2011 жылдың 12 жұлдызында қаламыздың №77 МББК орыс тілді мектептердегі қазақ тілі және әдебиеті мұғалімдеріне арналған «Ақпараттық – қатынастық технологиялар арқылы оқушылардың тілдік құзыреттіліктерін арттыру» тақырыбында қалалық семинар өтті. </w:t>
      </w:r>
      <w:r w:rsidR="00CE1AF3">
        <w:rPr>
          <w:rFonts w:ascii="Times New Roman" w:hAnsi="Times New Roman" w:cs="Times New Roman"/>
          <w:sz w:val="28"/>
          <w:szCs w:val="28"/>
          <w:lang w:val="kk-KZ"/>
        </w:rPr>
        <w:t xml:space="preserve">Семинарды МББК директоры Жантыбаева Зайра Рахметалиевна алғысөзбен бастап, семинардың сәтті өтуіне тілегін білдірді. </w:t>
      </w:r>
      <w:r w:rsidR="00BD60F8">
        <w:rPr>
          <w:rFonts w:ascii="Times New Roman" w:hAnsi="Times New Roman" w:cs="Times New Roman"/>
          <w:sz w:val="28"/>
          <w:szCs w:val="28"/>
          <w:lang w:val="kk-KZ"/>
        </w:rPr>
        <w:t xml:space="preserve">ӘБ жетекшісі Төлеуғазы Ж.Е. әдістемелік бірлестік жұмысына қысқаша шолу жасап, жұмыс барысымен таныстырды. </w:t>
      </w:r>
    </w:p>
    <w:p w:rsidR="00122387" w:rsidRDefault="00CE1AF3" w:rsidP="0012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Қала мектептерінен жиналған 67 қазақ тілі және әдебиеті мұғалімдері назарына 4 ашық сабақ (қазақ әдебиеті - «Махамбет Өтемісұлы»-9-сынып, мұғалім – Қадирова Т.Ж.; қазақ тілі </w:t>
      </w:r>
      <w:r w:rsidR="00BD60F8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60F8">
        <w:rPr>
          <w:rFonts w:ascii="Times New Roman" w:hAnsi="Times New Roman" w:cs="Times New Roman"/>
          <w:sz w:val="28"/>
          <w:szCs w:val="28"/>
          <w:lang w:val="kk-KZ"/>
        </w:rPr>
        <w:t>«Досыма не сыйлаймын?»-7-сынып, мұғалім-Ахтаева С.Д.; «Қалаға саяхат» - 3-сынып, мұғалім-Ажикбаева Г.Н.; «Қазақ халқының көне бұйымдары» - 5-сынып, мұғалім-Байзақова С.Қ.) және «20 жыл желбіреген Тәуелсіздік туы»</w:t>
      </w:r>
      <w:r w:rsidR="001C627E">
        <w:rPr>
          <w:rFonts w:ascii="Times New Roman" w:hAnsi="Times New Roman" w:cs="Times New Roman"/>
          <w:sz w:val="28"/>
          <w:szCs w:val="28"/>
          <w:lang w:val="kk-KZ"/>
        </w:rPr>
        <w:t xml:space="preserve"> концерттік бағдарламасы</w:t>
      </w:r>
      <w:r w:rsidR="00BD60F8">
        <w:rPr>
          <w:rFonts w:ascii="Times New Roman" w:hAnsi="Times New Roman" w:cs="Times New Roman"/>
          <w:sz w:val="28"/>
          <w:szCs w:val="28"/>
          <w:lang w:val="kk-KZ"/>
        </w:rPr>
        <w:t xml:space="preserve"> (Мерсалимов Қ.Ж., Төлеуғазы Ж.Е., Идрисова Ж.Ә.) ұсынылды. </w:t>
      </w:r>
      <w:r w:rsidR="001C627E">
        <w:rPr>
          <w:rFonts w:ascii="Times New Roman" w:hAnsi="Times New Roman" w:cs="Times New Roman"/>
          <w:sz w:val="28"/>
          <w:szCs w:val="28"/>
          <w:lang w:val="kk-KZ"/>
        </w:rPr>
        <w:t>Семинарға осы тақырыпта өз іс-тәжірибесімен бөліскен №78 ОМ қазақ тілі және әдебиеті пәндерінің мұғалімі</w:t>
      </w:r>
      <w:r w:rsidR="009553CA">
        <w:rPr>
          <w:rFonts w:ascii="Times New Roman" w:hAnsi="Times New Roman" w:cs="Times New Roman"/>
          <w:sz w:val="28"/>
          <w:szCs w:val="28"/>
          <w:lang w:val="kk-KZ"/>
        </w:rPr>
        <w:t xml:space="preserve"> Блялова Б.К. жасаған баяндама</w:t>
      </w:r>
      <w:r w:rsidR="001C627E">
        <w:rPr>
          <w:rFonts w:ascii="Times New Roman" w:hAnsi="Times New Roman" w:cs="Times New Roman"/>
          <w:sz w:val="28"/>
          <w:szCs w:val="28"/>
          <w:lang w:val="kk-KZ"/>
        </w:rPr>
        <w:t xml:space="preserve"> да қатысушылар </w:t>
      </w:r>
      <w:r w:rsidR="009553CA">
        <w:rPr>
          <w:rFonts w:ascii="Times New Roman" w:hAnsi="Times New Roman" w:cs="Times New Roman"/>
          <w:sz w:val="28"/>
          <w:szCs w:val="28"/>
          <w:lang w:val="kk-KZ"/>
        </w:rPr>
        <w:t xml:space="preserve">қызығушылығын оятты. </w:t>
      </w:r>
    </w:p>
    <w:p w:rsidR="00F52A97" w:rsidRPr="005F52CD" w:rsidRDefault="009553CA" w:rsidP="0012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Қорытындылай келе қатысушылар бірауыздан семинарға жоғары баға беріп, жоғары деңгейде өтті деген пікірге келіп, семинарды өткізушілерге табыс тіледі. </w:t>
      </w:r>
    </w:p>
    <w:p w:rsidR="005F52CD" w:rsidRDefault="005F52C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C5F4B" w:rsidRPr="0056027A" w:rsidRDefault="00AC5F4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AC5F4B" w:rsidRPr="0056027A" w:rsidSect="00F5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52CD"/>
    <w:rsid w:val="00061155"/>
    <w:rsid w:val="00122387"/>
    <w:rsid w:val="001C627E"/>
    <w:rsid w:val="0056027A"/>
    <w:rsid w:val="005F52CD"/>
    <w:rsid w:val="009553CA"/>
    <w:rsid w:val="00AC5F4B"/>
    <w:rsid w:val="00BD60F8"/>
    <w:rsid w:val="00CE1AF3"/>
    <w:rsid w:val="00F26951"/>
    <w:rsid w:val="00F5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2011-10-19T11:11:00Z</dcterms:created>
  <dcterms:modified xsi:type="dcterms:W3CDTF">2011-10-24T09:56:00Z</dcterms:modified>
</cp:coreProperties>
</file>