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89C" w:rsidRPr="003B319C" w:rsidRDefault="003B319C" w:rsidP="003B31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19C"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КГУ СОШ №62.  </w:t>
      </w:r>
    </w:p>
    <w:p w:rsidR="003B319C" w:rsidRDefault="003B319C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</w:t>
      </w:r>
      <w:r w:rsidR="00B24DE3" w:rsidRPr="00B24DE3">
        <w:rPr>
          <w:rFonts w:ascii="Times New Roman" w:hAnsi="Times New Roman" w:cs="Times New Roman"/>
          <w:b/>
          <w:sz w:val="28"/>
          <w:szCs w:val="28"/>
        </w:rPr>
        <w:t xml:space="preserve"> проведенной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работе в месячник « Борьба с наркоманией».</w:t>
      </w:r>
    </w:p>
    <w:p w:rsidR="003B319C" w:rsidRDefault="003B319C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DE3" w:rsidRDefault="00B24DE3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4DE3">
        <w:rPr>
          <w:rFonts w:ascii="Times New Roman" w:hAnsi="Times New Roman" w:cs="Times New Roman"/>
          <w:b/>
          <w:sz w:val="28"/>
          <w:szCs w:val="28"/>
        </w:rPr>
        <w:t xml:space="preserve"> лекций в рамках профилактического мероприятия </w:t>
      </w:r>
    </w:p>
    <w:p w:rsidR="00BB295B" w:rsidRDefault="00B24DE3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«В</w:t>
      </w:r>
      <w:r w:rsidR="003B319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редные привычки» </w:t>
      </w:r>
      <w:r w:rsidRPr="00B24DE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18689C" w:rsidRDefault="0018689C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689C" w:rsidRDefault="0018689C" w:rsidP="001868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24DE3" w:rsidRDefault="00B24DE3" w:rsidP="0018689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целях профилактического мероприятия «Вредные привычки» инспектор ГДН Центрального ОП</w:t>
      </w:r>
      <w:r w:rsidR="0018689C">
        <w:rPr>
          <w:rFonts w:ascii="Times New Roman" w:hAnsi="Times New Roman" w:cs="Times New Roman"/>
          <w:sz w:val="28"/>
          <w:szCs w:val="28"/>
          <w:lang w:val="kk-KZ"/>
        </w:rPr>
        <w:t xml:space="preserve"> страший лейтенант полиции </w:t>
      </w:r>
      <w:r>
        <w:rPr>
          <w:rFonts w:ascii="Times New Roman" w:hAnsi="Times New Roman" w:cs="Times New Roman"/>
          <w:sz w:val="28"/>
          <w:szCs w:val="28"/>
          <w:lang w:val="kk-KZ"/>
        </w:rPr>
        <w:t>Кожахметов Т</w:t>
      </w:r>
      <w:r w:rsidR="0018689C">
        <w:rPr>
          <w:rFonts w:ascii="Times New Roman" w:hAnsi="Times New Roman" w:cs="Times New Roman"/>
          <w:sz w:val="28"/>
          <w:szCs w:val="28"/>
          <w:lang w:val="kk-KZ"/>
        </w:rPr>
        <w:t>имур Ергалиевич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СОШ№62 среди учащихся 8-10 классов провел лекцию: О  вредных привычок как наркотики,табакакуренье и алкоголь. </w:t>
      </w:r>
    </w:p>
    <w:p w:rsidR="0018689C" w:rsidRDefault="0018689C" w:rsidP="00186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F4488" w:rsidRDefault="006F4488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8689C" w:rsidRDefault="0018689C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6609C" w:rsidRDefault="0026609C" w:rsidP="006138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748867"/>
            <wp:effectExtent l="0" t="0" r="0" b="0"/>
            <wp:docPr id="2" name="Рисунок 2" descr="G:\фото нарко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рко\IMG_0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26" cy="27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9C" w:rsidRDefault="00F67F5B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663792"/>
            <wp:effectExtent l="0" t="0" r="0" b="0"/>
            <wp:docPr id="1" name="Рисунок 1" descr="G:\фото нарко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рко\IMG_0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64" cy="26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609C" w:rsidRDefault="0026609C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6609C" w:rsidRDefault="003B319C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Медицинским работником был оформлен стенд на тему «</w:t>
      </w:r>
      <w:r w:rsidR="009B5DFE">
        <w:rPr>
          <w:rFonts w:ascii="Times New Roman" w:hAnsi="Times New Roman" w:cs="Times New Roman"/>
          <w:sz w:val="28"/>
          <w:szCs w:val="28"/>
          <w:lang w:val="kk-KZ"/>
        </w:rPr>
        <w:t>Мир против наркотик</w:t>
      </w:r>
      <w:r>
        <w:rPr>
          <w:rFonts w:ascii="Times New Roman" w:hAnsi="Times New Roman" w:cs="Times New Roman"/>
          <w:sz w:val="28"/>
          <w:szCs w:val="28"/>
          <w:lang w:val="kk-KZ"/>
        </w:rPr>
        <w:t>ов» .</w:t>
      </w:r>
    </w:p>
    <w:p w:rsidR="009B5DFE" w:rsidRDefault="009B5DFE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Среди учащихся был пр</w:t>
      </w:r>
      <w:r w:rsidR="00077FE9">
        <w:rPr>
          <w:rFonts w:ascii="Times New Roman" w:hAnsi="Times New Roman" w:cs="Times New Roman"/>
          <w:sz w:val="28"/>
          <w:szCs w:val="28"/>
          <w:lang w:val="kk-KZ"/>
        </w:rPr>
        <w:t xml:space="preserve">оведён конкурс рисунков и стенгазет по темам: «Скажем наркотикам-НЕТ», «Біз өмірді таңдаймыз»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06959" w:rsidRDefault="00306959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06959" w:rsidRDefault="00306959" w:rsidP="00B24D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6609C" w:rsidRDefault="0026609C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847975"/>
            <wp:effectExtent l="0" t="0" r="0" b="0"/>
            <wp:docPr id="3" name="Рисунок 3" descr="G:\фото нарко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рко\IMG_0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00" cy="28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3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F0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845660"/>
            <wp:effectExtent l="19050" t="0" r="0" b="0"/>
            <wp:docPr id="11" name="Рисунок 11" descr="G:\фото нарко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нарко\IMG_0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99" cy="2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59" w:rsidRDefault="00306959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959" w:rsidRDefault="00306959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5DFE" w:rsidRDefault="009B5DFE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учащихся старших классов провела лекцию специалитс центра «ЗОЖ»консультант – Ибрагимова А.Ж. </w:t>
      </w:r>
    </w:p>
    <w:p w:rsidR="009B5DFE" w:rsidRDefault="009B5DFE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959" w:rsidRDefault="009B5DFE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464" cy="2085975"/>
            <wp:effectExtent l="0" t="0" r="0" b="0"/>
            <wp:docPr id="5" name="Рисунок 6" descr="G:\фото нарко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рко\IMG_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0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0" t="0" r="0" b="0"/>
            <wp:docPr id="12" name="Рисунок 13" descr="G:\фото нарко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нарко\IMG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59" w:rsidRDefault="00D269A4" w:rsidP="00D269A4">
      <w:pPr>
        <w:ind w:hanging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ле</w:t>
      </w:r>
      <w:r w:rsidR="00077FE9">
        <w:rPr>
          <w:rFonts w:ascii="Times New Roman" w:hAnsi="Times New Roman" w:cs="Times New Roman"/>
          <w:noProof/>
          <w:sz w:val="28"/>
          <w:szCs w:val="28"/>
          <w:lang w:eastAsia="ru-RU"/>
        </w:rPr>
        <w:t>кции учащимся был показан виде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офильм «Жизнь после наркотиков».</w:t>
      </w:r>
    </w:p>
    <w:p w:rsidR="00306959" w:rsidRDefault="00D269A4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</w:t>
      </w:r>
      <w:r w:rsidR="00077FE9">
        <w:rPr>
          <w:rFonts w:ascii="Times New Roman" w:hAnsi="Times New Roman" w:cs="Times New Roman"/>
          <w:noProof/>
          <w:sz w:val="28"/>
          <w:szCs w:val="28"/>
          <w:lang w:eastAsia="ru-RU"/>
        </w:rPr>
        <w:t>еди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цинским работником был роздан спец</w:t>
      </w:r>
      <w:r w:rsidR="00077F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иальные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буклеты по теме «Вредные привычки – наркомания ».</w:t>
      </w:r>
    </w:p>
    <w:p w:rsidR="00306959" w:rsidRDefault="00306959" w:rsidP="00BF07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959" w:rsidRDefault="00306959" w:rsidP="00BF073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E5E83" w:rsidRDefault="00BE0F77" w:rsidP="00306959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E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319" cy="2084593"/>
            <wp:effectExtent l="0" t="0" r="0" b="0"/>
            <wp:docPr id="7" name="Рисунок 7" descr="G:\фото нарко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рко\IMG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34" cy="20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E5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3895"/>
            <wp:effectExtent l="0" t="0" r="0" b="0"/>
            <wp:docPr id="10" name="Рисунок 10" descr="G:\фото нарко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нарко\IMG_0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83" w:rsidRDefault="009B13C9" w:rsidP="009E5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269A4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программы «Мир против наркотиков » был проведен опрос среди</w:t>
      </w:r>
      <w:r w:rsidR="00077F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учащихся 10-11 классов.</w:t>
      </w:r>
      <w:r w:rsidR="00D269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E5E83" w:rsidRDefault="009E5E83" w:rsidP="009E5E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609C" w:rsidRPr="00B24DE3" w:rsidRDefault="00D269A4" w:rsidP="009E5E8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228850"/>
            <wp:effectExtent l="19050" t="0" r="0" b="0"/>
            <wp:docPr id="14" name="Рисунок 8" descr="G:\фото нарко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нарко\IMG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F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228211"/>
            <wp:effectExtent l="0" t="0" r="0" b="0"/>
            <wp:docPr id="15" name="Рисунок 9" descr="G:\фото нарко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нарко\IMG_0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2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9C" w:rsidRPr="00B24DE3" w:rsidSect="0056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DE3"/>
    <w:rsid w:val="00077FE9"/>
    <w:rsid w:val="0018689C"/>
    <w:rsid w:val="0026609C"/>
    <w:rsid w:val="002A2333"/>
    <w:rsid w:val="00306959"/>
    <w:rsid w:val="003B319C"/>
    <w:rsid w:val="0048709A"/>
    <w:rsid w:val="00566350"/>
    <w:rsid w:val="006138FC"/>
    <w:rsid w:val="006F4488"/>
    <w:rsid w:val="009B13C9"/>
    <w:rsid w:val="009B5DFE"/>
    <w:rsid w:val="009E5E83"/>
    <w:rsid w:val="00B24DE3"/>
    <w:rsid w:val="00BB295B"/>
    <w:rsid w:val="00BE0F77"/>
    <w:rsid w:val="00BF073E"/>
    <w:rsid w:val="00D269A4"/>
    <w:rsid w:val="00F53929"/>
    <w:rsid w:val="00F67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2013-10-03T03:43:00Z</dcterms:created>
  <dcterms:modified xsi:type="dcterms:W3CDTF">2013-10-03T08:36:00Z</dcterms:modified>
</cp:coreProperties>
</file>