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A4" w:rsidRPr="00E31251" w:rsidRDefault="00A95FA4" w:rsidP="00A95F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31251">
        <w:rPr>
          <w:rFonts w:ascii="Times New Roman" w:hAnsi="Times New Roman" w:cs="Times New Roman"/>
          <w:sz w:val="28"/>
          <w:szCs w:val="28"/>
        </w:rPr>
        <w:t>Утверждаю</w:t>
      </w:r>
    </w:p>
    <w:p w:rsidR="00A95FA4" w:rsidRPr="00E31251" w:rsidRDefault="00A95FA4" w:rsidP="00A95F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31251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A95FA4" w:rsidRDefault="00A95FA4" w:rsidP="00A95F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</w:t>
      </w:r>
      <w:r w:rsidRPr="00E31251">
        <w:rPr>
          <w:rFonts w:ascii="Times New Roman" w:hAnsi="Times New Roman" w:cs="Times New Roman"/>
          <w:sz w:val="28"/>
          <w:szCs w:val="28"/>
        </w:rPr>
        <w:t>Ахметова</w:t>
      </w:r>
      <w:proofErr w:type="spellEnd"/>
      <w:r w:rsidRPr="00E31251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A95FA4" w:rsidRDefault="00A95FA4" w:rsidP="00A95F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«____»_________20____г</w:t>
      </w:r>
    </w:p>
    <w:p w:rsidR="00A95FA4" w:rsidRDefault="00A95FA4" w:rsidP="00A95F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95FA4" w:rsidRDefault="00A95FA4" w:rsidP="00A95F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95FA4" w:rsidRPr="00DF614B" w:rsidRDefault="00A95FA4" w:rsidP="00A95F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14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95FA4" w:rsidRPr="00DF614B" w:rsidRDefault="00DF614B" w:rsidP="00A95F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14B">
        <w:rPr>
          <w:rFonts w:ascii="Times New Roman" w:hAnsi="Times New Roman" w:cs="Times New Roman"/>
          <w:b/>
          <w:sz w:val="28"/>
          <w:szCs w:val="28"/>
        </w:rPr>
        <w:t>м</w:t>
      </w:r>
      <w:r w:rsidR="00A95FA4" w:rsidRPr="00DF614B">
        <w:rPr>
          <w:rFonts w:ascii="Times New Roman" w:hAnsi="Times New Roman" w:cs="Times New Roman"/>
          <w:b/>
          <w:sz w:val="28"/>
          <w:szCs w:val="28"/>
        </w:rPr>
        <w:t>ероприятий по борьбе с наркоманией и наркобизнесом</w:t>
      </w:r>
    </w:p>
    <w:p w:rsidR="00A95FA4" w:rsidRDefault="00A95FA4" w:rsidP="00A95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5FA4" w:rsidRDefault="00A95FA4" w:rsidP="00A95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96"/>
        <w:gridCol w:w="7534"/>
        <w:gridCol w:w="1984"/>
        <w:gridCol w:w="4395"/>
      </w:tblGrid>
      <w:tr w:rsidR="00A95FA4" w:rsidRPr="00E31251" w:rsidTr="00A95FA4">
        <w:tc>
          <w:tcPr>
            <w:tcW w:w="796" w:type="dxa"/>
          </w:tcPr>
          <w:p w:rsidR="00A95FA4" w:rsidRPr="00E31251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34" w:type="dxa"/>
          </w:tcPr>
          <w:p w:rsidR="00A95FA4" w:rsidRPr="00E31251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A95FA4" w:rsidRPr="00E31251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4395" w:type="dxa"/>
          </w:tcPr>
          <w:p w:rsidR="00A95FA4" w:rsidRPr="00E31251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</w:t>
            </w:r>
          </w:p>
        </w:tc>
      </w:tr>
      <w:tr w:rsidR="00A95FA4" w:rsidTr="00A95FA4">
        <w:tc>
          <w:tcPr>
            <w:tcW w:w="796" w:type="dxa"/>
          </w:tcPr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4" w:type="dxa"/>
          </w:tcPr>
          <w:p w:rsidR="00A95FA4" w:rsidRDefault="00D669FB" w:rsidP="00A95F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общешкольных линеек,</w:t>
            </w:r>
            <w:r w:rsidR="00DD7485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Международному Дню борьбы с наркоманией</w:t>
            </w:r>
          </w:p>
        </w:tc>
        <w:tc>
          <w:tcPr>
            <w:tcW w:w="1984" w:type="dxa"/>
          </w:tcPr>
          <w:p w:rsidR="00A95FA4" w:rsidRDefault="00254086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25.09.2013г </w:t>
            </w:r>
          </w:p>
        </w:tc>
        <w:tc>
          <w:tcPr>
            <w:tcW w:w="4395" w:type="dxa"/>
          </w:tcPr>
          <w:p w:rsidR="00DD7485" w:rsidRDefault="00DD7485" w:rsidP="00DD74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ВР.</w:t>
            </w:r>
            <w:r w:rsidR="006B4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5FA4" w:rsidRDefault="00DD7485" w:rsidP="00DD74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A95FA4" w:rsidTr="00A95FA4">
        <w:tc>
          <w:tcPr>
            <w:tcW w:w="796" w:type="dxa"/>
          </w:tcPr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4" w:type="dxa"/>
          </w:tcPr>
          <w:p w:rsidR="00A95FA4" w:rsidRDefault="00A95FA4" w:rsidP="00A95F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573AB6">
              <w:rPr>
                <w:rFonts w:ascii="Times New Roman" w:hAnsi="Times New Roman" w:cs="Times New Roman"/>
                <w:sz w:val="28"/>
                <w:szCs w:val="28"/>
              </w:rPr>
              <w:t xml:space="preserve"> тренинга 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областным центром формирования здорового образа жизни,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наркологическим </w:t>
            </w:r>
            <w:r w:rsidR="00DD7485">
              <w:rPr>
                <w:rFonts w:ascii="Times New Roman" w:hAnsi="Times New Roman" w:cs="Times New Roman"/>
                <w:sz w:val="28"/>
                <w:szCs w:val="28"/>
              </w:rPr>
              <w:t xml:space="preserve">диспансером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профилактике потребления наркотической и алкогольной</w:t>
            </w:r>
            <w:r w:rsidR="00DD7485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95FA4" w:rsidRDefault="00254086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27.09.2013г по 02.10.2013г</w:t>
            </w:r>
          </w:p>
        </w:tc>
        <w:tc>
          <w:tcPr>
            <w:tcW w:w="4395" w:type="dxa"/>
          </w:tcPr>
          <w:p w:rsidR="00A95FA4" w:rsidRDefault="00A95FA4" w:rsidP="00A95F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Мед. Работник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Плуталова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, </w:t>
            </w:r>
          </w:p>
          <w:p w:rsidR="00A95FA4" w:rsidRDefault="00DD7485" w:rsidP="00A95F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Спецалисты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центра ЗОЖ</w:t>
            </w:r>
          </w:p>
        </w:tc>
      </w:tr>
      <w:tr w:rsidR="00A95FA4" w:rsidTr="00A95FA4">
        <w:tc>
          <w:tcPr>
            <w:tcW w:w="796" w:type="dxa"/>
          </w:tcPr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34" w:type="dxa"/>
          </w:tcPr>
          <w:p w:rsidR="00A95FA4" w:rsidRDefault="00A95FA4" w:rsidP="0058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раннему выявлению наркомании среди учащихся школ города путем проведения медицинского тестирования</w:t>
            </w:r>
          </w:p>
        </w:tc>
        <w:tc>
          <w:tcPr>
            <w:tcW w:w="1984" w:type="dxa"/>
          </w:tcPr>
          <w:p w:rsidR="00A95FA4" w:rsidRDefault="00254086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27.09.2013г-по 02.10.2013г</w:t>
            </w:r>
          </w:p>
        </w:tc>
        <w:tc>
          <w:tcPr>
            <w:tcW w:w="4395" w:type="dxa"/>
          </w:tcPr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Мед. Работник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Плуталова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</w:t>
            </w:r>
          </w:p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врачи наркологи</w:t>
            </w:r>
          </w:p>
        </w:tc>
      </w:tr>
      <w:tr w:rsidR="00A95FA4" w:rsidTr="00A95FA4">
        <w:tc>
          <w:tcPr>
            <w:tcW w:w="796" w:type="dxa"/>
          </w:tcPr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34" w:type="dxa"/>
          </w:tcPr>
          <w:p w:rsidR="00A95FA4" w:rsidRDefault="00DD7485" w:rsidP="0058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инспектором  ПДН </w:t>
            </w:r>
            <w:r w:rsidR="006B45A2">
              <w:rPr>
                <w:rFonts w:ascii="Times New Roman" w:hAnsi="Times New Roman" w:cs="Times New Roman"/>
                <w:sz w:val="28"/>
                <w:szCs w:val="28"/>
              </w:rPr>
              <w:t>«Вредные привычки»</w:t>
            </w:r>
            <w:r w:rsidR="00A95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95FA4" w:rsidRDefault="00254086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30.09.2013г</w:t>
            </w:r>
          </w:p>
        </w:tc>
        <w:tc>
          <w:tcPr>
            <w:tcW w:w="4395" w:type="dxa"/>
          </w:tcPr>
          <w:p w:rsidR="006B45A2" w:rsidRDefault="006B45A2" w:rsidP="006B45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A95FA4" w:rsidRDefault="006B45A2" w:rsidP="006B45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Шакирянова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 w:rsidR="006B45A2">
              <w:rPr>
                <w:rFonts w:ascii="Times New Roman" w:hAnsi="Times New Roman" w:cs="Times New Roman"/>
                <w:sz w:val="28"/>
                <w:szCs w:val="28"/>
              </w:rPr>
              <w:t xml:space="preserve"> Бобелла Л.Н Инспектор по ПДН </w:t>
            </w:r>
            <w:proofErr w:type="spellStart"/>
            <w:r w:rsidR="006B45A2">
              <w:rPr>
                <w:rFonts w:ascii="Times New Roman" w:hAnsi="Times New Roman" w:cs="Times New Roman"/>
                <w:sz w:val="28"/>
                <w:szCs w:val="28"/>
              </w:rPr>
              <w:t>Кожахметов</w:t>
            </w:r>
            <w:proofErr w:type="spellEnd"/>
            <w:r w:rsidR="006B45A2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</w:tr>
      <w:tr w:rsidR="00A95FA4" w:rsidTr="00A95FA4">
        <w:tc>
          <w:tcPr>
            <w:tcW w:w="796" w:type="dxa"/>
          </w:tcPr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34" w:type="dxa"/>
          </w:tcPr>
          <w:p w:rsidR="00A95FA4" w:rsidRDefault="00A95FA4" w:rsidP="0058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тематических встреч с представителями центра здорового образа жизни</w:t>
            </w:r>
            <w:r w:rsidR="00061B8B">
              <w:rPr>
                <w:rFonts w:ascii="Times New Roman" w:hAnsi="Times New Roman" w:cs="Times New Roman"/>
                <w:sz w:val="28"/>
                <w:szCs w:val="28"/>
              </w:rPr>
              <w:t xml:space="preserve"> «Жизнь без границ»</w:t>
            </w:r>
            <w:proofErr w:type="gramStart"/>
            <w:r w:rsidR="00061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984" w:type="dxa"/>
          </w:tcPr>
          <w:p w:rsidR="00A95FA4" w:rsidRDefault="00254086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01.10.2013г</w:t>
            </w:r>
          </w:p>
        </w:tc>
        <w:tc>
          <w:tcPr>
            <w:tcW w:w="4395" w:type="dxa"/>
          </w:tcPr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Шакирянова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М.Р.,</w:t>
            </w:r>
          </w:p>
          <w:p w:rsidR="00DF614B" w:rsidRDefault="00DF614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="00A95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5FA4">
              <w:rPr>
                <w:rFonts w:ascii="Times New Roman" w:hAnsi="Times New Roman" w:cs="Times New Roman"/>
                <w:sz w:val="28"/>
                <w:szCs w:val="28"/>
              </w:rPr>
              <w:t>Плуталова</w:t>
            </w:r>
            <w:proofErr w:type="spellEnd"/>
            <w:r w:rsidR="00A95FA4">
              <w:rPr>
                <w:rFonts w:ascii="Times New Roman" w:hAnsi="Times New Roman" w:cs="Times New Roman"/>
                <w:sz w:val="28"/>
                <w:szCs w:val="28"/>
              </w:rPr>
              <w:t xml:space="preserve"> Н.А.,</w:t>
            </w:r>
          </w:p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врачи наркологи,</w:t>
            </w:r>
          </w:p>
          <w:p w:rsidR="00061B8B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 w:rsidR="00B035C0">
              <w:rPr>
                <w:rFonts w:ascii="Times New Roman" w:hAnsi="Times New Roman" w:cs="Times New Roman"/>
                <w:sz w:val="28"/>
                <w:szCs w:val="28"/>
              </w:rPr>
              <w:t xml:space="preserve"> Бобелла Л.</w:t>
            </w:r>
            <w:r w:rsidR="00061B8B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</w:p>
          <w:p w:rsidR="00A95FA4" w:rsidRDefault="00061B8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 рук 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5FA4" w:rsidTr="00A95FA4">
        <w:tc>
          <w:tcPr>
            <w:tcW w:w="796" w:type="dxa"/>
          </w:tcPr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534" w:type="dxa"/>
          </w:tcPr>
          <w:p w:rsidR="00A95FA4" w:rsidRDefault="00A95FA4" w:rsidP="00B035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35C0">
              <w:rPr>
                <w:rFonts w:ascii="Times New Roman" w:hAnsi="Times New Roman" w:cs="Times New Roman"/>
                <w:sz w:val="28"/>
                <w:szCs w:val="28"/>
              </w:rPr>
              <w:t xml:space="preserve">ровести школьные спортивные соревнования, игровые программы, эстафеты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девизом «Спорт против Наркотиков».</w:t>
            </w:r>
          </w:p>
        </w:tc>
        <w:tc>
          <w:tcPr>
            <w:tcW w:w="1984" w:type="dxa"/>
          </w:tcPr>
          <w:p w:rsidR="00A95FA4" w:rsidRDefault="00254086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02.10.2013г</w:t>
            </w:r>
          </w:p>
        </w:tc>
        <w:tc>
          <w:tcPr>
            <w:tcW w:w="4395" w:type="dxa"/>
          </w:tcPr>
          <w:p w:rsidR="00DF614B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Донских Е.В.,</w:t>
            </w:r>
          </w:p>
          <w:p w:rsidR="00B035C0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Орлова А.Р.</w:t>
            </w:r>
          </w:p>
          <w:p w:rsidR="00A95FA4" w:rsidRDefault="00B035C0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Прок Э.Д</w:t>
            </w:r>
          </w:p>
        </w:tc>
      </w:tr>
      <w:tr w:rsidR="00A95FA4" w:rsidTr="00A95FA4">
        <w:tc>
          <w:tcPr>
            <w:tcW w:w="796" w:type="dxa"/>
          </w:tcPr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34" w:type="dxa"/>
          </w:tcPr>
          <w:p w:rsidR="00A95FA4" w:rsidRDefault="00B035C0" w:rsidP="0058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– </w:t>
            </w:r>
            <w:r w:rsidR="00A95FA4">
              <w:rPr>
                <w:rFonts w:ascii="Times New Roman" w:hAnsi="Times New Roman" w:cs="Times New Roman"/>
                <w:sz w:val="28"/>
                <w:szCs w:val="28"/>
              </w:rPr>
              <w:t xml:space="preserve"> «Потребности и зависимости».</w:t>
            </w:r>
          </w:p>
        </w:tc>
        <w:tc>
          <w:tcPr>
            <w:tcW w:w="1984" w:type="dxa"/>
          </w:tcPr>
          <w:p w:rsidR="00A95FA4" w:rsidRDefault="00254086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01.10.2013г</w:t>
            </w:r>
          </w:p>
        </w:tc>
        <w:tc>
          <w:tcPr>
            <w:tcW w:w="4395" w:type="dxa"/>
          </w:tcPr>
          <w:p w:rsidR="00A95FA4" w:rsidRDefault="00DF614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 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Плуталова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  <w:p w:rsidR="00DF614B" w:rsidRDefault="00DF614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Шакирянова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DF614B" w:rsidRDefault="00DF614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Врачи наркологи</w:t>
            </w:r>
          </w:p>
          <w:p w:rsidR="00DF614B" w:rsidRDefault="00DF614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 Бобелла Л.Н</w:t>
            </w:r>
          </w:p>
        </w:tc>
      </w:tr>
      <w:tr w:rsidR="00A95FA4" w:rsidTr="00A95FA4">
        <w:tc>
          <w:tcPr>
            <w:tcW w:w="796" w:type="dxa"/>
          </w:tcPr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34" w:type="dxa"/>
          </w:tcPr>
          <w:p w:rsidR="00A95FA4" w:rsidRDefault="00A95FA4" w:rsidP="0058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</w:t>
            </w:r>
            <w:r w:rsidR="00B035C0">
              <w:rPr>
                <w:rFonts w:ascii="Times New Roman" w:hAnsi="Times New Roman" w:cs="Times New Roman"/>
                <w:sz w:val="28"/>
                <w:szCs w:val="28"/>
              </w:rPr>
              <w:t>сы на тему: «Берегись наркомании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«Жизнь без наркоти</w:t>
            </w:r>
            <w:r w:rsidR="00B035C0">
              <w:rPr>
                <w:rFonts w:ascii="Times New Roman" w:hAnsi="Times New Roman" w:cs="Times New Roman"/>
                <w:sz w:val="28"/>
                <w:szCs w:val="28"/>
              </w:rPr>
              <w:t>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95FA4" w:rsidRDefault="00254086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30.09.2013г-по 02.10.2013г</w:t>
            </w:r>
          </w:p>
        </w:tc>
        <w:tc>
          <w:tcPr>
            <w:tcW w:w="4395" w:type="dxa"/>
          </w:tcPr>
          <w:p w:rsidR="00A95FA4" w:rsidRDefault="00A95FA4" w:rsidP="0058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F614B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A95FA4" w:rsidTr="00A95FA4">
        <w:tc>
          <w:tcPr>
            <w:tcW w:w="796" w:type="dxa"/>
          </w:tcPr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34" w:type="dxa"/>
          </w:tcPr>
          <w:p w:rsidR="00A95FA4" w:rsidRDefault="00A95FA4" w:rsidP="0058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FA28EC">
              <w:rPr>
                <w:rFonts w:ascii="Times New Roman" w:hAnsi="Times New Roman" w:cs="Times New Roman"/>
                <w:sz w:val="28"/>
                <w:szCs w:val="28"/>
              </w:rPr>
              <w:t xml:space="preserve">рисунков и стенгазет: «Скажем </w:t>
            </w:r>
            <w:r w:rsidR="003E40FA">
              <w:rPr>
                <w:rFonts w:ascii="Times New Roman" w:hAnsi="Times New Roman" w:cs="Times New Roman"/>
                <w:sz w:val="28"/>
                <w:szCs w:val="28"/>
              </w:rPr>
              <w:t xml:space="preserve"> наркотика</w:t>
            </w:r>
            <w:proofErr w:type="gramStart"/>
            <w:r w:rsidR="003E40F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A28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FA28EC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  <w:r w:rsidR="003E40FA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3E40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Біз өмірді таңдаймыз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4" w:type="dxa"/>
          </w:tcPr>
          <w:p w:rsidR="00A95FA4" w:rsidRDefault="008C557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27.09.2013г-по02.10.2013г</w:t>
            </w:r>
          </w:p>
        </w:tc>
        <w:tc>
          <w:tcPr>
            <w:tcW w:w="4395" w:type="dxa"/>
          </w:tcPr>
          <w:p w:rsidR="00061B8B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Каленова А.Г</w:t>
            </w:r>
          </w:p>
          <w:p w:rsidR="00A95FA4" w:rsidRDefault="00061B8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Бозмагамбетова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Ж.Т</w:t>
            </w:r>
          </w:p>
        </w:tc>
      </w:tr>
      <w:tr w:rsidR="00A95FA4" w:rsidTr="00A95FA4">
        <w:tc>
          <w:tcPr>
            <w:tcW w:w="796" w:type="dxa"/>
          </w:tcPr>
          <w:p w:rsidR="00A95FA4" w:rsidRDefault="00A95FA4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34" w:type="dxa"/>
          </w:tcPr>
          <w:p w:rsidR="00FA28EC" w:rsidRDefault="00A95FA4" w:rsidP="0058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видеороликов</w:t>
            </w:r>
            <w:proofErr w:type="gramStart"/>
            <w:r w:rsidR="00FA28E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FA28EC">
              <w:rPr>
                <w:rFonts w:ascii="Times New Roman" w:hAnsi="Times New Roman" w:cs="Times New Roman"/>
                <w:sz w:val="28"/>
                <w:szCs w:val="28"/>
              </w:rPr>
              <w:t xml:space="preserve"> «Почему важно быть здоровым», «Что такое  наркомания и ее последствия</w:t>
            </w:r>
          </w:p>
          <w:p w:rsidR="00FA28EC" w:rsidRDefault="00FA28EC" w:rsidP="0058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A4" w:rsidRDefault="008C557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02.10.2013г</w:t>
            </w:r>
          </w:p>
        </w:tc>
        <w:tc>
          <w:tcPr>
            <w:tcW w:w="4395" w:type="dxa"/>
          </w:tcPr>
          <w:p w:rsidR="00061B8B" w:rsidRDefault="00061B8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Бозмагамбетова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Ж.Т</w:t>
            </w:r>
          </w:p>
          <w:p w:rsidR="00061B8B" w:rsidRDefault="00DF614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 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Плуталова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  <w:p w:rsidR="009E72E9" w:rsidRDefault="00061B8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Шакирянова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5FA4" w:rsidRDefault="00061B8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E72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9E72E9">
              <w:rPr>
                <w:rFonts w:ascii="Times New Roman" w:hAnsi="Times New Roman" w:cs="Times New Roman"/>
                <w:sz w:val="28"/>
                <w:szCs w:val="28"/>
              </w:rPr>
              <w:t xml:space="preserve"> Бобелла Л.Н</w:t>
            </w:r>
          </w:p>
        </w:tc>
      </w:tr>
      <w:tr w:rsidR="003E40FA" w:rsidTr="00A95FA4">
        <w:tc>
          <w:tcPr>
            <w:tcW w:w="796" w:type="dxa"/>
          </w:tcPr>
          <w:p w:rsidR="003E40FA" w:rsidRDefault="003E40FA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34" w:type="dxa"/>
          </w:tcPr>
          <w:p w:rsidR="003E40FA" w:rsidRDefault="003E40FA" w:rsidP="0058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распространение памяток «Здоровая семья – здоровое поколения</w:t>
            </w:r>
          </w:p>
        </w:tc>
        <w:tc>
          <w:tcPr>
            <w:tcW w:w="1984" w:type="dxa"/>
          </w:tcPr>
          <w:p w:rsidR="003E40FA" w:rsidRDefault="008C557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30.09.2013г</w:t>
            </w:r>
          </w:p>
        </w:tc>
        <w:tc>
          <w:tcPr>
            <w:tcW w:w="4395" w:type="dxa"/>
          </w:tcPr>
          <w:p w:rsidR="003E40FA" w:rsidRDefault="00FA28EC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 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Плуталова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9E72E9" w:rsidTr="00A95FA4">
        <w:tc>
          <w:tcPr>
            <w:tcW w:w="796" w:type="dxa"/>
          </w:tcPr>
          <w:p w:rsidR="009E72E9" w:rsidRDefault="009E72E9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34" w:type="dxa"/>
          </w:tcPr>
          <w:p w:rsidR="009E72E9" w:rsidRDefault="009E72E9" w:rsidP="00582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освещение проводимых мероприятий в местных СМИ, на сайтах  школы.</w:t>
            </w:r>
          </w:p>
        </w:tc>
        <w:tc>
          <w:tcPr>
            <w:tcW w:w="1984" w:type="dxa"/>
          </w:tcPr>
          <w:p w:rsidR="009E72E9" w:rsidRDefault="008C557B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02.10.2013г</w:t>
            </w:r>
          </w:p>
        </w:tc>
        <w:tc>
          <w:tcPr>
            <w:tcW w:w="4395" w:type="dxa"/>
          </w:tcPr>
          <w:p w:rsidR="009E72E9" w:rsidRDefault="009E72E9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Бозмагамбетова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Ж.Т</w:t>
            </w:r>
          </w:p>
          <w:p w:rsidR="009E72E9" w:rsidRDefault="009E72E9" w:rsidP="005826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Ж.А</w:t>
            </w:r>
          </w:p>
        </w:tc>
      </w:tr>
    </w:tbl>
    <w:p w:rsidR="00A95FA4" w:rsidRPr="00E31251" w:rsidRDefault="00A95FA4" w:rsidP="00A95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5FA4" w:rsidRDefault="00A95FA4" w:rsidP="00A95F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95FA4" w:rsidRDefault="00A95FA4" w:rsidP="00A95F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95FA4" w:rsidRDefault="00A95FA4" w:rsidP="00A95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Ахметова А.Н.</w:t>
      </w:r>
    </w:p>
    <w:p w:rsidR="00A95FA4" w:rsidRDefault="00A95FA4" w:rsidP="00A95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5FA4" w:rsidRDefault="00A95FA4" w:rsidP="00A95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7BF7" w:rsidRPr="009E72E9" w:rsidRDefault="00A95FA4" w:rsidP="00307BF7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DD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B850DD">
        <w:rPr>
          <w:rFonts w:ascii="Times New Roman" w:hAnsi="Times New Roman" w:cs="Times New Roman"/>
          <w:sz w:val="24"/>
          <w:szCs w:val="24"/>
        </w:rPr>
        <w:t>Бозмагамбетова</w:t>
      </w:r>
      <w:proofErr w:type="spellEnd"/>
      <w:r w:rsidRPr="00B850DD">
        <w:rPr>
          <w:rFonts w:ascii="Times New Roman" w:hAnsi="Times New Roman" w:cs="Times New Roman"/>
          <w:sz w:val="24"/>
          <w:szCs w:val="24"/>
        </w:rPr>
        <w:t xml:space="preserve"> Ж</w:t>
      </w:r>
      <w:r w:rsidR="009E72E9">
        <w:rPr>
          <w:rFonts w:ascii="Times New Roman" w:hAnsi="Times New Roman" w:cs="Times New Roman"/>
          <w:sz w:val="24"/>
          <w:szCs w:val="24"/>
        </w:rPr>
        <w:t>.Т</w:t>
      </w:r>
    </w:p>
    <w:sectPr w:rsidR="00307BF7" w:rsidRPr="009E72E9" w:rsidSect="00A95F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F75"/>
    <w:rsid w:val="00061B8B"/>
    <w:rsid w:val="00063DA7"/>
    <w:rsid w:val="00254086"/>
    <w:rsid w:val="002A40BC"/>
    <w:rsid w:val="002D55C8"/>
    <w:rsid w:val="00307BF7"/>
    <w:rsid w:val="003E40FA"/>
    <w:rsid w:val="003F30CA"/>
    <w:rsid w:val="00573AB6"/>
    <w:rsid w:val="005B73F2"/>
    <w:rsid w:val="006B3F17"/>
    <w:rsid w:val="006B45A2"/>
    <w:rsid w:val="007A6482"/>
    <w:rsid w:val="008C557B"/>
    <w:rsid w:val="008D7418"/>
    <w:rsid w:val="009E72E9"/>
    <w:rsid w:val="00A17F75"/>
    <w:rsid w:val="00A95FA4"/>
    <w:rsid w:val="00B035C0"/>
    <w:rsid w:val="00B05300"/>
    <w:rsid w:val="00B76C0A"/>
    <w:rsid w:val="00B850DD"/>
    <w:rsid w:val="00BF6EDE"/>
    <w:rsid w:val="00C273E5"/>
    <w:rsid w:val="00D669FB"/>
    <w:rsid w:val="00DD7485"/>
    <w:rsid w:val="00DF614B"/>
    <w:rsid w:val="00E31251"/>
    <w:rsid w:val="00FA2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251"/>
    <w:pPr>
      <w:spacing w:after="0" w:line="240" w:lineRule="auto"/>
    </w:pPr>
  </w:style>
  <w:style w:type="table" w:styleId="a4">
    <w:name w:val="Table Grid"/>
    <w:basedOn w:val="a1"/>
    <w:uiPriority w:val="59"/>
    <w:rsid w:val="00E31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251"/>
    <w:pPr>
      <w:spacing w:after="0" w:line="240" w:lineRule="auto"/>
    </w:pPr>
  </w:style>
  <w:style w:type="table" w:styleId="a4">
    <w:name w:val="Table Grid"/>
    <w:basedOn w:val="a1"/>
    <w:uiPriority w:val="59"/>
    <w:rsid w:val="00E31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2013-09-30T05:57:00Z</cp:lastPrinted>
  <dcterms:created xsi:type="dcterms:W3CDTF">2013-09-18T05:54:00Z</dcterms:created>
  <dcterms:modified xsi:type="dcterms:W3CDTF">2013-09-30T05:57:00Z</dcterms:modified>
</cp:coreProperties>
</file>