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DA" w:rsidRPr="00AF5DDA" w:rsidRDefault="00AF5DDA" w:rsidP="00AF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b/>
          <w:sz w:val="24"/>
          <w:szCs w:val="24"/>
          <w:lang w:val="kk-KZ"/>
        </w:rPr>
        <w:t>Қазақ тілі, 5-сынып</w:t>
      </w:r>
    </w:p>
    <w:p w:rsidR="00AF5DDA" w:rsidRPr="00312049" w:rsidRDefault="00AF5DDA" w:rsidP="003120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b/>
          <w:sz w:val="24"/>
          <w:szCs w:val="24"/>
          <w:lang w:val="kk-KZ"/>
        </w:rPr>
        <w:t>Аптасы</w:t>
      </w:r>
      <w:r w:rsidR="00312049">
        <w:rPr>
          <w:rFonts w:ascii="Times New Roman" w:hAnsi="Times New Roman" w:cs="Times New Roman"/>
          <w:b/>
          <w:sz w:val="24"/>
          <w:szCs w:val="24"/>
          <w:lang w:val="kk-KZ"/>
        </w:rPr>
        <w:t>на 3 сағат, жылдық сағаты – 102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371"/>
        <w:gridCol w:w="851"/>
        <w:gridCol w:w="1701"/>
        <w:gridCol w:w="3685"/>
      </w:tblGrid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AF5DDA" w:rsidRPr="00AF5DDA" w:rsidTr="001821EE">
        <w:tc>
          <w:tcPr>
            <w:tcW w:w="15451" w:type="dxa"/>
            <w:gridSpan w:val="6"/>
          </w:tcPr>
          <w:p w:rsidR="00AF5DDA" w:rsidRPr="00AF5DDA" w:rsidRDefault="00AF5DDA" w:rsidP="005A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1-тоқсан</w:t>
            </w:r>
            <w:r w:rsidR="005A7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AF5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27 сағат</w:t>
            </w: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тілінің қызметі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AF5DDA" w:rsidRPr="00AF5DDA" w:rsidRDefault="006412ED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 тіл және мәтін (8 сағ.)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F5DDA"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тілдің жазу мен сөйлеудегі мәні.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тілдің ауызша және жазбаша түрі.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Мәтін. Мәтін түрлері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Ауызекі сөйлеуге қатысты мәтіндер,тақырыптық ерекшеліктері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мәтіндер. Тақырыбы, идеясы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AF5DDA" w:rsidRPr="006412ED" w:rsidRDefault="00AF5DDA" w:rsidP="00AF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Шөптегі шық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құрылысы. Абзац.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Сөйлем. Сөйлемдердің байланысы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6412ED" w:rsidRPr="006412ED" w:rsidRDefault="006412ED" w:rsidP="00AF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Лексика. (48 сағ.)   Сөз және оның мағынасы (28 сағ.) </w:t>
            </w:r>
          </w:p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мағыналары мен тіл байлығы. Сөздің негізі -  лексикалық мағынасы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грамматикалық мағынасы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Сөздің тура және ауыспалы мағынасы. Сөздің атауыш мағынасы - тура мағына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Сөздің ауыспалы мағынада қолданылуы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AF5DDA" w:rsidRPr="001821EE" w:rsidRDefault="00AF5DDA" w:rsidP="00AF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Диктант. Күз 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мағыналы сөздер, олардың әр сөз табына қатысы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мағыналы сөздердің бір негізден шығатындығы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мағыналық топтары. Омонимдер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мағыналы сөздермен ұқсастығы, айырмасы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Омонимдердің бір сөз табынан да, әр түрлі сөз табынан да болатындығы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Синонимдер. Синонимдердің анықтамасы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Синонимдік қатар, сөздердің мағыналық, реңктік ерекшеліктері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Синонимдердің мағыналық айырмашылығын ажыратудың жолдары.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Антонимдер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Антонимдердің  ойды анықтап, әсерлі жеткізудегі мәні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AF5DDA" w:rsidRPr="001821EE" w:rsidRDefault="00AF5DDA" w:rsidP="00AF5D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Дауылпаз деген...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Табу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5DDA" w:rsidRPr="00AF5DDA" w:rsidTr="001821EE">
        <w:tc>
          <w:tcPr>
            <w:tcW w:w="993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Эвфемизм, дисфемизмдер</w:t>
            </w:r>
          </w:p>
        </w:tc>
        <w:tc>
          <w:tcPr>
            <w:tcW w:w="851" w:type="dxa"/>
          </w:tcPr>
          <w:p w:rsidR="00AF5DDA" w:rsidRPr="00AF5DDA" w:rsidRDefault="00AF5DD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AF5DDA" w:rsidRPr="00AF5DDA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8F4" w:rsidRPr="00AF5DDA" w:rsidTr="001821EE">
        <w:tc>
          <w:tcPr>
            <w:tcW w:w="15451" w:type="dxa"/>
            <w:gridSpan w:val="6"/>
          </w:tcPr>
          <w:p w:rsidR="00DE08F4" w:rsidRPr="00DE08F4" w:rsidRDefault="00DE08F4" w:rsidP="005A7EA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2-тоқсан</w:t>
            </w:r>
            <w:r w:rsidR="005A7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F5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Фразеологизмдер (тұрақты тіркестер), өзіндік ерекшеліктері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Фразеологизмдердің ойды әсерлі берудегі мәні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Фразеологизмдердің синоним, антонимдермен байланыстылығы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Фразеологиялық сөздік. Фразеологизмдердің емлесі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Жоғары адырлар</w:t>
            </w: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Мақал-мәтелдер, олардың өзара ұқсастығы мен ерекшеліктері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Мақалдардың ғибраттық, өсиеттік мәні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Мәтелдердің ишара, меңзеу тұрғысында қолданылуы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Мәтелдердің фразеологизмдермен ұқсастығы, өзгешелігі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Құсбегі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Тілдің сөздік құрамы  (20 сағ.)</w:t>
            </w: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 туралы түсінік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құрам туралы түсінік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құрамның тармақтары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байырғы төл сөздері және басқа тілден енген сөздер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тілден енген сөздердің тілге сіңісу  жолдары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тілден енген сөздердің емлесі, орфоэпиялық нормасы.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Көнерген сөздер, тарихи сөздер мен архаизмдер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 тіліндегі көнерген  сөздердің «жаңғыру» үрдісі, этнолингвистикалық атаулар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Екінші ұстаз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сөздер, жаңа сөздердің жасалуы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Ж.с. ақпарат құралдары арқылы таралуы, жалпылама лексикаға ауысуы, емлесі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15451" w:type="dxa"/>
            <w:gridSpan w:val="6"/>
          </w:tcPr>
          <w:p w:rsidR="005A7EAE" w:rsidRPr="00DE08F4" w:rsidRDefault="005A7EAE" w:rsidP="005A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3-тоқсан,  30 </w:t>
            </w:r>
            <w:r w:rsidRPr="00AF5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5A7EAE" w:rsidRPr="00AF5DDA" w:rsidTr="001821EE">
        <w:trPr>
          <w:trHeight w:val="369"/>
        </w:trPr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қолдану өрісіне байланысты түрлері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rPr>
          <w:trHeight w:val="263"/>
        </w:trPr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  лексика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rPr>
          <w:trHeight w:val="313"/>
        </w:trPr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Диалект сөздер. Диалект сөздердің өзіндік  белгілері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Диалектілердің қолданылу өрісі. Диалектол. сөздік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сөздер және терминдер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сөздердің өзіндік белгілері, термин сөздерге жақындығы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 сөздердің ғылым, техника саласымен байланыстылығы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миндердің қолданылу аясы және жасалу жолдары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Қыз бен дария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Фонетика (28 сағ.)</w:t>
            </w: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дыбыстары туралы жалпы ұғым.Тіл дыбыстарының жасалуы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әліпбиі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әліпбиінің құрамы мен реті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дыбыстар, өзіндік белгілері. Жуан, жіңішке дауыстылар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Еріндік және езулік дауыстылар 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және қысаң дауыстылар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дыбыстардың емлесі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Қос Шалқар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дыбыстар, өзіндік белгілері, түрлері. Қатаң дауыссыздар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Ұяң дауыссыздар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 дауыссыздар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Дауыссыз дыбыстардың емлесі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тілден енген сөздердің жазылуы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Үндестік заңы. Буын және дыбыс үндестігінің мәні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құрамындағы дауысты дыбыстардың бірыңғай жуан не жіңішке болып келетіндігі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тілден енген сөздер құрамындағы буын үндестігінің сақталмайтындығы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үндестігіне бағынбайтын қосымшалар, емлесі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Мейірім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үндестігі. Ілгерінді ықпал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rPr>
          <w:trHeight w:val="281"/>
        </w:trPr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Кейінді ықпал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5A7EAE" w:rsidRPr="00DE08F4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</w:tcPr>
          <w:p w:rsidR="005A7EAE" w:rsidRPr="00DE08F4" w:rsidRDefault="005A7EAE" w:rsidP="00DE08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Тоғыспалы ықпал. Дыбыстардың үндестігін сақтап айтудың тіл мәдениетімен байланысы </w:t>
            </w:r>
          </w:p>
        </w:tc>
        <w:tc>
          <w:tcPr>
            <w:tcW w:w="851" w:type="dxa"/>
          </w:tcPr>
          <w:p w:rsidR="005A7EAE" w:rsidRPr="00DE08F4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8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674F14" w:rsidRDefault="005A7EAE" w:rsidP="00614A44">
            <w:pPr>
              <w:jc w:val="center"/>
              <w:rPr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15451" w:type="dxa"/>
            <w:gridSpan w:val="6"/>
          </w:tcPr>
          <w:p w:rsidR="005A7EAE" w:rsidRPr="00AF5DDA" w:rsidRDefault="005A7EAE" w:rsidP="005A7EA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4-тоқсан, 24</w:t>
            </w:r>
            <w:r w:rsidRPr="00AF5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5A7EAE" w:rsidRPr="00AF5DDA" w:rsidTr="001821EE"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 және орфоэпия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мәдениетіне қатысты қолданылатын орындары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Буын. Буынның түрлері: ашық буын, тұйық буын,  бітеу  буын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Тасымал. Сөздерді тасымалдау тәсілдері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Екпін, оның түрлері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Интонация және оның құрамдас бөліктері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Сиқырлы гүлдер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Сөзжасам (10 сағ.)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Сөзжасам туралы түсінік. Сөздердің лексикалық тәсіл арқылы жасалуы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морфологиялық тәсіл арқылы жасалуы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синтаксистік тәсіл арқылы жасалуы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және туынды сөздер. Түбір күйінде тұрып жаңа лексикалық мағынаға ие болған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Жұрнақтар арқылы жасалған туынды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Бірігу арқылы жасалған жаңа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Түбірлердің қосарлануы арқылы жасалған жаңа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Түбірлердің тіркесуі арқылы жасалған жаңа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Бірігу, қосарлану, тіркесу жолымен жасалған сөздердің  туынды сөздердің қатарына жататындығы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Жайлаудағы той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 мәдениеті (7 сағ.)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мәдениеті, ауызша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мәдениеті мен жазба тіл </w:t>
            </w: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мәдениеті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Ауызекі сөйлеу тілінің ерекшеліктері. Ауызша сөйлеу және ауызекі сөйлеу тілі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қолдану мәдениетіне бағытталған жазба жұмыстары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 бөлек, бірде бірге жазылатын сөздер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Ауылдағы жаз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Әңгімелеу, баяндау, сипаттау, мінездеу, талқылау бағытындағы мәтіндермен жұмыс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5A7EAE" w:rsidRPr="006412ED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</w:tcPr>
          <w:p w:rsidR="005A7EAE" w:rsidRPr="006412ED" w:rsidRDefault="005A7EAE" w:rsidP="006412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соңындағы қайталау</w:t>
            </w:r>
          </w:p>
        </w:tc>
        <w:tc>
          <w:tcPr>
            <w:tcW w:w="851" w:type="dxa"/>
          </w:tcPr>
          <w:p w:rsidR="005A7EAE" w:rsidRPr="006412ED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312049" w:rsidRDefault="00312049" w:rsidP="001821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14A44" w:rsidRDefault="00614A44" w:rsidP="001117F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5DDA" w:rsidRPr="001117FA" w:rsidRDefault="00AF5DDA" w:rsidP="00111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t>Қазақ әдебиеті</w:t>
      </w:r>
      <w:r w:rsidR="00614A4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5-сынып</w:t>
      </w:r>
    </w:p>
    <w:p w:rsidR="00AF5DDA" w:rsidRPr="001117FA" w:rsidRDefault="00AF5DDA" w:rsidP="00111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t>Аптасына 3 сағат,  жылына 102 сағат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371"/>
        <w:gridCol w:w="851"/>
        <w:gridCol w:w="1701"/>
        <w:gridCol w:w="3685"/>
      </w:tblGrid>
      <w:tr w:rsidR="001117FA" w:rsidRPr="00AF5DDA" w:rsidTr="001821EE">
        <w:tc>
          <w:tcPr>
            <w:tcW w:w="993" w:type="dxa"/>
          </w:tcPr>
          <w:p w:rsidR="001117FA" w:rsidRPr="00AF5DDA" w:rsidRDefault="001117FA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</w:tcPr>
          <w:p w:rsidR="001117FA" w:rsidRPr="00AF5DDA" w:rsidRDefault="001117FA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1117FA" w:rsidRPr="00AF5DDA" w:rsidRDefault="001117FA" w:rsidP="0011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1117FA" w:rsidRPr="00AF5DDA" w:rsidRDefault="001117F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1117FA" w:rsidRPr="00AF5DDA" w:rsidRDefault="001117FA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701" w:type="dxa"/>
          </w:tcPr>
          <w:p w:rsidR="001117FA" w:rsidRPr="00AF5DDA" w:rsidRDefault="001117FA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1117FA" w:rsidRPr="00AF5DDA" w:rsidRDefault="001117FA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3D0781" w:rsidRPr="00AF5DDA" w:rsidTr="001821EE">
        <w:trPr>
          <w:trHeight w:val="303"/>
        </w:trPr>
        <w:tc>
          <w:tcPr>
            <w:tcW w:w="15451" w:type="dxa"/>
            <w:gridSpan w:val="6"/>
          </w:tcPr>
          <w:p w:rsidR="003D0781" w:rsidRPr="00AF5DDA" w:rsidRDefault="003D0781" w:rsidP="003D07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1-тоқсан , 27 сағат</w:t>
            </w:r>
          </w:p>
        </w:tc>
      </w:tr>
      <w:tr w:rsidR="001117FA" w:rsidRPr="00AF5DDA" w:rsidTr="001821EE">
        <w:tc>
          <w:tcPr>
            <w:tcW w:w="993" w:type="dxa"/>
          </w:tcPr>
          <w:p w:rsidR="001117FA" w:rsidRPr="001117FA" w:rsidRDefault="001117FA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1117FA" w:rsidRPr="001117FA" w:rsidRDefault="001117FA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1117FA" w:rsidRPr="001117FA" w:rsidRDefault="001117FA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Әдебиет-өнердің бір саласы</w:t>
            </w:r>
          </w:p>
        </w:tc>
        <w:tc>
          <w:tcPr>
            <w:tcW w:w="851" w:type="dxa"/>
          </w:tcPr>
          <w:p w:rsidR="001117FA" w:rsidRPr="001117FA" w:rsidRDefault="001117FA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117FA" w:rsidRPr="00AF5DDA" w:rsidRDefault="001117FA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117FA" w:rsidRPr="00AF5DDA" w:rsidRDefault="001117FA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A0587" w:rsidRPr="00AF5DDA" w:rsidTr="001821EE">
        <w:tc>
          <w:tcPr>
            <w:tcW w:w="993" w:type="dxa"/>
          </w:tcPr>
          <w:p w:rsidR="008A0587" w:rsidRPr="001117FA" w:rsidRDefault="008A0587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A0587" w:rsidRPr="001117FA" w:rsidRDefault="008A0587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8A0587" w:rsidRPr="008A0587" w:rsidRDefault="008A0587" w:rsidP="00111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 ауыз әдебиеті (33 сағ.)</w:t>
            </w:r>
          </w:p>
        </w:tc>
        <w:tc>
          <w:tcPr>
            <w:tcW w:w="851" w:type="dxa"/>
          </w:tcPr>
          <w:p w:rsidR="008A0587" w:rsidRPr="001117FA" w:rsidRDefault="008A0587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A0587" w:rsidRPr="00AF5DDA" w:rsidRDefault="008A0587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A0587" w:rsidRPr="00AF5DDA" w:rsidRDefault="008A0587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ауыз әдебиеті туралы түсінік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Тұрмыс-салт жырлары, түрлері, ерекшеліктері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085DC8" w:rsidTr="001821EE">
        <w:tc>
          <w:tcPr>
            <w:tcW w:w="993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Жан-жануарларға, наурызға байланысты өлең-жырлар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085DC8" w:rsidTr="001821EE">
        <w:tc>
          <w:tcPr>
            <w:tcW w:w="993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кезеңдегі бата-тілектер, жоқтаулар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3D0781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Мақал-мәтелдер, ерекшеліктері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Мақал-мәтелдердугі халықтың өмір тәжірибесі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085DC8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Қанатты, нақыл сөздер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Жұмбақтар, олардың мәні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085DC8" w:rsidRPr="003D0781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7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Жаңылтпаштар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085DC8" w:rsidRPr="003D0781" w:rsidRDefault="00085DC8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7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085DC8" w:rsidRPr="008A0587" w:rsidRDefault="00085DC8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Ертегілер (13 сағ.)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Ертегілер, жанрлық ерешеліктері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8A0587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 Төстік» - қиял-ғажайып ертегісі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8A0587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 оқиғаларының дамуы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8A0587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Төстік бейнесі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8A0587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Төстіктің жауыздықты жеңіп шығуына көмекші болған кейіпкерлер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 Төстік» ертегісінің композициясы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«Аяз би» ертегісі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 бидің бойындағы жақсы қасиеттер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Керқұла атты Кендебай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Ертегінің идеясы мен кейіпкерлері 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 өтірік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Өтірік өлең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Ертегілерден көрінетін халықтың арман-тілегі, даналығы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Аңыз әңгімелер, шешендік сөздер (8 сағ.)</w:t>
            </w:r>
          </w:p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әңгімелер мен шешендік сөздер туралы түсінік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Қайғының жерұйықты іздеуі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993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085DC8" w:rsidRPr="001117FA" w:rsidRDefault="00085DC8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085DC8" w:rsidRPr="001117FA" w:rsidRDefault="00085DC8" w:rsidP="00111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085DC8" w:rsidRPr="00AF5DDA" w:rsidRDefault="00085DC8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85DC8" w:rsidRPr="00AF5DDA" w:rsidTr="001821EE">
        <w:tc>
          <w:tcPr>
            <w:tcW w:w="15451" w:type="dxa"/>
            <w:gridSpan w:val="6"/>
          </w:tcPr>
          <w:p w:rsidR="00085DC8" w:rsidRPr="001117FA" w:rsidRDefault="00085DC8" w:rsidP="00614A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тоқсан,   21 сағат</w:t>
            </w: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Ақсақ құлан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Жошы хан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Жиренше шешен мен Қарашаш сұлу. Жиреншенің хан сынағына түсуі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Сұратқан хан ақымақ па, сұраған сен ақымақ па?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Тайкелтірдің төрелігі. Байдалы бидің көңіл айтуы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 мен Бұқар жырау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5A7EAE" w:rsidRPr="0092784F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мен Малайсары</w:t>
            </w: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1117F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Әпсаналар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Діни әңгімелер (4</w:t>
            </w: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сағат)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Қасиетті Құран кәрім туралы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Ата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Сымайыл 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Зәмзәм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 ертегілер.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 Тәжібаев «Толағай»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отансүйгіштік мәні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А.Сейдімбек «Әйел-ана» ертегісі. Әйел-Ананың ақыл-парасаты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Күншуақ елінің Әйел-Анаға деген құрметі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 өлеңдер туралы түсінік. А.Байтұрсынұлы 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«Өгіз бен бақа»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«Егіннің бастары»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5A7EAE" w:rsidRPr="001117FA" w:rsidRDefault="005A7EAE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F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F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әдебиеті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М.Өтемісұлы  «Соғыс»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5A7EAE" w:rsidRPr="001117FA" w:rsidRDefault="005A7EAE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«Қызғыш құс»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F21FF2" w:rsidTr="001821EE">
        <w:tc>
          <w:tcPr>
            <w:tcW w:w="993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5A7EAE" w:rsidRPr="001117FA" w:rsidRDefault="005A7EAE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5A7EAE" w:rsidRPr="001117FA" w:rsidRDefault="005A7EAE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A7EAE" w:rsidRPr="00AF5DDA" w:rsidRDefault="005A7EA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A7EAE" w:rsidRPr="00AF5DDA" w:rsidTr="001821EE">
        <w:tc>
          <w:tcPr>
            <w:tcW w:w="15451" w:type="dxa"/>
            <w:gridSpan w:val="6"/>
          </w:tcPr>
          <w:p w:rsidR="005A7EAE" w:rsidRPr="001117FA" w:rsidRDefault="005A7EAE" w:rsidP="00614A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3-тоқсан,  30 сағат</w:t>
            </w: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«Өзен»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қалай етсең табылады?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Құнанбайұлы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«Қыс»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таппай мақтанба»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A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XX ғ. әдебиеті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С.Торайғыров « Шілде»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М.Жұмабаев « Балалық шақ»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жолда»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3313A0" w:rsidRPr="001117FA" w:rsidRDefault="003313A0" w:rsidP="00F16A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«Сағындым»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16AD0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С.Сейфуллин. «Ақсақ киік»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Ақынның сұлулыққа, табиғатқа көзқарасы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І.Жансүгіров. «Күй»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Қобызшы портреті, өнер құдіреті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524F3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М.Әуезов. «Ақын қон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ақтар». Зере мен Ұлжан бейнесі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524F3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қонақтардың бала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Абайға әсері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524F3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С.Мұқанов  «Лашын». Құсбегі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лік-өнердің бір түрі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524F3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</w:tcPr>
          <w:p w:rsidR="003313A0" w:rsidRPr="001117FA" w:rsidRDefault="003313A0" w:rsidP="001117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Ахмет пен автор бейнелері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Ғ.Мүсірепов.  «Жаңа достар»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баяндау стилі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тіл көркемдігі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С.Бегалин «Бала Шоқан». Әңгімедегі бала Шоқан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Кейіпкерлерге салыстармалы мінездеме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</w:tcPr>
          <w:p w:rsidR="003313A0" w:rsidRPr="00114570" w:rsidRDefault="003313A0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Қ.Әбдіқадіров  «Қажымұқан». Әңгіменің деректік негізі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 бейнесі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адамгершілік мәселесінің көрінісі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.Аманжолов  «Жамырап күнде жас өмір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Ж.Молдағалиев « Ар-ұят туралы»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С.Мәуленов «Менің Республикам»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Қ.Шаңғытбаев  « Сабалақ»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15451" w:type="dxa"/>
            <w:gridSpan w:val="6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4-тоқсан,  24 сағат</w:t>
            </w: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М.Мақатаев   «Фантазия»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«Барлығы да сендердікі»,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таулықпын»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114570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С.Жүнісов  «Ақырғы бәйге»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Құлагердің  сипаты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114570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Ақан әндерінің эстетикалық қуаты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114570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Астың жалпы панорамасы, халық психологиясы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114570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 тілінің көркемдігі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Қ.Мырзалиев «Ана»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Өлеңдегі ана образы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Қ.Жұмаділов  «Қозыкүрең». Төреқұл мен Ағыбай арасындағы достық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Қозыкүрең жөніндегі әңгіме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 малына деген сүйіспеншілік көзқарастың әңгімедегі көрінісі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485B51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</w:tcPr>
          <w:p w:rsidR="003313A0" w:rsidRPr="001117FA" w:rsidRDefault="003313A0" w:rsidP="00485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Ж.Нәжімеденов «Сен ақылды болсаң»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«Жаманыңды көрмесем»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485B51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Н.Сералиев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«Аңсау». Ата мен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сағынышы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485B51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парасаттылығы мен баланың сезімталдығы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Т.Молдағалиев «Бауырлар»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Ф.Оңғарсынова «Оюлар»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М.Шаханов «Нарынқұм зауалы»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Өлеңдегі адалдық пен сатқындық, әке үкімі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К.Ахметова «Қазағым менің»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614A44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614A44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 әдебиеті үлгілері.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Д.Дэфо «Робинзон Крузо»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614A44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Робинзонның басынан кешкендері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1117FA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</w:tcPr>
          <w:p w:rsidR="003313A0" w:rsidRPr="001117FA" w:rsidRDefault="003313A0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қорытынды сабақ</w:t>
            </w:r>
          </w:p>
        </w:tc>
        <w:tc>
          <w:tcPr>
            <w:tcW w:w="851" w:type="dxa"/>
          </w:tcPr>
          <w:p w:rsidR="003313A0" w:rsidRPr="001117FA" w:rsidRDefault="003313A0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3D0781" w:rsidRDefault="003D0781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>Шығармаларды оқып, талдау – 90 сағат.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>Тіл ұстарту, шығармашылық жұмыстар – 8 сағат.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>Сыныптан тыс оқыған шығармалары туралы әңгіме – 4 сағат.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14A44" w:rsidRDefault="00614A44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21EE" w:rsidRPr="00614A44" w:rsidRDefault="001821EE" w:rsidP="00AF5DD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4A44" w:rsidRDefault="00614A44" w:rsidP="00614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 тілі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t>6-сынып</w:t>
      </w:r>
    </w:p>
    <w:p w:rsidR="00AF5DDA" w:rsidRPr="00614A44" w:rsidRDefault="00614A44" w:rsidP="00614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Аптасына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сағат . </w:t>
      </w:r>
      <w:r w:rsidRPr="00614A44">
        <w:rPr>
          <w:rFonts w:ascii="Times New Roman" w:hAnsi="Times New Roman" w:cs="Times New Roman"/>
          <w:b/>
          <w:sz w:val="24"/>
          <w:szCs w:val="24"/>
        </w:rPr>
        <w:t xml:space="preserve">Барлығы </w:t>
      </w:r>
      <w:r w:rsidRPr="00614A44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Pr="00614A44">
        <w:rPr>
          <w:rFonts w:ascii="Times New Roman" w:hAnsi="Times New Roman" w:cs="Times New Roman"/>
          <w:b/>
          <w:sz w:val="24"/>
          <w:szCs w:val="24"/>
        </w:rPr>
        <w:t xml:space="preserve"> сағат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</w:tblGrid>
      <w:tr w:rsidR="00614A44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44" w:rsidRPr="00AF5DDA" w:rsidRDefault="00614A44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44" w:rsidRPr="00AF5DDA" w:rsidRDefault="00614A44" w:rsidP="00614A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614A44" w:rsidRPr="00AF5DDA" w:rsidRDefault="00614A44" w:rsidP="00614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44" w:rsidRPr="00614A44" w:rsidRDefault="00614A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4">
              <w:rPr>
                <w:rFonts w:ascii="Times New Roman" w:hAnsi="Times New Roman" w:cs="Times New Roman"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44" w:rsidRPr="00614A44" w:rsidRDefault="00614A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44" w:rsidRPr="00614A44" w:rsidRDefault="00614A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44" w:rsidRPr="00614A44" w:rsidRDefault="00614A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722B13" w:rsidRPr="00AF5DDA" w:rsidTr="001821EE">
        <w:trPr>
          <w:trHeight w:val="286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13" w:rsidRPr="00AF5DDA" w:rsidRDefault="00722B13" w:rsidP="00722B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тоқсан   </w:t>
            </w:r>
            <w:r w:rsidRPr="00722B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Pr="0072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сағат</w:t>
            </w:r>
          </w:p>
        </w:tc>
      </w:tr>
      <w:tr w:rsidR="002916B8" w:rsidRPr="00FC2657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 тіл және мәтін (10 сағат)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әдеби тіл ретіндегі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Әдеби тілдің нормалары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Орфографиялық, орфоэпиялық нормалар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Мәтін. Ауызша әдеби тілге қатысты мәтіндердің үлгілері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әдеби тілдік мәтіндер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Мәтіндерге тілдік талдау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түрлерінде әдеби тіл нормаларының сақталу қалпы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Аққулы көл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 нормадан ауытқу амалдары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Орфоэпиялық  нормалардың қолданылатын орындары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 құрамы (10 сағат)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 мен қосымша. Сөз тұлғасы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және күрделі сөздер, күрделі сөздің түрлері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Біріккен сөздер мен кіріккен сөздер, анықтамасы, жасалу жолдары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түбір және туынды түбір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сөздер, анықтамасы, жасалу жолдары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Тіркескен күрделі сөздер, анықтамасы, мағыналық тұтастығы, жасалу жолдары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Тіркесіп күрделі сөз болатын сөз таптары және олардың жазылу емлесі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Қысқарған сөздер, анықтамасы, жасалу жолдары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Жиын көпке дейін...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сөзжасам тәсілдері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Морфология (72 сағат)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Сөздің топтары. Атауыш сөздер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Көмекші сөздер мен одағай сөздер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таптары. Зат есім. Дара және күрделі зат есімдер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Деректі және дерексіз зат есімдер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 Орманда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және жинақтау зат есімдер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Жалқы және жалпы есім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B8" w:rsidRPr="002916B8" w:rsidRDefault="002916B8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916B8" w:rsidRPr="002916B8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6B8" w:rsidRPr="002916B8" w:rsidRDefault="002916B8" w:rsidP="002916B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тоқсан - 21 сағат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есім. Дара және күрделі сын есімдер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сын есімдер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Қатыстық сын есімдер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есімдердің зат есімдермен байланыстылығы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Диктант. Алатау сұлулығы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 есім туралы түсінік. Дара және күрделі сан есім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Сан есімнің түрлері. Есептік, реттік сан есімдер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Жинақтық , 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сан есімдер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олжалдық, бөлшектік сан есімдер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Сан есімнің емлесі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Зеңбірекшілер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Есімдік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Есімдіктің түрлері. </w:t>
            </w:r>
            <w:r w:rsidRPr="00FC2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Жіктеу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Pr="00FC2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ілтеу  есімді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алпылау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здік есімді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Болымсыздық 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елгісіздік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есімді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Есімдіктердің емлесі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есімдіктер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 Жер туралы 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Етістік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және туынды етістік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Дара және күрделі етістік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тоқсан -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30сағат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Болымды және болымсыз етістік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Салт және сабақты етістік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түрлері. Етістер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етіс, жұрнақтары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Өзгелік етіс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жұрнақтары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Ырықсыз етіс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жұрнақтары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Ортақ етіс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жұрнақтары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Қонақ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Есімше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Есімшен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түрлері, жасалу жолдары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Көсемше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Көсемшенің 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түрлері,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жасалу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Тұйық етістік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өзіндік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 есімдерін жасайтын қосымшалар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Құсбегі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 туралы түсінік. Негізгі және туынды үстеулер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және күрделі үстеулер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Үстеудің түрлері. Мезгіл үстеулері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және мөлшер</w:t>
            </w: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 xml:space="preserve"> үстеу</w:t>
            </w: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лері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Қимыл-сын және күшейткіш үстеулері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және себеп-салдар үстеулері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Себеп- салдар және топтау үстеулері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үстеулер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Үстеулердің емлесі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Үстеулердің сөйлемдегі қызметі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диктанты. Бәйге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Еліктеуіш сөздер, құрамы, жасалу жолдары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Еліктеуіш сөздердің түрлері. Еліктеу сөздер, қолданылатын орындары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Бейнелеуіш сөздер, қолданылатын орындары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Еліктеуіш сөздердің сөйлемдегі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ІҮ тоқсан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29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Шылау туралы түсінік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Шылаудың түрлері. Жалғаулық шылаулар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Септеулік шылаулар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Демеулік шылаулар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Шылаулардың емлесі және сөйлемдегі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шылаулар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Тіршілік нәрі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Одағай. Одағайдың түрлері. Көңіл-күй одағайлары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Ишарат одағайлары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Шақыру одағайлары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Одағайлардың емлесі. Көне түркі ескерткіштеріндегі одағайлар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Жаңбыр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Көмекші сөздер. Көмекші есімдер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Көмекші етістіктер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 мәдениеті (10 сағат)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сөйлеу мәдениеті мен жазба тіл мәдениеті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мәдениеті. Ойды жеткізудің тілден тыс көмекші  құралдары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313A0" w:rsidRPr="003313A0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Көпшілік алдында айтылатын ауызша сөздің құрылысы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Қаратпа, қыстырма, одағай сөздердің жиі қолданылуы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тілде қойылатын тыныс белгілері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ды жеткізудегі дауыс ырғағы, дауыс кідірісінің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Жазудың маңызы. Сөзді дұрыс жазу мәдениеті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916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Қараша қаздар өрнегі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норманы сақтаудың міндеттілігі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3313A0" w:rsidRPr="002916B8" w:rsidTr="003313A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0" w:rsidRPr="002916B8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соңындағы қайталау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2916B8" w:rsidRDefault="003313A0" w:rsidP="002916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Pr="002916B8" w:rsidRDefault="001821EE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2916B8" w:rsidRDefault="00AF5DDA" w:rsidP="002916B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80B44" w:rsidRDefault="00F80B44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80B44" w:rsidRDefault="00F80B44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80B44" w:rsidRPr="00F80B44" w:rsidRDefault="00F80B44" w:rsidP="00F80B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6-сынып</w:t>
      </w:r>
    </w:p>
    <w:p w:rsidR="00F80B44" w:rsidRPr="00F80B44" w:rsidRDefault="00F80B44" w:rsidP="00F80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Аптасына 2 сағат, жылына 68 сағат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</w:tblGrid>
      <w:tr w:rsidR="00F80B44" w:rsidRPr="00AF5DDA" w:rsidTr="001821EE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4" w:rsidRPr="00AF5DDA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4" w:rsidRPr="00AF5DDA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F80B44" w:rsidRPr="00AF5DDA" w:rsidRDefault="00F80B44" w:rsidP="00F8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4" w:rsidRPr="00F80B44" w:rsidRDefault="00F80B44" w:rsidP="00AF5DD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4" w:rsidRPr="00F80B44" w:rsidRDefault="00F80B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4" w:rsidRPr="00F80B44" w:rsidRDefault="00F80B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44" w:rsidRPr="00F80B44" w:rsidRDefault="00F80B44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</w:p>
        </w:tc>
      </w:tr>
      <w:tr w:rsidR="00F80B44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AF5DDA" w:rsidRDefault="00F80B44" w:rsidP="00F80B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сағат</w:t>
            </w:r>
          </w:p>
        </w:tc>
      </w:tr>
      <w:tr w:rsidR="00F80B44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</w:t>
            </w:r>
            <w:r w:rsidR="00F80B44"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әдебиеттің адам өмірінде алатын орны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80B44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 ауыз әдебиеті (6 сағ.)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0B44"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Батырлар жыры туралы түсінік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80B44"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«Қобыланды батыр» жыры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80B44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Қобыланды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80B44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44" w:rsidRPr="00F80B44" w:rsidRDefault="00F80B44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Жырдағы 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бейнесі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ер қанатыТайбурыл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F80B44" w:rsidRDefault="00F80B44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44" w:rsidRPr="000917BE" w:rsidRDefault="00F80B44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Алпамыс батыр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жыры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Жырд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тақырыбы - ел бірлігі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Алпамыс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0917BE" w:rsidRDefault="000917BE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 кейіпкерлері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0917BE" w:rsidRDefault="000917BE" w:rsidP="00F80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ғ. әдебиеті үлгілері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(6 сағ.)</w:t>
            </w: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7BE" w:rsidRPr="000917BE" w:rsidRDefault="000917BE" w:rsidP="00F80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Дулат Бабатайұлы «О, Ақтан жас, 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қтан жас»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С.Аронұлы «Жақсы мен жаман адамның қасиеттері»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А. Құнанбаев «Шоқпардай кекілі бар қамыс құлақ»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0917BE" w:rsidRDefault="000917BE" w:rsidP="00091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«Құлақтан кіріп бойды алар»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«Әсемпаз болма әрнеге»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бірінші қарасөзі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17BE" w:rsidRDefault="000917BE" w:rsidP="00091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ғ. әдебиеті үлгілері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(38 сағ.)</w:t>
            </w: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Ш.Құдайбердіұлы   "Адамдық борышың"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0917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 «Шығамын тірі болсам адам болып», «Мен- қазақ»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7BE" w:rsidRPr="00F80B44" w:rsidRDefault="000917BE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F80B44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7BE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BE" w:rsidRPr="00AF5DDA" w:rsidRDefault="000917BE" w:rsidP="008D48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сағат</w:t>
            </w: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Ахмет Байтұрсынов  «Қара бұлт»,  «Анама хат»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М.Жұмабаев  «Мен кім?» «Қазақ тілі»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С.Дөнентаев «Заман кімдікі?», «Бозторғай»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0917BE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фельетондары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Сәкен Сейфуллин «Далада»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14340F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Майлин«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Түйебай</w:t>
            </w: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Әңгіменің тақырыбы мен идеясы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14340F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Түйебай образы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І.Жансүгіров  «Анам тілі»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«Домбыра»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М.Әуезов «Біржан сал Абай ауылында»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екі ұлы өнерпазы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өнер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Ғ.Мүсірепов «Автобиографиялық әңгіме»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 Сәрсенбаев «Туған жер», «Сен құрметте оны»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Б.Момышұлы  «Жауынгердің тұлғасы»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Б.Момышұлының өз бейнесі, батырлық тұлғасы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С.Сарғасқаев «Тәмпіш қара», ауыл тұрмысы, балалар өмірі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410C4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М.Әлімбаев «Ана тілім ғажап деп айта аламын», «Биіктер»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3313A0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 Соқпақбаев «Менің атым Қожа»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Қожа-қиялшыл, сезімтал, зейінді бала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3313A0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М.Мақатаев  «Қайырлы түн»,  «Қара өлең»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«Елім барда», «Анау-аспан, мынау-бақ»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41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Шерхан Мұртаза «Тұтқын бала»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Тағдыр асулары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Бала Тұрар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ашатын көркем детальдар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тілі көркемдігі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Ә.Марқабаев «Ғарыштағы қымыз»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Фантастикалық әңгіменің жанрлық сипаты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Сайын Мұратбеков «Қылау»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Әңгімедегі балғын сезімнің алғашқы ұшқындары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ІҮ 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16 сағат</w:t>
            </w: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Әбіш Кекілбаев  «Шыңырау»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Еңсеп-психологиялық терең тұлға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тұрмыс бейнесінің көркем көрінісі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Мағауин «Бір атаның балалары»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Соғыс қасіреті, ауыл тіршілігі, адамдар психологиясы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 негізіндегі шындық, тарихи деректілік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Дулат Исабеков  «Ата үміті»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F8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Әңгімедегі адамгершілік , ізгілік мәселелері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8D48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3120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 әдебиеті үлгілері (4 сағ.)</w:t>
            </w: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«Манас» жыры-қырғыз халқының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фольклорлық мұрасы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Манас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Джек Лондон «Мексика ұлы». Рингтегі айқас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 xml:space="preserve">Ривера мен Денни портреті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F80B44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Сыныптан тыс оқу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A0" w:rsidRPr="008D4875" w:rsidRDefault="003313A0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қорытынды сабақ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D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0917BE" w:rsidP="00AF5DDA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Шығармаларды оқып талдау — 56</w:t>
      </w:r>
      <w:r w:rsidR="00AF5DDA"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</w:t>
      </w:r>
      <w:r w:rsidR="000917BE">
        <w:rPr>
          <w:rFonts w:ascii="Times New Roman" w:hAnsi="Times New Roman" w:cs="Times New Roman"/>
          <w:i/>
          <w:iCs/>
          <w:sz w:val="24"/>
          <w:szCs w:val="24"/>
          <w:lang w:val="kk-KZ"/>
        </w:rPr>
        <w:t>ашылық жұмыстар, тіл ұстарту — 8</w:t>
      </w: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Сыныптан тыс оқыған шығармалары туралы әңгіме – 4  сагат.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21EE" w:rsidRDefault="001821EE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D91A8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13A0" w:rsidRDefault="003313A0" w:rsidP="001D562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1A8D" w:rsidRPr="00D91A8D" w:rsidRDefault="00D91A8D" w:rsidP="001D5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A8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 тілі     7-сынып</w:t>
      </w:r>
    </w:p>
    <w:p w:rsidR="00AF5DDA" w:rsidRPr="00D91A8D" w:rsidRDefault="00D91A8D" w:rsidP="00D91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A8D">
        <w:rPr>
          <w:rFonts w:ascii="Times New Roman" w:hAnsi="Times New Roman" w:cs="Times New Roman"/>
          <w:b/>
          <w:sz w:val="24"/>
          <w:szCs w:val="24"/>
          <w:lang w:val="kk-KZ"/>
        </w:rPr>
        <w:t>Аптасына 3 сағат,  жылына 102 сағат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371"/>
        <w:gridCol w:w="851"/>
        <w:gridCol w:w="1701"/>
        <w:gridCol w:w="3685"/>
      </w:tblGrid>
      <w:tr w:rsidR="00D91A8D" w:rsidRPr="00AF5DDA" w:rsidTr="001821EE">
        <w:tc>
          <w:tcPr>
            <w:tcW w:w="993" w:type="dxa"/>
          </w:tcPr>
          <w:p w:rsidR="00D91A8D" w:rsidRPr="00AF5DDA" w:rsidRDefault="00D91A8D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</w:tcPr>
          <w:p w:rsidR="00D91A8D" w:rsidRPr="00AF5DDA" w:rsidRDefault="00D91A8D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D91A8D" w:rsidRPr="00AF5DDA" w:rsidRDefault="00D91A8D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D91A8D" w:rsidRPr="00D91A8D" w:rsidRDefault="00D91A8D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D91A8D" w:rsidRPr="00D91A8D" w:rsidRDefault="00D91A8D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701" w:type="dxa"/>
          </w:tcPr>
          <w:p w:rsidR="00D91A8D" w:rsidRPr="00D91A8D" w:rsidRDefault="00D91A8D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D91A8D" w:rsidRPr="00D91A8D" w:rsidRDefault="00D91A8D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420216" w:rsidRPr="00AF5DDA" w:rsidTr="001821EE">
        <w:tc>
          <w:tcPr>
            <w:tcW w:w="15451" w:type="dxa"/>
            <w:gridSpan w:val="6"/>
          </w:tcPr>
          <w:p w:rsidR="00420216" w:rsidRPr="00AF5DDA" w:rsidRDefault="001D562B" w:rsidP="004202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420216"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тоқсан - </w:t>
            </w:r>
            <w:r w:rsid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="00420216"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– қазақ халқының  әдеби тілі 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– мемлекеттік тіл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 тілдің нормалары (8 сағ.) </w:t>
            </w: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және орфоэпиялық нормаларды қайталау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тілдің лексикалық нормалары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тілдің лексикалық нормасына жатпайтын сөздер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Мәтіндерге тілдік талдау, мәтіндердің тақырыптық-идеялық мәні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сөздер мен сөз тіркестерін орфографиялық-орфоэпиялық норма тұрғысынан талдау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Қосымшаладрдың орфографиялық нормаға сәйкес жалғануы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Мәтіндердегі сөз таптарының арақатынасы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Морфология (70 сағ.)</w:t>
            </w:r>
          </w:p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түрленуі. Зат есімнің көптелуі, көптік жалғауын қабылдайтын зат есімдер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Көптік жалғауы жалғанбайтын зат есімдер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тәуелденуі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Оңаша тәуелдеу және ортақ тәуелдеу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септелуі. Жай септеу, тәуелдеулі септеу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Септік жалғауларының грамматикалық мағынасы, қызметі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көптік, тәуелдік, септік жалғаулары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жіктелуі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есімнің емлесі, сөйлемдегі қызметі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есімді қайталауға арналған жаттығу жұмыстары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есімнің түрленуі. Салыстырмалы шырай, жасалу жолдары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Күшейтпелі шырай, жасалу жолдары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есімнің заттануы. Заттанған сын есімнің көптелуі, септелуі, жіктелуі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есімнің емлесі, сөйлемдегі қызметі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993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есімді қайталауға арналған жаттығу жұмыстары</w:t>
            </w:r>
          </w:p>
        </w:tc>
        <w:tc>
          <w:tcPr>
            <w:tcW w:w="851" w:type="dxa"/>
          </w:tcPr>
          <w:p w:rsidR="00420216" w:rsidRPr="00420216" w:rsidRDefault="00420216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420216" w:rsidRPr="00AF5DDA" w:rsidRDefault="00420216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20216" w:rsidRPr="00AF5DDA" w:rsidTr="001821EE">
        <w:tc>
          <w:tcPr>
            <w:tcW w:w="15451" w:type="dxa"/>
            <w:gridSpan w:val="6"/>
          </w:tcPr>
          <w:p w:rsidR="00420216" w:rsidRPr="00420216" w:rsidRDefault="00420216" w:rsidP="00420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тоқсан - 21 сағат</w:t>
            </w: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 сан есімнің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есімнің емлесі, сөйлемдегі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Есімдіктің түрленуі. Жіктеу есімдігінің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Сілтеу есімдіктерінің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есімдіктерінің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есімдігінің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Жалпылау есімдіктерінің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Болымсыздық есімдіктерінің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Белгісіздік есімдіктерінің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Есімдіктің емлесі, сөйлемдегі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26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Есімше, есімшенің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Есімшенің сөйлемдегі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Көсемше, көсемшенің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Көсемшенің сөйлемдегі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 етістік, тұйық етістіктің түрленуі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 етістіктің емлесі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15451" w:type="dxa"/>
            <w:gridSpan w:val="6"/>
          </w:tcPr>
          <w:p w:rsidR="003313A0" w:rsidRPr="00AF5DDA" w:rsidRDefault="003313A0" w:rsidP="004202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ІІI тоқсан – 30 сағат</w:t>
            </w: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 жасаудағы есімше мен көсемшенің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шақ. Нақ осы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Ауыспалы осы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осы шақ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шақ. Жедел өткен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Бұрынғы өткен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Ауыспалы өткен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өткен шақ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Келер шақ. Болжалды келер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келер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Ауыспалы келер шақ,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Көне түркі ескерткіштеріндегі келер шақ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шақтарын қайталауға арналған жаттығу жұмыстары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райлары. Ашық рай, мағынасы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райдың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рай, бұйрық райдың мағынасы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райдың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 рай, шартты райдың мағынасы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 райдың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Қалау рай, қалау райдың мағынасы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Қалау райдың жасалу жолдары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райларын қайталауға арналған жаттығу жұмыстары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сөйлемдегі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жіктелуі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 етістіктердің жіктелуі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өткен шақ етістіктің жіктелуі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65"/>
        </w:trPr>
        <w:tc>
          <w:tcPr>
            <w:tcW w:w="15451" w:type="dxa"/>
            <w:gridSpan w:val="6"/>
          </w:tcPr>
          <w:p w:rsidR="003313A0" w:rsidRPr="00420216" w:rsidRDefault="003313A0" w:rsidP="004202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тоқсан - 24 сағат</w:t>
            </w:r>
          </w:p>
        </w:tc>
      </w:tr>
      <w:tr w:rsidR="003313A0" w:rsidRPr="00AF5DDA" w:rsidTr="001821EE">
        <w:trPr>
          <w:trHeight w:val="319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Шартты рай формалы етістіктің жіктелуі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319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рай формалы етістіктің жіктелуі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Синтаксис (12 сағ.) </w:t>
            </w: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туралы түсінік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c>
          <w:tcPr>
            <w:tcW w:w="993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байланысу түрлері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Қиысу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Матасу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Қабысу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Жанасу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тіркесін білдіретін синтаксистік қатынастар. Анықтауыштық қатынас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Толықтауыштық қатынас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Пысықтауыштық қатынас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 мәдениеті (10 сағ.</w:t>
            </w: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Тіл мәдениетінің қызметі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мағынасы – тауып сөйлеудің кілті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Сөйлеудің түрлері: диалог, монолог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мәдениеті және шығармашылық жазу жұмыстары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Қосымшалардың тіл мәдениетіне қатысы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Қосымшалардың сөзге жалғану шегі, дұрыс жалғау дағдысы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қағаздары үлгілері мен публицистикалық сипаттағы мәтіндерді талдау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 бетінде қосымшаларды жалғаудағы, сөйлемдер мен сөз тіркестерін қолданудағы нормадан ауытқыған жағдайлар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соңындағы қайталау</w:t>
            </w:r>
          </w:p>
        </w:tc>
        <w:tc>
          <w:tcPr>
            <w:tcW w:w="851" w:type="dxa"/>
          </w:tcPr>
          <w:p w:rsidR="003313A0" w:rsidRPr="00420216" w:rsidRDefault="003313A0" w:rsidP="004202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42021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312049" w:rsidRDefault="00312049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Pr="00F80B44" w:rsidRDefault="00312049" w:rsidP="003120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 7</w:t>
      </w: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-сынып</w:t>
      </w:r>
    </w:p>
    <w:p w:rsidR="00312049" w:rsidRPr="00AC6DE1" w:rsidRDefault="00312049" w:rsidP="00AC6D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Аптасына 2 сағат, жылына 68 сағат</w:t>
      </w:r>
    </w:p>
    <w:p w:rsidR="00312049" w:rsidRPr="00AF5DDA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</w:tblGrid>
      <w:tr w:rsidR="00312049" w:rsidRPr="00AF5DDA" w:rsidTr="001821EE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49" w:rsidRPr="00AF5DDA" w:rsidRDefault="00312049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049" w:rsidRPr="00AF5DDA" w:rsidRDefault="00312049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312049" w:rsidRPr="00AF5DDA" w:rsidRDefault="00312049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49" w:rsidRPr="00F80B44" w:rsidRDefault="00312049" w:rsidP="003120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49" w:rsidRPr="00F80B44" w:rsidRDefault="00312049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49" w:rsidRPr="00F80B44" w:rsidRDefault="00312049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49" w:rsidRPr="00F80B44" w:rsidRDefault="00312049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</w:p>
        </w:tc>
      </w:tr>
      <w:tr w:rsidR="00312049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049" w:rsidRPr="00AF5DDA" w:rsidRDefault="00312049" w:rsidP="0031204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сағат</w:t>
            </w:r>
          </w:p>
        </w:tc>
      </w:tr>
      <w:tr w:rsidR="00AC6DE1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әдебиеттің қоғамдық мәні.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C6DE1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Халақ ауыз әдебиеті (5сағ.)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Лиро-эпостық жырлар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«Қозы Көрпеш – Баян сұлу» жыры, тақырыбы, идеясы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C6DE1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 мен Баянның адал махаббаты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C6DE1" w:rsidRPr="000917B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Қодарлар мен Қарабайлар әлемі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0917BE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сөздер. Жиренше шешен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би, Қазыбек би, Әйтеке 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ХІХ әдебиеті (6 сағ.).</w:t>
            </w:r>
          </w:p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 Бабатайұлы. «Аягөз, қайда барасың?»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Махамбет. «Тарланым»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Құнанбаев. «Қансонарда бүркітші шығады аңға»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«Қараңғы түнде тау қалғып»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 құсы құйқылжыр шартарапқа»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C6DE1" w:rsidRDefault="00AC6DE1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Жиырма тоғызыншы қара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DE1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DE1" w:rsidRPr="00F80B44" w:rsidRDefault="00AC6DE1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E1" w:rsidRPr="00A75ED4" w:rsidRDefault="00A75ED4" w:rsidP="00AC6D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F80B44" w:rsidRDefault="00AC6DE1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DE1" w:rsidRPr="00AF5DDA" w:rsidRDefault="00AC6DE1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ED4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F80B44" w:rsidRDefault="00A75ED4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D4" w:rsidRPr="00F80B44" w:rsidRDefault="00A75ED4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5ED4" w:rsidRDefault="00A75ED4" w:rsidP="00A75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ХІХ әдебиеті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сағ.)</w:t>
            </w:r>
          </w:p>
          <w:p w:rsidR="00A75ED4" w:rsidRPr="00AC6DE1" w:rsidRDefault="00A75ED4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А.Байтұрсынов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«Ақын ініме»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F80B44" w:rsidRDefault="00A75ED4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AF5DDA" w:rsidRDefault="00A75ED4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AF5DDA" w:rsidRDefault="00A75ED4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ED4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F80B44" w:rsidRDefault="00A75ED4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D4" w:rsidRPr="00F80B44" w:rsidRDefault="00A75ED4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D4" w:rsidRPr="00AC6DE1" w:rsidRDefault="00A75ED4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шыбын»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F80B44" w:rsidRDefault="00A75ED4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AF5DDA" w:rsidRDefault="00A75ED4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ED4" w:rsidRPr="00AF5DDA" w:rsidRDefault="00A75ED4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BAF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F80B44" w:rsidRDefault="00B75BAF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BAF" w:rsidRPr="00F80B44" w:rsidRDefault="00B75BAF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AF" w:rsidRPr="00AC6DE1" w:rsidRDefault="00B75BAF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С.Торайғыров. «Бір адамға»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F80B44" w:rsidRDefault="00B75BAF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F5DDA" w:rsidRDefault="00B75BAF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F5DDA" w:rsidRDefault="00B75BAF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BAF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75ED4" w:rsidRDefault="00B75BAF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BAF" w:rsidRPr="00A75ED4" w:rsidRDefault="00B75BAF" w:rsidP="00312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AF" w:rsidRPr="00AC6DE1" w:rsidRDefault="00B75BAF" w:rsidP="00B7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«Шәкірт ойы»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B75BAF" w:rsidRDefault="00B75BAF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F5DDA" w:rsidRDefault="00B75BAF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F5DDA" w:rsidRDefault="00B75BAF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BAF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BAF" w:rsidRPr="00AF5DDA" w:rsidRDefault="00B75BAF" w:rsidP="0031204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сағат</w:t>
            </w: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Ж.Аймауытов. «Әнші». Әмірқан бейнесі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өнерге деген ынтасының көрінісі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«Күн менікі». Үзіндіде суреттелген көш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Ж.Жабаев. «Аттанд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ыру», «Алғадай туралы әрбір ой»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«Атаның әлдиі»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өлеңдерінің мазмұны, даналық 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D06A23" w:rsidRDefault="003313A0" w:rsidP="00AC6D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6A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М.Жұмабаев. «Сүйемін»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«Толқын»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D06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«Сыр сандық»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1D562B" w:rsidRDefault="003313A0" w:rsidP="001D5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жақта»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І.Жансүгіров. «Әнші». Өлеңдегі Ә.Найманбаев образы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«Ағынды менің Ақсуым». Өлеңдегі табиғат суреті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D06A23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6A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C7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31204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C7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М.Әуезов «Көксерек»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Көксерек-түз тағысы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табиғатқа жасаған қиянаты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С.Мұқанов «Балуан Шолақ». Тақырыбы мен идеясы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«Есіл бойында». Есіл бойының табиғаты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410C4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9046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«Саятшы Ораз». Ораздың құсбегілік өнері мен мергендігі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410C4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Әңгімедегі адамгершілік қасиеттердің бейнеленуі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0466E" w:rsidRDefault="003313A0" w:rsidP="00DC7A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Ғ.Мүсірепов. «Ананың анасы».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«Боранды түнде». Әңгіменің сюжеттік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06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И.Байзақов «Құралай сұлу». Тақырыбы мен идеясы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33312E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Келдібек пен</w:t>
            </w:r>
            <w:r w:rsidRPr="0033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Құралай сұлу образдары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C7A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Қ,Аманжолов  «Өзім туралы». Өлеңдегі ақын тұлғасы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«Дүниеге жар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Ә.Тәжібаев. «Сырдария»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Қ.Бекхожин. «Ақсақ Темір мен ақын»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8D4875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мен ақын Хафиздің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DC7A6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DC7A68" w:rsidTr="001821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 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 сағат</w:t>
            </w:r>
          </w:p>
        </w:tc>
      </w:tr>
      <w:tr w:rsidR="003313A0" w:rsidRPr="00DC7A6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С.Шаймерденов «Ит ашуы» повесінің тақырыбы мен идеясы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образдар жүйесі. Марғау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.Ысқақов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«Қоңыр күз еді»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баласы Қасымның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AC6D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Қ.Мырза-әлі «Кәрі қыран»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DC7A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A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982F9E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С.Мұратбеков «Жусан иісі». Соғыс кезіндегі қазақ ауылы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DC7A6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Әңгімедегі басты кейіпкер-Аян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DC7A6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О.Бөк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 «Тортай мінер ақ боз ат». Әңгімедегі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ауыл тіршілігі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DC7A68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негізіндегі мұң, тағдыр салмағы. Жетім Тортай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DC7A68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М.Қабанбаев «Бауыр» әңгімесінің тақырыбы мен идеясы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AF5DDA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 пен Қалидың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AF5DDA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3A0" w:rsidRPr="00982F9E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982F9E" w:rsidRDefault="003313A0" w:rsidP="008926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FC2657" w:rsidTr="001821E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 әдебиеті үлгілері (2 сағ.)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А.Пушкин. «Ескерткіш»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982F9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Р.Ғамзатов «Ана тілі»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982F9E" w:rsidTr="001821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A0" w:rsidRPr="00F80B44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3A0" w:rsidRPr="00AC6DE1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A0" w:rsidRPr="00982F9E" w:rsidRDefault="003313A0" w:rsidP="00AC6D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312049" w:rsidRPr="00AF5DDA" w:rsidRDefault="00312049" w:rsidP="0031204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2049" w:rsidRPr="00AF5DDA" w:rsidRDefault="00312049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Шығармаларды оқып талдау — 56</w:t>
      </w: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сагат.</w:t>
      </w:r>
    </w:p>
    <w:p w:rsidR="00312049" w:rsidRPr="00AF5DDA" w:rsidRDefault="00312049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ашылық жұмыстар, тіл ұстарту — 8</w:t>
      </w: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сагат.</w:t>
      </w:r>
    </w:p>
    <w:p w:rsidR="00312049" w:rsidRDefault="00312049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Сыныптан тыс оқыған 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алары туралы әңгіме – 4  сагат.</w:t>
      </w: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31204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Pr="00AF5DDA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313A0" w:rsidRDefault="003313A0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Pr="00D91A8D" w:rsidRDefault="001D562B" w:rsidP="001D5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A8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     8</w:t>
      </w:r>
      <w:r w:rsidRPr="00D91A8D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</w:p>
    <w:p w:rsidR="001D562B" w:rsidRPr="00D91A8D" w:rsidRDefault="001D562B" w:rsidP="001D5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A8D">
        <w:rPr>
          <w:rFonts w:ascii="Times New Roman" w:hAnsi="Times New Roman" w:cs="Times New Roman"/>
          <w:b/>
          <w:sz w:val="24"/>
          <w:szCs w:val="24"/>
          <w:lang w:val="kk-KZ"/>
        </w:rPr>
        <w:t>Аптасына 3 сағат,  жылына 102 сағат</w:t>
      </w:r>
    </w:p>
    <w:p w:rsidR="001D562B" w:rsidRPr="00AF5DDA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28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371"/>
        <w:gridCol w:w="851"/>
        <w:gridCol w:w="1701"/>
        <w:gridCol w:w="3685"/>
        <w:gridCol w:w="6672"/>
        <w:gridCol w:w="6672"/>
      </w:tblGrid>
      <w:tr w:rsidR="001D562B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1D562B" w:rsidRPr="00AF5DDA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</w:tcPr>
          <w:p w:rsidR="001D562B" w:rsidRPr="00AF5DDA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1D562B" w:rsidRPr="00AF5DDA" w:rsidRDefault="001D562B" w:rsidP="00892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1D562B" w:rsidRPr="00D91A8D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1D562B" w:rsidRPr="00D91A8D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701" w:type="dxa"/>
          </w:tcPr>
          <w:p w:rsidR="001D562B" w:rsidRPr="00D91A8D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1D562B" w:rsidRPr="00D91A8D" w:rsidRDefault="001D562B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1D562B" w:rsidRPr="00AF5DDA" w:rsidTr="008F0A96">
        <w:trPr>
          <w:gridAfter w:val="2"/>
          <w:wAfter w:w="13344" w:type="dxa"/>
        </w:trPr>
        <w:tc>
          <w:tcPr>
            <w:tcW w:w="15451" w:type="dxa"/>
            <w:gridSpan w:val="6"/>
          </w:tcPr>
          <w:p w:rsidR="001D562B" w:rsidRPr="00AF5DDA" w:rsidRDefault="001D562B" w:rsidP="008926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тоқсан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Кіріспе. Қазақ тілі – ұлттық мәдени, рухани асыл мұра 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5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Әдеби тілдің грамматикалық нормалары (4 сағ.)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Әдеби тілде қосымшаларды дұрыс қолданудың мәні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8F0A96" w:rsidRPr="00B024CB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Сөздердің тіркесу қабілеті, мағыналық үйлесімі мен грамматикалық сипаты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8F0A96" w:rsidRPr="00606559" w:rsidRDefault="008F0A96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Мәтіндерге тілдік талдау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5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8F0A96" w:rsidRDefault="008F0A96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Синтаксис (89 сағ.) </w:t>
            </w:r>
          </w:p>
          <w:p w:rsidR="008F0A96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Сөйлем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(6 </w:t>
            </w:r>
            <w:r w:rsidRPr="00B024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 Сөйлем туралы түсінік. Сөйлемге тән белгілер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Сөйлем түрлері. Хабарлы сөйлем, жасалу жолдары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Сұрау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 сөйлем, ж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асалу жолдары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Лепті сөйлем, ж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асалу жолдары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Бұйрықты сөйлем, ж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асалу жолдары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Көне түркі ескерткіштеріндегі сөйлем түрлері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5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Сөйлемнің құрамы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(28 сағ.)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мүшелері. Сөйлем мүшелерінің құрамы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ұрлаулы мүшелер. Бастауыш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бастауыш болатын сөз таптары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Дара, күрделі, үйірлі бастауыштар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Бастауыштың сұрақтары, сөйлемдегі орны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8F0A96" w:rsidRPr="00830E84" w:rsidRDefault="008F0A96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0E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Баяндауыш, баяндауыш болатын сөз таптары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Дара, күрделі, үйірлі  баяндауыштар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Баяндауыштың сөйлемдегі орны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Бастауыш пен баяндауыштың арасына қойылатын сызықша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Тұрлаусыз мүшелер. Толықтауыш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.Тура және жанама толықтауыштар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Дара, күрделі, үйірлі толықтауыштар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Толықтауыш болатын сөз таптары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</w:t>
            </w:r>
            <w:r w:rsidRPr="006065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иктант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Анықтауыш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Дара, күрделі, үйірлі анықтауыштар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8F0A96" w:rsidRPr="00F407D0" w:rsidRDefault="008F0A96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Анықтауыш болатын сөз таптары</w:t>
            </w:r>
          </w:p>
        </w:tc>
        <w:tc>
          <w:tcPr>
            <w:tcW w:w="851" w:type="dxa"/>
          </w:tcPr>
          <w:p w:rsidR="008F0A96" w:rsidRPr="00420216" w:rsidRDefault="008F0A96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0A96" w:rsidRPr="00AF5DDA" w:rsidRDefault="008F0A96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0A96" w:rsidRPr="00AF5DDA" w:rsidTr="008F0A96">
        <w:trPr>
          <w:gridAfter w:val="2"/>
          <w:wAfter w:w="13344" w:type="dxa"/>
        </w:trPr>
        <w:tc>
          <w:tcPr>
            <w:tcW w:w="15451" w:type="dxa"/>
            <w:gridSpan w:val="6"/>
          </w:tcPr>
          <w:p w:rsidR="008F0A96" w:rsidRPr="00420216" w:rsidRDefault="008F0A96" w:rsidP="00892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тоқсан - 21 сағат</w:t>
            </w: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Пысықтауыш. Пысықтауыш қызметінде жұмсалатын сөздер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Дара, күрделі, үйірлі пысықтауыштар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Пысықтауыштың мағыналық түрлері. Мезгіл және мекен пысықтауыштар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 және амал пысықтауыштар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3313A0" w:rsidRPr="003418B6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8B6">
              <w:rPr>
                <w:rFonts w:ascii="Times New Roman" w:hAnsi="Times New Roman"/>
                <w:sz w:val="24"/>
                <w:szCs w:val="24"/>
                <w:lang w:val="kk-KZ"/>
              </w:rPr>
              <w:t>Себеп және мөлшер пысықтауыштар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3313A0" w:rsidRPr="003418B6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8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Сөйлемнің айқындауыш мүшелері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Оңашаланған айқындауыштар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Қосарлы айқындауыштар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3313A0" w:rsidRPr="003418B6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Сөйлемнің бірыңғай мүшелері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тыныс белгілері. Жалпылауыш сөздер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Оқшау сөздер. Қаратпа, қ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ыстырма, одағай сөздер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3313A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Көне түркі жазбаларындағы сөйлем мүшелері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3313A0" w:rsidRPr="001C209D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  <w:trHeight w:val="226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3313A0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20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Жай сөйлем (7 сағ.)</w:t>
            </w:r>
          </w:p>
          <w:p w:rsidR="003313A0" w:rsidRPr="001C209D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 сөйлем туралы түсінік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Жақты, жақсыз сөйлемдер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Жалаң, жайылма сөйлем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дер,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Толымды, толымсыз сөйлемдер,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Атаулы сөйлем, оның стильдік мәні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 сөйлемге арналған жаттығу жұмыстары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</w:t>
            </w:r>
            <w:r w:rsidRPr="001A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иктант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20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Құрмалас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сөйлем (4</w:t>
            </w:r>
            <w:r w:rsidRPr="001C20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 сағ.)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Құрмалас сө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йлем, құрмалас сөйлемге тән белгілер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Құрмаластағы жай сөйлемдердің байланысу тәсілдері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A84C06">
        <w:trPr>
          <w:trHeight w:val="413"/>
        </w:trPr>
        <w:tc>
          <w:tcPr>
            <w:tcW w:w="15451" w:type="dxa"/>
            <w:gridSpan w:val="6"/>
          </w:tcPr>
          <w:p w:rsidR="003313A0" w:rsidRPr="00AF5DDA" w:rsidRDefault="003313A0" w:rsidP="008926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ІІI тоқсан – 30 сағат</w:t>
            </w:r>
          </w:p>
        </w:tc>
        <w:tc>
          <w:tcPr>
            <w:tcW w:w="6672" w:type="dxa"/>
          </w:tcPr>
          <w:p w:rsidR="003313A0" w:rsidRPr="00AF5DDA" w:rsidRDefault="003313A0"/>
        </w:tc>
        <w:tc>
          <w:tcPr>
            <w:tcW w:w="6672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1944">
              <w:rPr>
                <w:rFonts w:ascii="Times New Roman" w:hAnsi="Times New Roman"/>
                <w:sz w:val="24"/>
                <w:szCs w:val="24"/>
                <w:lang w:val="kk-KZ"/>
              </w:rPr>
              <w:t>Көне түркі жазбаларындағы құрмалас сөйлемдердің берілу жайы</w:t>
            </w: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сөйлемнің түрлері. Салалас құрмалас сөйлем. Салалас қ.с. түрлері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Ыңғайлас салалас, мағынасы, сұрақтары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3313A0" w:rsidRPr="00B500A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00A0">
              <w:rPr>
                <w:rFonts w:ascii="Times New Roman" w:hAnsi="Times New Roman"/>
                <w:sz w:val="24"/>
                <w:szCs w:val="24"/>
                <w:lang w:val="kk-KZ"/>
              </w:rPr>
              <w:t>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00A0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сөйлемдерінің байланысу тәсілдері,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Себеп-салдар салалас, мағынасы, сұрақтары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A84C06">
        <w:trPr>
          <w:gridAfter w:val="2"/>
          <w:wAfter w:w="13344" w:type="dxa"/>
          <w:trHeight w:val="424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С-с.с. жай сөйлемдерінің байланысу тәсілдері,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Қарсылықты салалас, мағынасы, сұрақтары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Қ.с. құрмаласу тәсілдері,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3313A0" w:rsidRPr="004F7DA5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7D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Түсіндірмелі салалас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мағыналық қарым-қатынастары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 с. жасалу жолдары,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3313A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Талғаулы салалас, мағыналық қарым-қатынастары</w:t>
            </w:r>
          </w:p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3313A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 с. жасалу жолдары, тыныс белгілері</w:t>
            </w:r>
          </w:p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Кезектес салалас құрмалас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с. жасалу жолдары,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 салалы құрмалас салалас сөйлем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Сабақтас құрмалас сөйлем, 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жасалу жолдары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Шартты бағыныңқы сабақтас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мағыналық қарым-қатынастары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Қарсылықты бағыныңқы сабақтас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мағыналық қарым-қатынастары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Мезгіл бағыныңқы сабақтас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Себеп бағыныңқы сабақтас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</w:tcPr>
          <w:p w:rsidR="003313A0" w:rsidRPr="00B97A85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7A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Қимыл-сын бағыныңқы сабақтас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Қ-с.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Мақсат бағыныңқы сабақтас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 б. с. жасалу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  <w:trHeight w:val="265"/>
        </w:trPr>
        <w:tc>
          <w:tcPr>
            <w:tcW w:w="15451" w:type="dxa"/>
            <w:gridSpan w:val="6"/>
          </w:tcPr>
          <w:p w:rsidR="003313A0" w:rsidRPr="00420216" w:rsidRDefault="003313A0" w:rsidP="008926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02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тоқсан - 24 сағат</w:t>
            </w:r>
          </w:p>
        </w:tc>
      </w:tr>
      <w:tr w:rsidR="003313A0" w:rsidRPr="00AF5DDA" w:rsidTr="008F0A96">
        <w:trPr>
          <w:gridAfter w:val="2"/>
          <w:wAfter w:w="13344" w:type="dxa"/>
          <w:trHeight w:val="319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 бағыныңқылы сабақтас құрмалас сөйлем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  <w:trHeight w:val="319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Аралас құрмалас сөйлем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мағыналық қарым-қатынасы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Аралас қ . с. жасалу жолдары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rPr>
          <w:gridAfter w:val="2"/>
          <w:wAfter w:w="13344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сөйлемнің тыныс белгілері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Салалас қ.с. тыныс белгілері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</w:tcPr>
          <w:p w:rsidR="003313A0" w:rsidRPr="007501BB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Сабақтас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с.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</w:tcPr>
          <w:p w:rsidR="003313A0" w:rsidRPr="007501BB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Аралас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01BB">
              <w:rPr>
                <w:rFonts w:ascii="Times New Roman" w:hAnsi="Times New Roman"/>
                <w:sz w:val="24"/>
                <w:szCs w:val="24"/>
                <w:lang w:val="kk-KZ"/>
              </w:rPr>
              <w:t>с.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Орхон-Енисей жазбаларындағы құрмалас сөйлемнің түрлері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</w:tcPr>
          <w:p w:rsidR="003313A0" w:rsidRPr="00597B00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7B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Төл сөз бен төлеу сөз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(8 сағ.)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Төл сөз бен төлеу сөз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 бен төлеу сөздің айырмашылығы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>Төл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сөзбен автор сөзінің байланысы</w:t>
            </w: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>Төл сөздің орналасу тәртібі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</w:tcPr>
          <w:p w:rsidR="003313A0" w:rsidRPr="003F28DD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>Төл сөздің тыныс белгілері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</w:tcPr>
          <w:p w:rsidR="003313A0" w:rsidRPr="00F407D0" w:rsidRDefault="003313A0" w:rsidP="00F9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1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</w:tcPr>
          <w:p w:rsidR="003313A0" w:rsidRPr="007501BB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8DD">
              <w:rPr>
                <w:rFonts w:ascii="Times New Roman" w:hAnsi="Times New Roman"/>
                <w:sz w:val="24"/>
                <w:szCs w:val="24"/>
                <w:lang w:val="kk-KZ"/>
              </w:rPr>
              <w:t>Төлеу сөз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Төл сөзді төлеу сөзге айналдыру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жолдары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Көне түркі ескерткіштеріндегі төл сөздің берілуі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</w:tcPr>
          <w:p w:rsidR="003313A0" w:rsidRPr="00B0491A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49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 мәдениеті (8 сағ.)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Дұрыс сөйлей, дұрыс жаза білудің шарттары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7D0">
              <w:rPr>
                <w:rFonts w:ascii="Times New Roman" w:hAnsi="Times New Roman"/>
                <w:sz w:val="24"/>
                <w:szCs w:val="24"/>
                <w:lang w:val="kk-KZ"/>
              </w:rPr>
              <w:t>Сөз қолданудың негізгі принциптері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әдебі және сөзді сыпайы қолдану мәдениеті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құдіретін танытатын мақалдар мен даналық сөздер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</w:tcPr>
          <w:p w:rsidR="003313A0" w:rsidRPr="00F407D0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</w:t>
            </w:r>
            <w:r w:rsidRPr="001A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иктант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</w:tcPr>
          <w:p w:rsidR="003313A0" w:rsidRPr="003657AE" w:rsidRDefault="003313A0" w:rsidP="0089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7AE">
              <w:rPr>
                <w:rFonts w:ascii="Times New Roman" w:hAnsi="Times New Roman"/>
                <w:sz w:val="24"/>
                <w:szCs w:val="24"/>
                <w:lang w:val="kk-KZ"/>
              </w:rPr>
              <w:t>Тілдегі сөйлеу этикетіне жататын сөздер тізбегі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</w:tcPr>
          <w:p w:rsidR="003313A0" w:rsidRPr="001A4068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Эвфемизмдердің тіл мәдениетіндегі орны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313A0" w:rsidRPr="00AF5DDA" w:rsidTr="008F0A96">
        <w:tblPrEx>
          <w:tblLook w:val="04A0" w:firstRow="1" w:lastRow="0" w:firstColumn="1" w:lastColumn="0" w:noHBand="0" w:noVBand="1"/>
        </w:tblPrEx>
        <w:trPr>
          <w:gridAfter w:val="2"/>
          <w:wAfter w:w="13344" w:type="dxa"/>
        </w:trPr>
        <w:tc>
          <w:tcPr>
            <w:tcW w:w="993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3313A0" w:rsidRPr="00420216" w:rsidRDefault="003313A0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</w:tcPr>
          <w:p w:rsidR="003313A0" w:rsidRPr="003657AE" w:rsidRDefault="003313A0" w:rsidP="0089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657AE">
              <w:rPr>
                <w:rFonts w:ascii="Times New Roman" w:hAnsi="Times New Roman"/>
                <w:sz w:val="24"/>
                <w:szCs w:val="24"/>
                <w:lang w:val="kk-KZ"/>
              </w:rPr>
              <w:t>уызша  және жазбаша сөйлеу тілін жетілдіру</w:t>
            </w:r>
          </w:p>
        </w:tc>
        <w:tc>
          <w:tcPr>
            <w:tcW w:w="851" w:type="dxa"/>
          </w:tcPr>
          <w:p w:rsidR="003313A0" w:rsidRPr="00420216" w:rsidRDefault="003313A0" w:rsidP="008926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3313A0" w:rsidRPr="00AF5DDA" w:rsidRDefault="003313A0" w:rsidP="008926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Pr="00F80B44" w:rsidRDefault="001C2640" w:rsidP="001C26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 8</w:t>
      </w: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-сынып</w:t>
      </w:r>
    </w:p>
    <w:p w:rsidR="001C2640" w:rsidRPr="00AC6DE1" w:rsidRDefault="001C2640" w:rsidP="001C26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Аптасына 2 сағат, жылына 68 сағат</w:t>
      </w:r>
    </w:p>
    <w:p w:rsidR="001C2640" w:rsidRPr="00AF5DDA" w:rsidRDefault="001C2640" w:rsidP="001C2640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30193" w:type="dxa"/>
        <w:tblInd w:w="-34" w:type="dxa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  <w:gridCol w:w="7371"/>
        <w:gridCol w:w="7371"/>
      </w:tblGrid>
      <w:tr w:rsidR="001C2640" w:rsidRPr="00AF5DDA" w:rsidTr="00261FEE">
        <w:trPr>
          <w:gridAfter w:val="2"/>
          <w:wAfter w:w="1474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40" w:rsidRPr="00AF5DDA" w:rsidRDefault="001C2640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40" w:rsidRPr="00AF5DDA" w:rsidRDefault="001C2640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1C2640" w:rsidRPr="00AF5DDA" w:rsidRDefault="001C2640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40" w:rsidRPr="00F80B44" w:rsidRDefault="001C2640" w:rsidP="0039022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40" w:rsidRPr="00F80B44" w:rsidRDefault="001C2640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40" w:rsidRPr="00F80B44" w:rsidRDefault="001C2640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40" w:rsidRPr="00F80B44" w:rsidRDefault="001C2640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</w:p>
        </w:tc>
      </w:tr>
      <w:tr w:rsidR="001C2640" w:rsidRPr="00AF5DDA" w:rsidTr="00261FEE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40" w:rsidRPr="00AF5DDA" w:rsidRDefault="001C2640" w:rsidP="0039022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сағат</w:t>
            </w:r>
          </w:p>
        </w:tc>
      </w:tr>
      <w:tr w:rsidR="00850E0B" w:rsidRPr="000917B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F80B44" w:rsidRDefault="00850E0B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E0B" w:rsidRPr="00F80B44" w:rsidRDefault="00850E0B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0B" w:rsidRPr="0039022A" w:rsidRDefault="00850E0B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Кіріспе</w:t>
            </w:r>
            <w:r w:rsidR="0039022A">
              <w:rPr>
                <w:rFonts w:ascii="Times New Roman" w:hAnsi="Times New Roman"/>
                <w:sz w:val="24"/>
                <w:szCs w:val="24"/>
                <w:lang w:val="kk-KZ"/>
              </w:rPr>
              <w:t>. Әдебиеттің адам өмірінде атқаратын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50E0B" w:rsidRPr="000917B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F80B44" w:rsidRDefault="00850E0B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E0B" w:rsidRPr="00F80B44" w:rsidRDefault="00850E0B" w:rsidP="00390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E0B" w:rsidRPr="0039022A" w:rsidRDefault="0039022A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02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Ежелгі дәуір әдебиеті (5 сағ.)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9022A">
              <w:rPr>
                <w:rFonts w:ascii="Times New Roman" w:hAnsi="Times New Roman"/>
                <w:sz w:val="24"/>
                <w:szCs w:val="24"/>
                <w:lang w:val="kk-KZ"/>
              </w:rPr>
              <w:t>Ежелгі дәуір әдебиеті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0B" w:rsidRPr="000917BE" w:rsidRDefault="00850E0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A6DFB" w:rsidRPr="000917B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B" w:rsidRPr="0039022A" w:rsidRDefault="009A6DFB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022A">
              <w:rPr>
                <w:rFonts w:ascii="Times New Roman" w:hAnsi="Times New Roman"/>
                <w:sz w:val="24"/>
                <w:szCs w:val="24"/>
                <w:lang w:val="kk-KZ"/>
              </w:rPr>
              <w:t>«Алып  Ер Тоңа» дастаны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9A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A6DFB" w:rsidRPr="000917B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B" w:rsidRPr="004A2EF8" w:rsidRDefault="009A6DFB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Орхон ескерткіштері. Күлтегін жазуы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A6DFB" w:rsidRPr="000917B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B" w:rsidRPr="004A2EF8" w:rsidRDefault="009A6DFB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Қорқыт ата кітабы. Қорқыттың нақыл сөздері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0917BE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A6DFB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DFB" w:rsidRPr="00F80B44" w:rsidRDefault="009A6DFB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B" w:rsidRPr="004A2EF8" w:rsidRDefault="009A6DFB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Оғыз қаған жыры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F80B44" w:rsidRDefault="009A6DFB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AF5DDA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DFB" w:rsidRPr="00AF5DDA" w:rsidRDefault="009A6DFB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0B1BE2" w:rsidRDefault="00261FEE" w:rsidP="003902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02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Ислам дәуіріндегі әдебиет (9 сағ.).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9022A">
              <w:rPr>
                <w:rFonts w:ascii="Times New Roman" w:hAnsi="Times New Roman"/>
                <w:sz w:val="24"/>
                <w:szCs w:val="24"/>
                <w:lang w:val="kk-KZ"/>
              </w:rPr>
              <w:t>Ислам дәуіріндегі әдебиет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261FEE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Әбунасыр Әл-Фараби.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Өмірі, ғылыми еңбектері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Өлеңдері. «Қашықтасың, туған жер» т.б.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 Йүгінеки. Өмірі, шығармашылығы. «Ақиқат сыйы»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 Йас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ауи өмірі, шығармашылығы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Хикметтері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0B1BE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Ж.Баласағұни. Өмірі.  «Құтты білік»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әлем әдебиетінің асыл мұрасы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М.Қашқари. Мақал-мәтелдері.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«Қордай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аққу-қазы қаңқылдайды»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Рабғузи «Лұқман Хакім» әңгімесі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Сәйф Сараи  «Түрік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ше Гүлстан»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F80B4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61FEE" w:rsidRPr="000B1BE2" w:rsidRDefault="00261FEE" w:rsidP="003902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75ED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EE" w:rsidRPr="00A75ED4" w:rsidRDefault="00261FEE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FEE" w:rsidRPr="004A2EF8" w:rsidRDefault="00261FEE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F80B44" w:rsidRDefault="00261FEE" w:rsidP="003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AF5DDA" w:rsidRDefault="00261FEE" w:rsidP="003902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1FEE" w:rsidRPr="00AF5DDA" w:rsidTr="00261FEE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FEE" w:rsidRPr="00850E0B" w:rsidRDefault="00261FEE" w:rsidP="00850E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тоқсан – 14 сағат</w:t>
            </w: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ХІХ ғ. Әдебиеті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</w:t>
            </w: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сағ.).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М.Өтемісұлы. «Ереуіл атқа ер салмай», «Жалғыздық»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құстан туған құмаймын», «Мұнар күн»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Ш.Қанайұлы. «Зар заман»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М.Сұлтанқожаұлы «Ілімге толса көкірек» толғауы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А.Құнанбаев «Өлең – сөздің патшасы, сөз – сарасы»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«Адамның кейбір кездері», «Кешегі өткен ер Әбіш»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Он жетінші қара сөзі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D207F7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07F7">
              <w:rPr>
                <w:rFonts w:ascii="Times New Roman" w:hAnsi="Times New Roman"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Ш.Құдайбердіұлы өмірі, шығармашылығы. «Қалқаман-Мамыр» дастаны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1D562B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Дастанға өзек болған тарихи шындық, кейіпкер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Жырдағы халықтық әдет-ғұрып, жырдың тілі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</w:t>
            </w: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 ғ.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дебиеті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25 </w:t>
            </w: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сағ.).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D1535">
              <w:rPr>
                <w:rFonts w:ascii="Times New Roman" w:hAnsi="Times New Roman"/>
                <w:sz w:val="24"/>
                <w:szCs w:val="24"/>
                <w:lang w:val="kk-KZ"/>
              </w:rPr>
              <w:t>Т.Ізтілеуұлы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«Адамдық іс», «Арқаңның ауруы не қозбайтұғын»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50E0B" w:rsidRDefault="00AB41B7" w:rsidP="00850E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тоқсан – 20 сағат</w:t>
            </w:r>
          </w:p>
        </w:tc>
        <w:tc>
          <w:tcPr>
            <w:tcW w:w="7371" w:type="dxa"/>
          </w:tcPr>
          <w:p w:rsidR="00AB41B7" w:rsidRPr="00AF5DDA" w:rsidRDefault="00AB41B7"/>
        </w:tc>
        <w:tc>
          <w:tcPr>
            <w:tcW w:w="7371" w:type="dxa"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Ж.Жабаев. «Жаныс ақынға», «Патша әмірі тарылды»</w:t>
            </w: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Ж.Жабаев «Жаныс ақынға», «Патша әмірі тарылды»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«Сұраншы батыр», «Өтеген батыр» дастандары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М.Жұмабаев «Түркістан» өлеңі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«Батыр Баян» поэмасының тарихи-әлеуметтік негізі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Абылай хан, Батыр Баян образдары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D4875" w:rsidRDefault="00AB41B7" w:rsidP="0072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410C4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410C4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D4875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М.Дулатұлы 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«Шешенің балаларын сүюі»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850E0B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М.Әуезов 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«Қараш-қараш оқиғасы». Тақырыбы мен идеясы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50E0B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50E0B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50E0B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Бақтығұлдың тағдыры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Жарасбай, Тектіғұл бейнелері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Кейіпкерлерді суреттеудегі жазушы шеберлігі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Т.Ахтанов. «Күй аңызы»-өнер тақырыбына жазылған 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Жазушының тіл қолдану шеберлігі, сюжет тартымдылығы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М.Мақатаев. «Аққулар ұйықтағанда»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Жырдың сюжеті мен композициясы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B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Ш.Мұртаза «Бесеудің хаты». Тарихи драмадағы өмір шындығы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басына түскен ауыр қасірет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8D4875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Қазақтың бес асыл азаматының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DC7A68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DC7A68" w:rsidTr="00261FEE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 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 сағат</w:t>
            </w:r>
          </w:p>
        </w:tc>
      </w:tr>
      <w:tr w:rsidR="00AB41B7" w:rsidRPr="00DC7A68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Қ.Жұмаділов. «Қаздар қайтып барады». Шетелдегі қазақтардың туған елге деген сағынышы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F5DDA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 кейіпкері, бойтұмардың символикалық мәні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F5DDA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О.Сүл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ейменов. «Арғымақ», «Қыз қуу» өлеңдері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Т.Айбергенов «Ана», «Аруана-бауыр дүние»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Т.Әбдіков «Қонақтар». Ата-ана мен бала қарым-қатынасы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Әңгімеге арқау болған ұрпақ тәрбиесі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982F9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Д.Исабеков «Әпке» драмасы. Әпке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DC7A68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Туындының тәрбиелік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Әлем әдебиеті үлгілері (5 сағ.)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хасан Рудаки. «Өмір маған ақыл айтты». Егіз жолдар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DC7A68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Омар Һаям. Рубаилар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A57DE4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Р.Ғамзатов «Менің Дағыстаным»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A57DE4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850E0B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Ш.Айтматов «Найман-ана»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1C2640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Аңыздағы ана трагедиясы, мәңгүрт ұлдың тағдыры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982F9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1B7" w:rsidRPr="004A2EF8" w:rsidRDefault="00AB41B7" w:rsidP="00A06E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B41B7" w:rsidRPr="00982F9E" w:rsidTr="00261FEE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B7" w:rsidRPr="00F80B44" w:rsidRDefault="00AB41B7" w:rsidP="008F57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1B7" w:rsidRPr="004A2EF8" w:rsidRDefault="00AB41B7" w:rsidP="003902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Жылдық қорытынды сабақ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1B7" w:rsidRPr="00982F9E" w:rsidRDefault="00AB41B7" w:rsidP="00850E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1C2640" w:rsidRPr="00AF5DDA" w:rsidRDefault="001C2640" w:rsidP="001C2640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C2640" w:rsidRPr="00AF5DDA" w:rsidRDefault="001C2640" w:rsidP="001C2640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Шығармаларды оқып талдау — 56</w:t>
      </w:r>
      <w:r w:rsidR="00BA0E3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</w:t>
      </w:r>
    </w:p>
    <w:p w:rsidR="001C2640" w:rsidRPr="00AF5DDA" w:rsidRDefault="001C2640" w:rsidP="001C2640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ашылық жұмыстар, тіл ұстарту — 8</w:t>
      </w:r>
      <w:r w:rsidR="00BA0E3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</w:t>
      </w:r>
    </w:p>
    <w:p w:rsidR="001C2640" w:rsidRDefault="001C2640" w:rsidP="001C2640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Сыныптан тыс оқыған 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алар</w:t>
      </w:r>
      <w:r w:rsidR="00BA0E3D">
        <w:rPr>
          <w:rFonts w:ascii="Times New Roman" w:hAnsi="Times New Roman" w:cs="Times New Roman"/>
          <w:i/>
          <w:iCs/>
          <w:sz w:val="24"/>
          <w:szCs w:val="24"/>
          <w:lang w:val="kk-KZ"/>
        </w:rPr>
        <w:t>ы туралы әңгіме – 4  сагат</w:t>
      </w:r>
    </w:p>
    <w:p w:rsidR="001C2640" w:rsidRDefault="001C2640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1D562B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562B" w:rsidRPr="00AF5DDA" w:rsidRDefault="001D562B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  <w:sectPr w:rsidR="001D562B" w:rsidRPr="00AF5DDA" w:rsidSect="001D562B">
          <w:pgSz w:w="16838" w:h="11906" w:orient="landscape"/>
          <w:pgMar w:top="709" w:right="851" w:bottom="851" w:left="851" w:header="720" w:footer="567" w:gutter="0"/>
          <w:cols w:space="720"/>
          <w:docGrid w:linePitch="360"/>
        </w:sectPr>
      </w:pPr>
    </w:p>
    <w:p w:rsidR="00A06EC9" w:rsidRPr="00A06EC9" w:rsidRDefault="00A06EC9" w:rsidP="00A06E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 тілі, 9-сынып</w:t>
      </w:r>
    </w:p>
    <w:p w:rsidR="00A06EC9" w:rsidRPr="00A06EC9" w:rsidRDefault="00A06EC9" w:rsidP="00A06E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t>Барлығы 34 сағат. Аптасына 1 сағат</w:t>
      </w: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371"/>
        <w:gridCol w:w="1134"/>
        <w:gridCol w:w="1559"/>
        <w:gridCol w:w="3402"/>
      </w:tblGrid>
      <w:tr w:rsidR="00AF5DDA" w:rsidRPr="00A06EC9" w:rsidTr="00A06EC9">
        <w:tc>
          <w:tcPr>
            <w:tcW w:w="851" w:type="dxa"/>
            <w:tcBorders>
              <w:right w:val="single" w:sz="4" w:space="0" w:color="auto"/>
            </w:tcBorders>
          </w:tcPr>
          <w:p w:rsidR="00AF5DDA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5DDA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AF5DDA" w:rsidRPr="00A06EC9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34" w:type="dxa"/>
          </w:tcPr>
          <w:p w:rsidR="00AF5DDA" w:rsidRPr="00A06EC9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559" w:type="dxa"/>
          </w:tcPr>
          <w:p w:rsidR="00AF5DDA" w:rsidRPr="00A06EC9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402" w:type="dxa"/>
          </w:tcPr>
          <w:p w:rsidR="00AF5DDA" w:rsidRPr="00A06EC9" w:rsidRDefault="00AF5DDA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A06EC9" w:rsidRPr="00A06EC9" w:rsidTr="00A06EC9">
        <w:tc>
          <w:tcPr>
            <w:tcW w:w="15167" w:type="dxa"/>
            <w:gridSpan w:val="6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жартыжылдық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16 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қоғамдық мәні. Қазақ тілі-Қазақстан Республикасының мемлекеттік тілі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тілі–қазақ халқының ұлттық тілі 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 халықтарына ортақ ескерткіштер мен әдеби мұралар 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Мәтін және стиль (3 сағ.) 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ойлау жүйесін дамытудағы рөлі. Тақырып және мәтін. Сөйлем мүшелерінің мәтіндегі қызметі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сөз таңдау,сөз қолдану, сөз әрлеу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A06EC9" w:rsidRPr="00A06EC9" w:rsidRDefault="00E4272F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Стилистика және тіл мәдениеті (12 сағ.)</w:t>
            </w:r>
          </w:p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тілінің лексикасы, оның түрлері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Стильаралық бейтарап лексика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Экспрессивтік-эмоционалды лексика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 тілінің стильдері. Қазіргі кітаби тіл туралы түсінік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Ауызекі сөйлеу стилінің ауызша және жазбаша түрлері, ерекшеліктері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 стилі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rPr>
          <w:trHeight w:val="277"/>
        </w:trPr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эстетикалық қызметі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A06EC9" w:rsidRPr="00A06EC9" w:rsidRDefault="00E4272F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rPr>
          <w:trHeight w:val="271"/>
        </w:trPr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іс қағаздар стилі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6EC9" w:rsidRPr="00A06EC9" w:rsidRDefault="00A06EC9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A06EC9" w:rsidRPr="00A06EC9" w:rsidRDefault="00A06EC9" w:rsidP="00A06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іс қағаздар стилінің лексикасы</w:t>
            </w:r>
          </w:p>
        </w:tc>
        <w:tc>
          <w:tcPr>
            <w:tcW w:w="1134" w:type="dxa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6EC9" w:rsidRPr="00AF5DDA" w:rsidRDefault="00A06EC9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06EC9" w:rsidRPr="00AF5DDA" w:rsidTr="00A06EC9">
        <w:tc>
          <w:tcPr>
            <w:tcW w:w="15167" w:type="dxa"/>
            <w:gridSpan w:val="6"/>
          </w:tcPr>
          <w:p w:rsidR="00A06EC9" w:rsidRPr="00A06EC9" w:rsidRDefault="00A06EC9" w:rsidP="00A06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жартыжылдық -  18 сағат</w:t>
            </w: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Публицистикалық стиль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rPr>
          <w:trHeight w:val="259"/>
        </w:trPr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стиль, ерекшеліктері, ғылыми мәтіндер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rPr>
          <w:trHeight w:val="404"/>
        </w:trPr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 мәдениеті және пунктуация (14 сағ.)</w:t>
            </w:r>
          </w:p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Пунктуацияның тіл мәдениетіне қатысы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соңында келетін тыныс белгілері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ішінде келетін тыныс белгілері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34" w:type="dxa"/>
          </w:tcPr>
          <w:p w:rsidR="00E4272F" w:rsidRPr="00A06EC9" w:rsidRDefault="00E4272F" w:rsidP="00A06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нүктенің қолданылатын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Нүктелі үтірдің қолданылатын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Нүктенің  қолданылатың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rPr>
          <w:trHeight w:val="216"/>
        </w:trPr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белгісінің қолданылатың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 белгілерінің қолданылатын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rPr>
          <w:trHeight w:val="260"/>
        </w:trPr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 нүктенің қолданылатын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Үтірдің қойылатын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Сызықшаның қойылатын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Жақша, тырнақшаның қойылатын орындары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 және тіл мәдениетінен өткенді</w:t>
            </w:r>
            <w:r w:rsidRPr="00E427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4272F" w:rsidRPr="00AF5DDA" w:rsidTr="00A06EC9">
        <w:tc>
          <w:tcPr>
            <w:tcW w:w="851" w:type="dxa"/>
            <w:tcBorders>
              <w:righ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272F" w:rsidRPr="00A06EC9" w:rsidRDefault="00E4272F" w:rsidP="00AF5D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E4272F" w:rsidRPr="00E4272F" w:rsidRDefault="00E4272F" w:rsidP="00E427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мәдениеті және</w:t>
            </w:r>
            <w:r w:rsidRPr="00E427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пунктуациядан өткенді  қайталау</w:t>
            </w:r>
          </w:p>
        </w:tc>
        <w:tc>
          <w:tcPr>
            <w:tcW w:w="1134" w:type="dxa"/>
          </w:tcPr>
          <w:p w:rsidR="00E4272F" w:rsidRPr="00A06EC9" w:rsidRDefault="00E4272F" w:rsidP="00E4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4272F" w:rsidRPr="00AF5DDA" w:rsidRDefault="00E4272F" w:rsidP="00AF5D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272F" w:rsidRPr="00AF5DDA" w:rsidRDefault="00E4272F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B41B7" w:rsidRDefault="00AB41B7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B41B7" w:rsidRPr="00AF5DDA" w:rsidRDefault="00AB41B7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623D" w:rsidRPr="00AF5DDA" w:rsidRDefault="0068623D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Default="00AF5DDA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57D48" w:rsidRPr="001117FA" w:rsidRDefault="00A57D48" w:rsidP="00A57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6862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9</w:t>
      </w: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</w:p>
    <w:p w:rsidR="00A57D48" w:rsidRPr="001117FA" w:rsidRDefault="00A57D48" w:rsidP="00A57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17FA">
        <w:rPr>
          <w:rFonts w:ascii="Times New Roman" w:hAnsi="Times New Roman" w:cs="Times New Roman"/>
          <w:b/>
          <w:sz w:val="24"/>
          <w:szCs w:val="24"/>
          <w:lang w:val="kk-KZ"/>
        </w:rPr>
        <w:t>Аптасына 3 сағат,  жылына 102 сағат</w:t>
      </w:r>
    </w:p>
    <w:p w:rsidR="00A57D48" w:rsidRPr="00AF5DDA" w:rsidRDefault="00A57D48" w:rsidP="00A57D4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371"/>
        <w:gridCol w:w="851"/>
        <w:gridCol w:w="1701"/>
        <w:gridCol w:w="3685"/>
      </w:tblGrid>
      <w:tr w:rsidR="00A57D48" w:rsidRPr="00AF5DDA" w:rsidTr="00A57D48">
        <w:tc>
          <w:tcPr>
            <w:tcW w:w="993" w:type="dxa"/>
          </w:tcPr>
          <w:p w:rsidR="00A57D48" w:rsidRPr="00AF5DDA" w:rsidRDefault="00A57D4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</w:tcPr>
          <w:p w:rsidR="00A57D48" w:rsidRPr="00AF5DDA" w:rsidRDefault="00A57D4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A57D48" w:rsidRPr="00AF5DDA" w:rsidRDefault="00A57D4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A57D48" w:rsidRPr="00AF5DDA" w:rsidRDefault="00A57D4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" w:type="dxa"/>
          </w:tcPr>
          <w:p w:rsidR="00A57D48" w:rsidRPr="00AF5DDA" w:rsidRDefault="00A57D4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701" w:type="dxa"/>
          </w:tcPr>
          <w:p w:rsidR="00A57D48" w:rsidRPr="00AF5DDA" w:rsidRDefault="00A57D4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A57D48" w:rsidRPr="00AF5DDA" w:rsidRDefault="00A57D4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A57D48" w:rsidRPr="00AF5DDA" w:rsidTr="00A57D48">
        <w:trPr>
          <w:trHeight w:val="303"/>
        </w:trPr>
        <w:tc>
          <w:tcPr>
            <w:tcW w:w="15451" w:type="dxa"/>
            <w:gridSpan w:val="6"/>
          </w:tcPr>
          <w:p w:rsidR="00A57D48" w:rsidRPr="00AF5DDA" w:rsidRDefault="00A57D48" w:rsidP="00A57D4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1-тоқсан , 27 сағат</w:t>
            </w:r>
          </w:p>
        </w:tc>
      </w:tr>
      <w:tr w:rsidR="00C70FC8" w:rsidRPr="00AF5DDA" w:rsidTr="00A57D48">
        <w:tc>
          <w:tcPr>
            <w:tcW w:w="993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C70FC8" w:rsidRPr="00C70FC8" w:rsidRDefault="00C70FC8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Әдебиет пәнінің мақсат міндеттері мен мазмұны</w:t>
            </w:r>
          </w:p>
        </w:tc>
        <w:tc>
          <w:tcPr>
            <w:tcW w:w="851" w:type="dxa"/>
          </w:tcPr>
          <w:p w:rsidR="00C70FC8" w:rsidRPr="001117FA" w:rsidRDefault="00C70FC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70FC8" w:rsidRPr="00AF5DDA" w:rsidTr="00A57D48">
        <w:tc>
          <w:tcPr>
            <w:tcW w:w="993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C70FC8" w:rsidRPr="00AC64E1" w:rsidRDefault="00C70FC8" w:rsidP="00AC64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4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 ауыз әдебиеті</w:t>
            </w:r>
            <w:r w:rsidR="00AC64E1" w:rsidRPr="00AC64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(20 сағ.)</w:t>
            </w:r>
            <w:r w:rsidR="00AC64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64E1" w:rsidRPr="00AC64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 әдебиеті және оның туу, пайда болу жолдары</w:t>
            </w:r>
          </w:p>
        </w:tc>
        <w:tc>
          <w:tcPr>
            <w:tcW w:w="851" w:type="dxa"/>
          </w:tcPr>
          <w:p w:rsidR="00C70FC8" w:rsidRPr="001117FA" w:rsidRDefault="00C70FC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70FC8" w:rsidRPr="00085DC8" w:rsidTr="00A57D48">
        <w:tc>
          <w:tcPr>
            <w:tcW w:w="993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C70FC8" w:rsidRPr="00C70FC8" w:rsidRDefault="00C70FC8" w:rsidP="008F3D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Тұрмыс- салт жырлары. Сәбидің дүниеге келуіне байланысты өлең-жырлар</w:t>
            </w:r>
          </w:p>
        </w:tc>
        <w:tc>
          <w:tcPr>
            <w:tcW w:w="851" w:type="dxa"/>
          </w:tcPr>
          <w:p w:rsidR="00C70FC8" w:rsidRPr="001117FA" w:rsidRDefault="00C70FC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70FC8" w:rsidRPr="00085DC8" w:rsidTr="00A57D48">
        <w:tc>
          <w:tcPr>
            <w:tcW w:w="993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C70FC8" w:rsidRPr="00C70FC8" w:rsidRDefault="00C70FC8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Үйлену салтына байланысты туған өлең-жырлар. </w:t>
            </w:r>
          </w:p>
        </w:tc>
        <w:tc>
          <w:tcPr>
            <w:tcW w:w="851" w:type="dxa"/>
          </w:tcPr>
          <w:p w:rsidR="00C70FC8" w:rsidRPr="001117FA" w:rsidRDefault="00C70FC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70FC8" w:rsidRPr="003D0781" w:rsidTr="00A57D48">
        <w:tc>
          <w:tcPr>
            <w:tcW w:w="993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C70FC8" w:rsidRPr="001117FA" w:rsidRDefault="00C70FC8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C70FC8" w:rsidRPr="00C70FC8" w:rsidRDefault="00C70FC8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 күйін білдіретін өлең-жырлар. Бата, оның түрлері</w:t>
            </w:r>
          </w:p>
        </w:tc>
        <w:tc>
          <w:tcPr>
            <w:tcW w:w="851" w:type="dxa"/>
          </w:tcPr>
          <w:p w:rsidR="00C70FC8" w:rsidRPr="001117FA" w:rsidRDefault="00C70FC8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70FC8" w:rsidRPr="00AF5DDA" w:rsidRDefault="00C70FC8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Аңыз әңгімелер. </w:t>
            </w: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әңгімелер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жанрлық ерекшеліктері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8F3DCB" w:rsidRPr="00C70FC8" w:rsidRDefault="008F3DCB" w:rsidP="008F3D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әңгімелердің пайда болу тарихы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қайғы, Қожанасыр, Алдаркөсе туралы аңыздар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8F3DCB" w:rsidRPr="00C70FC8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8F3DCB" w:rsidRPr="00C70FC8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Батырлар жыры туралы түсінік. «Қамбар батыр» жыры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8F3DCB" w:rsidRPr="00C70FC8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Жырдағы Қамбар батыр бейнесі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8F3DCB" w:rsidRPr="008F3DCB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Қарақасқа аттың образы. Назым сұлу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Лиро-эпос жырлары. «Қыз Жібек» жыры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Жырдағы  ұлттық мәдениет пен тұрмыс-салт көрінісі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Кейіпкерлерге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Жырдың композициясы, көркемдік ерекшеліктері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Асыл махаббаттың айшықты ескерткіші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8F3DCB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сөздер. Шешендік өнердің тарихи негіздері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шешендерінің көрнекті өкілдері. Төле би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8F3DCB" w:rsidRPr="00C70FC8" w:rsidRDefault="008F3DCB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Әйтеке би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8F3DCB" w:rsidRPr="00C70FC8" w:rsidRDefault="008F3DCB" w:rsidP="00C70F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 туралы жалпы түсінік. Айтыстың түрлері, жанрлық ерекшеліктері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8F3DCB" w:rsidRPr="00C70FC8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«Біржан мен Сара» айтысы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сюжеттік даму желісі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8F3DCB" w:rsidRPr="00C70FC8" w:rsidRDefault="008F3DCB" w:rsidP="008F3D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Композициясы, көркемдік ерекшеліктері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8F3DCB" w:rsidRPr="00C70FC8" w:rsidRDefault="00E30004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80-жылдардан бергі ақындар айтысы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E30004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3DCB" w:rsidRPr="00C70FC8" w:rsidRDefault="00E30004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жылдарындағы айтыс өнерінің дамуы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8F3DCB" w:rsidRPr="00E30004" w:rsidRDefault="00E30004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ақындар айтысындағы дәстүр жалғастығы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E30004">
        <w:tc>
          <w:tcPr>
            <w:tcW w:w="993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8F3DCB" w:rsidRPr="001117FA" w:rsidRDefault="008F3DCB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bottom w:val="nil"/>
            </w:tcBorders>
          </w:tcPr>
          <w:p w:rsidR="008F3DCB" w:rsidRPr="00C70FC8" w:rsidRDefault="00E30004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Айтыстың ұлттық сипаты, көркемдік айшықтар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AF5DDA" w:rsidTr="00A57D48">
        <w:tc>
          <w:tcPr>
            <w:tcW w:w="15451" w:type="dxa"/>
            <w:gridSpan w:val="6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тоқсан,   21 сағат</w:t>
            </w:r>
          </w:p>
        </w:tc>
      </w:tr>
      <w:tr w:rsidR="008F3DCB" w:rsidRPr="00FF10C5" w:rsidTr="00A57D48">
        <w:tc>
          <w:tcPr>
            <w:tcW w:w="993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8F3DCB" w:rsidRPr="00FC65E8" w:rsidRDefault="00E30004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дәуір 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 сағ.) Түркі тектес хал</w:t>
            </w:r>
            <w:r w:rsidR="00BA0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қтарға ортақ мұра</w:t>
            </w:r>
            <w:r w:rsidR="00FF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«Күлтегін» жыры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FF10C5" w:rsidTr="00A57D48">
        <w:tc>
          <w:tcPr>
            <w:tcW w:w="993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8F3DCB" w:rsidRPr="00FC65E8" w:rsidRDefault="00FF10C5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Оғыз-нама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FF10C5" w:rsidTr="00A57D48">
        <w:tc>
          <w:tcPr>
            <w:tcW w:w="993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8F3DCB" w:rsidRPr="00FC65E8" w:rsidRDefault="00FF10C5" w:rsidP="00FF1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А.Йасауидің өмірі туралы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FF10C5" w:rsidTr="00A57D48">
        <w:tc>
          <w:tcPr>
            <w:tcW w:w="993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8F3DCB" w:rsidRPr="00FC65E8" w:rsidRDefault="00FF10C5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«Даналық кітабы», мәні мен маңызы</w:t>
            </w:r>
          </w:p>
        </w:tc>
        <w:tc>
          <w:tcPr>
            <w:tcW w:w="851" w:type="dxa"/>
          </w:tcPr>
          <w:p w:rsidR="008F3DCB" w:rsidRPr="00FF10C5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F3DCB" w:rsidRPr="00FF10C5" w:rsidTr="00A57D48">
        <w:tc>
          <w:tcPr>
            <w:tcW w:w="993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8F3DCB" w:rsidRPr="001117FA" w:rsidRDefault="008F3DCB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8F3DCB" w:rsidRPr="00FC65E8" w:rsidRDefault="00FF10C5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Көнеден жеткен көркем ой</w:t>
            </w:r>
          </w:p>
        </w:tc>
        <w:tc>
          <w:tcPr>
            <w:tcW w:w="851" w:type="dxa"/>
          </w:tcPr>
          <w:p w:rsidR="008F3DCB" w:rsidRPr="001117FA" w:rsidRDefault="008F3DCB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F3DCB" w:rsidRPr="00AF5DDA" w:rsidRDefault="008F3DCB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FF10C5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FF10C5" w:rsidRPr="00FC65E8" w:rsidRDefault="00FF10C5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ХҮ-ХҮІІІ ғасырдағы жыраулар поэзиясы</w:t>
            </w:r>
            <w:r w:rsidR="007C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(15 сағ.)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Жырау</w:t>
            </w:r>
            <w:r w:rsidR="007C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поэзиясының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 және көтерген мәселелері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FF10C5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FF10C5" w:rsidRPr="00FC65E8" w:rsidRDefault="00FF10C5" w:rsidP="007C79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қайғы</w:t>
            </w:r>
            <w:r w:rsidR="007C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«Бұл заманда не ғаріп?»,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«Естіні көрсең, кем деме», 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1117FA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FF10C5" w:rsidRPr="00FC65E8" w:rsidRDefault="007C798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«Көлде жүрген қоңыр қаз»,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«Еділ бол да Жайық бол»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7D7911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FF10C5" w:rsidRPr="00FC65E8" w:rsidRDefault="007C798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Қазтуған жырау</w:t>
            </w:r>
            <w:r w:rsidR="007D7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 сүрген орта және тарихи жағдай.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«Мадақ» жыры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7D7911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FF10C5" w:rsidRPr="00FC65E8" w:rsidRDefault="007D791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Шалкиіз 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шыққан тегі, өмірі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7D7911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FF10C5" w:rsidRPr="00FC65E8" w:rsidRDefault="007D791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Темірге бірінші толғау»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7D7911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FF10C5" w:rsidRPr="007D7911" w:rsidRDefault="007D7911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Доспамбет-жорықшы жырау. «Арғымаққа оқ тиді», «Айнала бұлақ басы тең»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F10C5" w:rsidRPr="007D7911" w:rsidTr="00A57D48">
        <w:tc>
          <w:tcPr>
            <w:tcW w:w="993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FF10C5" w:rsidRPr="001117FA" w:rsidRDefault="00FF10C5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FF10C5" w:rsidRPr="00FC65E8" w:rsidRDefault="007D7911" w:rsidP="007D79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Ақтамберді жырау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шыққан тегі, өскен ортасы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FF10C5" w:rsidRPr="001117FA" w:rsidRDefault="00FF10C5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FF10C5" w:rsidRPr="00AF5DDA" w:rsidRDefault="00FF10C5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7C7986" w:rsidRPr="00FC65E8" w:rsidRDefault="007C7986" w:rsidP="007D79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7911"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«Күлдір, күлдір кісінетіп»</w:t>
            </w:r>
            <w:r w:rsidR="007D7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толғауының негізгі идеясы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F21FF2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7C7986" w:rsidRPr="00FC65E8" w:rsidRDefault="007D791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Үмбетей жырау «Бөгенбай өлімін Абылай ханға естірту»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7C7986" w:rsidRPr="00FC65E8" w:rsidRDefault="007D791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Жиембет жырау. Әйгілі жырау, әскербасы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</w:tcPr>
          <w:p w:rsidR="007C7986" w:rsidRPr="00FC65E8" w:rsidRDefault="007D791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«Таза мінсіз асыл сөз»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</w:tcPr>
          <w:p w:rsidR="007C7986" w:rsidRPr="00FC65E8" w:rsidRDefault="007D7911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Бұқар жырау-жыраулық өнерді биікке көтерген жырау.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«Бірінші тілек тілеңіз»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</w:tcPr>
          <w:p w:rsidR="007C7986" w:rsidRPr="00FC65E8" w:rsidRDefault="00BA0C20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Ай, Абылай», «Батырың өтті Бөгенбай»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</w:tcPr>
          <w:p w:rsidR="007C7986" w:rsidRPr="00BA0C20" w:rsidRDefault="00BA0C20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«Асқар таудың өлгені», «Бұл, бұл үйрек»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7D7911" w:rsidTr="00A57D48">
        <w:tc>
          <w:tcPr>
            <w:tcW w:w="993" w:type="dxa"/>
          </w:tcPr>
          <w:p w:rsidR="007C7986" w:rsidRPr="001117FA" w:rsidRDefault="007C7986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</w:tcPr>
          <w:p w:rsidR="007C7986" w:rsidRPr="00FC65E8" w:rsidRDefault="00BA0C20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 ақын «Ата-ананың қадірін», «Бұл дүниенің мысалы»</w:t>
            </w:r>
          </w:p>
        </w:tc>
        <w:tc>
          <w:tcPr>
            <w:tcW w:w="851" w:type="dxa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AF5DDA" w:rsidTr="00A57D48">
        <w:tc>
          <w:tcPr>
            <w:tcW w:w="15451" w:type="dxa"/>
            <w:gridSpan w:val="6"/>
          </w:tcPr>
          <w:p w:rsidR="007C7986" w:rsidRPr="001117FA" w:rsidRDefault="007C7986" w:rsidP="00A57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3-тоқсан,  30 сағат</w:t>
            </w:r>
          </w:p>
        </w:tc>
      </w:tr>
      <w:tr w:rsidR="007C7986" w:rsidRPr="00FC65E8" w:rsidTr="00A57D48">
        <w:tc>
          <w:tcPr>
            <w:tcW w:w="993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</w:tcPr>
          <w:p w:rsidR="007C7986" w:rsidRPr="00FC65E8" w:rsidRDefault="00BA0C20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 ғ.әдебиеті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(13 сағ.)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 ғ.әдебиеті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шолу, саяси-әлеуметтік және тарихи жағдай</w:t>
            </w:r>
          </w:p>
        </w:tc>
        <w:tc>
          <w:tcPr>
            <w:tcW w:w="851" w:type="dxa"/>
          </w:tcPr>
          <w:p w:rsidR="007C7986" w:rsidRPr="001117FA" w:rsidRDefault="0068623D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C7986" w:rsidRPr="00FC65E8" w:rsidTr="00A57D48">
        <w:tc>
          <w:tcPr>
            <w:tcW w:w="993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7C7986" w:rsidRPr="001117FA" w:rsidRDefault="007C7986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</w:tcPr>
          <w:p w:rsidR="007C7986" w:rsidRPr="00FC65E8" w:rsidRDefault="00BA0C20" w:rsidP="00BA0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Ұлт-азаттық көтерілістері. Қазақ жерлерінің әкімшілік бөлініс</w:t>
            </w:r>
          </w:p>
        </w:tc>
        <w:tc>
          <w:tcPr>
            <w:tcW w:w="851" w:type="dxa"/>
          </w:tcPr>
          <w:p w:rsidR="007C7986" w:rsidRPr="001117FA" w:rsidRDefault="0068623D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C7986" w:rsidRPr="00AF5DDA" w:rsidRDefault="007C798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FC65E8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</w:tcPr>
          <w:p w:rsidR="006C1CA1" w:rsidRPr="00FC65E8" w:rsidRDefault="006C1CA1" w:rsidP="00BA0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Ұлт-азаттық идеяларының жыраулар шығармаларында көрініс табуы</w:t>
            </w:r>
          </w:p>
        </w:tc>
        <w:tc>
          <w:tcPr>
            <w:tcW w:w="851" w:type="dxa"/>
          </w:tcPr>
          <w:p w:rsidR="006C1CA1" w:rsidRPr="001117FA" w:rsidRDefault="0068623D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FC65E8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Өтемісұлының ақындық, азаматтық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бейнесі.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«Баймағанбет сұлтанға айтқаны»,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«Мен, мен едім»</w:t>
            </w:r>
          </w:p>
        </w:tc>
        <w:tc>
          <w:tcPr>
            <w:tcW w:w="851" w:type="dxa"/>
          </w:tcPr>
          <w:p w:rsidR="006C1CA1" w:rsidRPr="001117FA" w:rsidRDefault="0068623D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FC65E8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«Арқаның қызыл изені-ай», «Бағаналы терек»</w:t>
            </w:r>
          </w:p>
        </w:tc>
        <w:tc>
          <w:tcPr>
            <w:tcW w:w="851" w:type="dxa"/>
          </w:tcPr>
          <w:p w:rsidR="006C1CA1" w:rsidRPr="001117FA" w:rsidRDefault="0068623D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BA0C20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</w:tcPr>
          <w:p w:rsidR="006C1CA1" w:rsidRPr="00FC65E8" w:rsidRDefault="006C1CA1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Махамбет поэзиясындағы асқақ арман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BA0C20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</w:tcPr>
          <w:p w:rsidR="006C1CA1" w:rsidRPr="00FC65E8" w:rsidRDefault="006C1CA1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6C1CA1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Нысанбай жыраудың өмірі мен жыраулық өнері. «Кенесары-Наурызбай» жыры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6C1CA1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Жырдағы Кенесары мен Наурызбай образдары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F16AD0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 Алтынсариннің 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мірі мен ағартушылық қызметі «Қазақ хрестоматиясы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F16AD0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Ыбырай-қазақ балалар әдебиетін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негізін қалаушы. Прозалық шығармалары мен аудармалары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AF5DDA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</w:tcPr>
          <w:p w:rsidR="006C1CA1" w:rsidRPr="00FC65E8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Құнанбаевтың өмірі мен шығармашылық жолы. </w:t>
            </w:r>
            <w:r w:rsidR="001C3B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«Әуелде бір суық мұз ақыл зерек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</w:tcPr>
          <w:p w:rsidR="006C1CA1" w:rsidRPr="00FC65E8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«Ғашықтық құмарлықпен ол екі жол», «Жағытұры»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</w:tcPr>
          <w:p w:rsidR="006C1CA1" w:rsidRPr="00FC65E8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Ескендір» дастаны,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тақырыбы, идеялық-көркемдік маңызы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</w:tcPr>
          <w:p w:rsidR="006C1CA1" w:rsidRPr="00FC65E8" w:rsidRDefault="001C3B66" w:rsidP="001C3B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Ақынның қазақ поэзиясына енгізген жаңалықтары, тіл байлығы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</w:tcPr>
          <w:p w:rsidR="006C1CA1" w:rsidRPr="001C3B66" w:rsidRDefault="001C3B66" w:rsidP="00FC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3B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Абай өлеңдерінің тілі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</w:tcPr>
          <w:p w:rsidR="006C1CA1" w:rsidRPr="00FC65E8" w:rsidRDefault="001C3B66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 ғ.әдебиеті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(28 сағ.)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X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 ғ.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басындағы қазақ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шолу, тарихи жағдай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C1CA1" w:rsidRPr="001C3B66" w:rsidTr="00A57D48">
        <w:tc>
          <w:tcPr>
            <w:tcW w:w="993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6C1CA1" w:rsidRPr="001117FA" w:rsidRDefault="006C1CA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</w:tcPr>
          <w:p w:rsidR="006C1CA1" w:rsidRPr="00FC65E8" w:rsidRDefault="001C3B66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 ғ.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басындағы қазақ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даму бағыттары</w:t>
            </w:r>
          </w:p>
        </w:tc>
        <w:tc>
          <w:tcPr>
            <w:tcW w:w="851" w:type="dxa"/>
          </w:tcPr>
          <w:p w:rsidR="006C1CA1" w:rsidRPr="001117FA" w:rsidRDefault="006C1CA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1CA1" w:rsidRPr="00AF5DDA" w:rsidRDefault="006C1CA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</w:tcPr>
          <w:p w:rsidR="001C3B66" w:rsidRPr="00FC65E8" w:rsidRDefault="001C3B66" w:rsidP="001C3B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Жабаев. «Зілді бұйрық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</w:tcPr>
          <w:p w:rsidR="001C3B66" w:rsidRPr="00FC65E8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Отан соғысы кезіндегі өлеңдері.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«Ата жаумен айқастық»,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«Ленинградтық өренім»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371" w:type="dxa"/>
          </w:tcPr>
          <w:p w:rsidR="001C3B66" w:rsidRPr="00FC65E8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Торайғыровтың өмірі мен ақындық жолы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«Таныстыру» поэмасы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7371" w:type="dxa"/>
          </w:tcPr>
          <w:p w:rsidR="001C3B66" w:rsidRPr="00FC65E8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поэзиясындағы азаматтық сарын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«Алаш ұраны»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371" w:type="dxa"/>
          </w:tcPr>
          <w:p w:rsidR="001C3B66" w:rsidRPr="00FC65E8" w:rsidRDefault="001C3B66" w:rsidP="005B57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1917-1957 жылдардағы қазақ әдебиетіне шолу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3B66" w:rsidRPr="001C3B66" w:rsidTr="00A57D48">
        <w:tc>
          <w:tcPr>
            <w:tcW w:w="993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1C3B66" w:rsidRPr="001117FA" w:rsidRDefault="001C3B6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371" w:type="dxa"/>
          </w:tcPr>
          <w:p w:rsidR="001C3B66" w:rsidRPr="00FC65E8" w:rsidRDefault="005B57F1" w:rsidP="005B57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1917-1957 жылдардағы әдебиеттің даму бағыттары</w:t>
            </w:r>
          </w:p>
        </w:tc>
        <w:tc>
          <w:tcPr>
            <w:tcW w:w="851" w:type="dxa"/>
          </w:tcPr>
          <w:p w:rsidR="001C3B66" w:rsidRPr="001117FA" w:rsidRDefault="001C3B66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C3B66" w:rsidRPr="00AF5DDA" w:rsidRDefault="001C3B66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B57F1" w:rsidRPr="00AF5DDA" w:rsidTr="00A57D48">
        <w:tc>
          <w:tcPr>
            <w:tcW w:w="993" w:type="dxa"/>
          </w:tcPr>
          <w:p w:rsidR="005B57F1" w:rsidRPr="001117FA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" w:type="dxa"/>
          </w:tcPr>
          <w:p w:rsidR="005B57F1" w:rsidRPr="001117FA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371" w:type="dxa"/>
          </w:tcPr>
          <w:p w:rsidR="005B57F1" w:rsidRPr="00FC65E8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Аймауытов – ақын,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оманист, драматург, ғалым. «Қартқожа» романы</w:t>
            </w:r>
          </w:p>
        </w:tc>
        <w:tc>
          <w:tcPr>
            <w:tcW w:w="851" w:type="dxa"/>
          </w:tcPr>
          <w:p w:rsidR="005B57F1" w:rsidRPr="001117FA" w:rsidRDefault="005B57F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B57F1" w:rsidRPr="00AF5DDA" w:rsidRDefault="005B57F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B57F1" w:rsidRPr="00AF5DDA" w:rsidRDefault="005B57F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B57F1" w:rsidRPr="00AF5DDA" w:rsidTr="00A57D48">
        <w:tc>
          <w:tcPr>
            <w:tcW w:w="993" w:type="dxa"/>
          </w:tcPr>
          <w:p w:rsidR="005B57F1" w:rsidRPr="001117FA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5B57F1" w:rsidRPr="001117FA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371" w:type="dxa"/>
          </w:tcPr>
          <w:p w:rsidR="005B57F1" w:rsidRPr="00FC65E8" w:rsidRDefault="005B57F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Романдағы Қартқожа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бейнесі</w:t>
            </w:r>
          </w:p>
        </w:tc>
        <w:tc>
          <w:tcPr>
            <w:tcW w:w="851" w:type="dxa"/>
          </w:tcPr>
          <w:p w:rsidR="005B57F1" w:rsidRPr="001117FA" w:rsidRDefault="005B57F1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B57F1" w:rsidRPr="00AF5DDA" w:rsidRDefault="005B57F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B57F1" w:rsidRPr="00AF5DDA" w:rsidRDefault="005B57F1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c>
          <w:tcPr>
            <w:tcW w:w="993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Романның композициялық құрылымы, тақырыбы мен идеясы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c>
          <w:tcPr>
            <w:tcW w:w="993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 Жұмабаевтың шығармашылық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 жолы.  «От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«Пайғамбар» өлеңдері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c>
          <w:tcPr>
            <w:tcW w:w="993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 шығармаларына тән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әуен, отты сезім. Махаббат лирикасы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c>
          <w:tcPr>
            <w:tcW w:w="993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</w:tcPr>
          <w:p w:rsidR="0024302C" w:rsidRPr="001117FA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c>
          <w:tcPr>
            <w:tcW w:w="15451" w:type="dxa"/>
            <w:gridSpan w:val="6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4-тоқсан,  24 сағат</w:t>
            </w: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Жансүгіровтің өмірі мен шығармашылығы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«Күйші» поэмасы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Поэмадағы күйші бейнесі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114570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Әуезовтің шығармашылық өмірбаяны. «Абай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жолы» романының жанрлық ерекшелігі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114570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азаматтық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ақындық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келбеті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Пейзаж бен портрет,  тартыс және мінез.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Құнанбай бейнесі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өмірі, тұрмыс-салты, дала суреттері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Жазушының әлем әдебиетіне қосқан үлесі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«Абай жолы» романындағы Абай образы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Мүсірепов –сөз зергері. Шығармаларындағы ананы дәріптеу идеялары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«Ұлпан» романы. Ұлпан бейнесі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371" w:type="dxa"/>
          </w:tcPr>
          <w:p w:rsidR="0024302C" w:rsidRPr="00FC65E8" w:rsidRDefault="0024302C" w:rsidP="00606D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Есеней мен Ұлпан арасындағы адамгершілік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достықтың көрінісі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06DC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Есенберлиннің шығармашылық өмір жолы. «Көшпенділер» трилогиясы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-қазақ тарихының көркем бейнесі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485B51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көне қазақ елінің үлкен тарихи шындығының көрінісі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485B51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371" w:type="dxa"/>
          </w:tcPr>
          <w:p w:rsidR="0024302C" w:rsidRPr="00FC65E8" w:rsidRDefault="0024302C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тарихи тұлғалар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9303EE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Т.Әлімқұлов «Қараой» әңгімесі. Махамбет образы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9303EE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Мақатаевтың шығармашылық өмір жол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қазақ поэзиясындағы орны.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«Райым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бек, Райымбек» поэмасы 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Поэмадағы ақындық рух, елжандылық сезім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371" w:type="dxa"/>
          </w:tcPr>
          <w:p w:rsidR="0024302C" w:rsidRPr="009303EE" w:rsidRDefault="0024302C" w:rsidP="00FC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Шығарма. Еркін елдің ұланымын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әдебиетінде сатира жанрының дамуы, қалыптасу кезеңдері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AF5DDA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371" w:type="dxa"/>
          </w:tcPr>
          <w:p w:rsidR="0024302C" w:rsidRPr="00FC65E8" w:rsidRDefault="0024302C" w:rsidP="00930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Фантастика және детектив жанрларының пайда болу және қалыптасу кезеңдері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614A44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Түбі бір түркі әдебиеті. </w:t>
            </w: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Мақтымқұлы Фраги  «Түркімен тағдыры», «Ақырзаман», «Боларсың»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9303EE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Ш.Айтматовтың шығармашылық өмірбаяны. «Шынарым менің, шырайлым менің»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9303EE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371" w:type="dxa"/>
          </w:tcPr>
          <w:p w:rsidR="0024302C" w:rsidRPr="00FC65E8" w:rsidRDefault="0024302C" w:rsidP="00930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Әдеби-теориялық ұғымдар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24302C" w:rsidRPr="009303EE" w:rsidTr="00A57D48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4302C" w:rsidRPr="001117FA" w:rsidRDefault="0024302C" w:rsidP="00C70F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24302C" w:rsidRPr="001117FA" w:rsidRDefault="0024302C" w:rsidP="00A57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371" w:type="dxa"/>
          </w:tcPr>
          <w:p w:rsidR="0024302C" w:rsidRPr="00FC65E8" w:rsidRDefault="0024302C" w:rsidP="00FC65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</w:tcPr>
          <w:p w:rsidR="0024302C" w:rsidRPr="001117FA" w:rsidRDefault="0024302C" w:rsidP="00A5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24302C" w:rsidRPr="00AF5DDA" w:rsidRDefault="0024302C" w:rsidP="00A57D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A57D48" w:rsidRDefault="00A57D48" w:rsidP="00A57D4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57D48" w:rsidRPr="00AF5DDA" w:rsidRDefault="00A57D48" w:rsidP="00A57D4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>Шығармаларды оқып,</w:t>
      </w:r>
      <w:r w:rsidR="00C70FC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талдау – 90 сағат</w:t>
      </w:r>
    </w:p>
    <w:p w:rsidR="00A57D48" w:rsidRPr="00AF5DDA" w:rsidRDefault="00A57D48" w:rsidP="00A57D4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Тіл ұстарту, </w:t>
      </w:r>
      <w:r w:rsidR="00C70FC8">
        <w:rPr>
          <w:rFonts w:ascii="Times New Roman" w:hAnsi="Times New Roman" w:cs="Times New Roman"/>
          <w:i/>
          <w:sz w:val="24"/>
          <w:szCs w:val="24"/>
          <w:lang w:val="kk-KZ"/>
        </w:rPr>
        <w:t>шығармашылық жұмыстар – 8 сағат</w:t>
      </w:r>
    </w:p>
    <w:p w:rsidR="00A57D48" w:rsidRPr="00C70FC8" w:rsidRDefault="00A57D48" w:rsidP="00A57D4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sz w:val="24"/>
          <w:szCs w:val="24"/>
          <w:lang w:val="kk-KZ"/>
        </w:rPr>
        <w:t>Сыныптан тыс оқыған шыға</w:t>
      </w:r>
      <w:r w:rsidR="00C70FC8">
        <w:rPr>
          <w:rFonts w:ascii="Times New Roman" w:hAnsi="Times New Roman" w:cs="Times New Roman"/>
          <w:i/>
          <w:sz w:val="24"/>
          <w:szCs w:val="24"/>
          <w:lang w:val="kk-KZ"/>
        </w:rPr>
        <w:t>рмалары туралы әңгіме – 4 сағат</w:t>
      </w:r>
    </w:p>
    <w:p w:rsidR="0068623D" w:rsidRDefault="0068623D" w:rsidP="00AB41B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623D" w:rsidRPr="00A06EC9" w:rsidRDefault="0068623D" w:rsidP="00686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тілі, 10</w:t>
      </w: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  <w:r w:rsidR="00FC26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жаратылыстану-математика бағыты.</w:t>
      </w:r>
    </w:p>
    <w:p w:rsidR="0068623D" w:rsidRPr="00A06EC9" w:rsidRDefault="0068623D" w:rsidP="00686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t>Барлығы 34 сағат. Аптасына 1 сағат</w:t>
      </w:r>
    </w:p>
    <w:p w:rsidR="0068623D" w:rsidRPr="00AF5DDA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371"/>
        <w:gridCol w:w="1134"/>
        <w:gridCol w:w="1559"/>
        <w:gridCol w:w="3402"/>
      </w:tblGrid>
      <w:tr w:rsidR="0068623D" w:rsidRPr="00A06EC9" w:rsidTr="00D03A76">
        <w:tc>
          <w:tcPr>
            <w:tcW w:w="851" w:type="dxa"/>
            <w:tcBorders>
              <w:right w:val="single" w:sz="4" w:space="0" w:color="auto"/>
            </w:tcBorders>
          </w:tcPr>
          <w:p w:rsidR="0068623D" w:rsidRPr="00A06EC9" w:rsidRDefault="0068623D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623D" w:rsidRDefault="0068623D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68623D" w:rsidRPr="00A06EC9" w:rsidRDefault="0068623D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68623D" w:rsidRPr="00A06EC9" w:rsidRDefault="0068623D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34" w:type="dxa"/>
          </w:tcPr>
          <w:p w:rsidR="0068623D" w:rsidRPr="00A06EC9" w:rsidRDefault="0068623D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559" w:type="dxa"/>
          </w:tcPr>
          <w:p w:rsidR="0068623D" w:rsidRPr="00A06EC9" w:rsidRDefault="0068623D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402" w:type="dxa"/>
          </w:tcPr>
          <w:p w:rsidR="0068623D" w:rsidRPr="00A06EC9" w:rsidRDefault="0068623D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68623D" w:rsidRPr="00A06EC9" w:rsidTr="00D03A76">
        <w:tc>
          <w:tcPr>
            <w:tcW w:w="15167" w:type="dxa"/>
            <w:gridSpan w:val="6"/>
          </w:tcPr>
          <w:p w:rsidR="0068623D" w:rsidRPr="00A06EC9" w:rsidRDefault="0068623D" w:rsidP="00D03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жартыжылдық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16 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Кіріспе. Адам өміріндегі сөз мәдениетінің  рөлі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D5082E" w:rsidRPr="00216F52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165B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Сөз мәдениеті (5 сағ.)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Сөз мәдениеті туралы түсінік, сөзді дұрыс қолдану, тілдік норманы сақтау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D5082E" w:rsidRPr="00F620E6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pacing w:val="-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pacing w:val="-9"/>
                <w:sz w:val="24"/>
                <w:szCs w:val="24"/>
                <w:lang w:val="kk-KZ"/>
              </w:rPr>
              <w:t>Әдеби тілдің нормалары мен стильдік жүйелері., сөз мәдениетіне қатысты ұғымдар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норма және жаңа қолданыстар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табысуға қажетті коммуникациялық дағдылар. Қарым-қатынас жасау құралдары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Диктант. Ағашқы сынақ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D5082E" w:rsidRPr="008165B6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Әлеуметтік-тұрмыстық қатынас және сөз әдебі (7 сағ.) </w:t>
            </w:r>
            <w:r w:rsidRPr="00394CB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Әлеуметтік-тұрмыстық қатынас және сөз әдебі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Әлеуметтік-тұрмыстық қатынастың түрлері, тиімділігінің шарттары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Әлеуметтік-тұрмыстық қатынаста тілдесу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Ұлттық үрдіс және сөз мәдениеті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Этнолингвистика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Әлеуметтік-тұрмыстық қатынасқа қатысты этнолингвистикалық атаулар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277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Диктант. Аңшы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D5082E" w:rsidRPr="006C2FD6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Іскерлік қарым-қатынас және сөз әдебі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(8сағ.)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 және сөз әдебі,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271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Әдеп, әдептілік ұғымдары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Адамдармен қарым-қатынастағы әдептіліктің рөлі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15167" w:type="dxa"/>
            <w:gridSpan w:val="6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жартыжылдық -  18 сағат</w:t>
            </w: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D5082E" w:rsidRPr="00216F52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әдеп нормаларына сай қолданылатын сөз орамдары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259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D5082E" w:rsidRPr="00216F52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Термин қалыптастырудың ұлттық-танымдық негізі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404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D5082E" w:rsidRPr="0025038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Терминдерді қолданудың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25038E">
              <w:rPr>
                <w:rFonts w:ascii="Times New Roman" w:hAnsi="Times New Roman"/>
                <w:sz w:val="24"/>
                <w:szCs w:val="24"/>
                <w:lang w:val="kk-KZ"/>
              </w:rPr>
              <w:t>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D5082E" w:rsidRPr="008A274F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Іскерлік әңгіме, келіссөздер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D5082E" w:rsidRPr="008A274F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08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Диктант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 Қорғансыздар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D5082E" w:rsidRPr="00432AE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2A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Ресми қарым-қатынас және жазба тіл мәдениеті (12 сағ.) </w:t>
            </w:r>
            <w:r w:rsidRPr="00432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Ресми </w:t>
            </w:r>
            <w:r w:rsidRPr="00432AE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қарым-қатынас және жазба тіл мәдениеті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адам өміріне қатысты іс қағаздарының түрлері мен тілдік-құрылымдық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адам өміріне қатысты іс қағаздарының стиь түрлерімен байланысы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Өмірбаян, өтініш, арыз түрлері, тілі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216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D5082E" w:rsidRPr="00FD408A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Түсініктеме, сенімхат, қолхат, хат түрлері, тілі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D5082E" w:rsidRDefault="00D5082E" w:rsidP="00D03A7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Ұсынысхат, күнделік, құрылымдық-тілдік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rPr>
          <w:trHeight w:val="260"/>
        </w:trPr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D5082E" w:rsidRDefault="00D5082E" w:rsidP="00D03A7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Жеделхат, телефонограмма, құрылымдық-тілдік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D5082E" w:rsidRDefault="00D5082E" w:rsidP="00D03A7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Мекеме, ұйым жұмыстарына қатысты іс қағаздарының түрлері,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құрылымдық-тілдік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D5082E" w:rsidRDefault="00D5082E" w:rsidP="00D03A7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Хабарландыру, жарнама, анықтама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құрылымдық-тілдік ерекшеліктері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D5082E" w:rsidRDefault="00D5082E" w:rsidP="00D03A7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Алқалық ұйым іс қағаздары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D5082E" w:rsidRDefault="00D5082E" w:rsidP="00D03A7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Хаттама, бұйрық, келісімшарт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құрылымдық-тілдік сипаттары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Диктант. Кең байтақ туған елім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5082E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82E" w:rsidRPr="00A06EC9" w:rsidRDefault="00D5082E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D5082E" w:rsidRDefault="00D5082E" w:rsidP="00D03A76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 мәдениеті және тілдік қарым-қатынас тарауы бойынша қорытынды сабақ</w:t>
            </w:r>
          </w:p>
        </w:tc>
        <w:tc>
          <w:tcPr>
            <w:tcW w:w="1134" w:type="dxa"/>
          </w:tcPr>
          <w:p w:rsidR="00D5082E" w:rsidRPr="00A06EC9" w:rsidRDefault="00D5082E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5082E" w:rsidRPr="00AF5DDA" w:rsidRDefault="00D5082E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68623D" w:rsidRPr="00AF5DDA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623D" w:rsidRPr="00AF5DDA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623D" w:rsidRPr="00AF5DDA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623D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43741" w:rsidRPr="00AF5DDA" w:rsidRDefault="00143741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623D" w:rsidRPr="00AF5DDA" w:rsidRDefault="0068623D" w:rsidP="0068623D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73495" w:rsidRDefault="00273495" w:rsidP="00AB41B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73495" w:rsidRDefault="00273495" w:rsidP="001437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43741" w:rsidRPr="00F80B44" w:rsidRDefault="00143741" w:rsidP="001437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 10</w:t>
      </w: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-сынып</w:t>
      </w:r>
    </w:p>
    <w:p w:rsidR="00143741" w:rsidRPr="00AC6DE1" w:rsidRDefault="00143741" w:rsidP="001437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Аптасына 2 сағат, жылына 68 сағат</w:t>
      </w:r>
    </w:p>
    <w:p w:rsidR="00143741" w:rsidRPr="00AF5DDA" w:rsidRDefault="00143741" w:rsidP="0014374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30193" w:type="dxa"/>
        <w:tblInd w:w="-34" w:type="dxa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  <w:gridCol w:w="7371"/>
        <w:gridCol w:w="7371"/>
      </w:tblGrid>
      <w:tr w:rsidR="00143741" w:rsidRPr="00AF5DDA" w:rsidTr="00D03A76">
        <w:trPr>
          <w:gridAfter w:val="2"/>
          <w:wAfter w:w="1474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41" w:rsidRPr="00AF5DDA" w:rsidRDefault="0014374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41" w:rsidRPr="00AF5DDA" w:rsidRDefault="0014374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143741" w:rsidRPr="00AF5DDA" w:rsidRDefault="00143741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41" w:rsidRPr="00F80B44" w:rsidRDefault="00143741" w:rsidP="00D03A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41" w:rsidRPr="00F80B44" w:rsidRDefault="0014374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41" w:rsidRPr="00F80B44" w:rsidRDefault="0014374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741" w:rsidRPr="00F80B44" w:rsidRDefault="00143741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</w:p>
        </w:tc>
      </w:tr>
      <w:tr w:rsidR="00143741" w:rsidRPr="00AF5DDA" w:rsidTr="00D03A76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41" w:rsidRPr="00AF5DDA" w:rsidRDefault="00143741" w:rsidP="00D03A7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сағат</w:t>
            </w:r>
          </w:p>
        </w:tc>
      </w:tr>
      <w:tr w:rsidR="003E4416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16" w:rsidRPr="00F80B44" w:rsidRDefault="003E441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416" w:rsidRPr="00F80B44" w:rsidRDefault="003E4416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416" w:rsidRPr="00D3790E" w:rsidRDefault="0089640D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ХІХ ғ. </w:t>
            </w:r>
            <w:r w:rsidR="003E4416" w:rsidRPr="00D379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әдебиет.</w:t>
            </w:r>
            <w:r w:rsidR="003E4416" w:rsidRPr="00BB43BA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XІX  ғ.</w:t>
            </w:r>
            <w:r w:rsidR="003E441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3E4416" w:rsidRPr="0049052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қазақ елінің тарихи-әлеуметтік жағдайларына сипаттама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16" w:rsidRPr="000917BE" w:rsidRDefault="003E4416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16" w:rsidRPr="000917BE" w:rsidRDefault="003E4416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16" w:rsidRPr="000917BE" w:rsidRDefault="003E4416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C1A08" w:rsidRPr="00FC6C4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D3790E" w:rsidRDefault="004C1A08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 Тілеуұлы «Арғымақ атта сын болмас»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C1A08" w:rsidRPr="00FC6C4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D3790E" w:rsidRDefault="004C1A08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«Қырымның қырық батыр» даствнындағы тарихилық пен көркемдік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C1A08" w:rsidRPr="000917BE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D03A76" w:rsidRDefault="004C1A08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90E">
              <w:rPr>
                <w:rFonts w:ascii="Times New Roman" w:hAnsi="Times New Roman"/>
                <w:sz w:val="24"/>
                <w:szCs w:val="24"/>
                <w:lang w:val="kk-KZ"/>
              </w:rPr>
              <w:t>Дулат Бабатайұлы. «Еспембет» дастаны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сюжеттік маңызы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C1A08" w:rsidRPr="000917BE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D3790E" w:rsidRDefault="004C1A08" w:rsidP="00D03A76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Еспенбет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C1A08" w:rsidRPr="000917BE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D03A76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D03A76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D3790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3790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90E">
              <w:rPr>
                <w:rFonts w:ascii="Times New Roman" w:hAnsi="Times New Roman"/>
                <w:sz w:val="24"/>
                <w:szCs w:val="24"/>
                <w:lang w:val="kk-KZ"/>
              </w:rPr>
              <w:t>М.Ө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темісұлы. </w:t>
            </w:r>
            <w:r w:rsidRPr="00D3790E">
              <w:rPr>
                <w:rFonts w:ascii="Times New Roman" w:hAnsi="Times New Roman"/>
                <w:sz w:val="24"/>
                <w:szCs w:val="24"/>
                <w:lang w:val="kk-KZ"/>
              </w:rPr>
              <w:t>«Менің атым-Махамб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ет», «Атадан туған аруақты 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0917BE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0917BE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3790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Махамбет </w:t>
            </w:r>
            <w:r w:rsidRPr="00D3790E">
              <w:rPr>
                <w:rFonts w:ascii="Times New Roman" w:hAnsi="Times New Roman"/>
                <w:sz w:val="24"/>
                <w:szCs w:val="24"/>
                <w:lang w:val="kk-KZ"/>
              </w:rPr>
              <w:t>өлеңдеріндегі романтикалық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сарын. Тайманның ұлы Исатай»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03A76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/>
                <w:sz w:val="24"/>
                <w:szCs w:val="24"/>
                <w:lang w:val="kk-KZ"/>
              </w:rPr>
              <w:t>Махамбет өлеңдеріндегі Исат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образы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641F9B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790E">
              <w:rPr>
                <w:rFonts w:ascii="Times New Roman" w:hAnsi="Times New Roman"/>
                <w:sz w:val="24"/>
                <w:szCs w:val="24"/>
                <w:lang w:val="kk-KZ"/>
              </w:rPr>
              <w:t>Сүйінбай Аронұлы «Бөрілі менің байрағым», «Ту алып жауға шапсаң сен», «Датқалар»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3790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Сүйінбай шығармаларындағы замана шындығы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261FEE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Сүйінбай-айтыстың асқан шебері.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«Сүйінбай мен Тезек төре»,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«Сүйінбай мен Қатаған»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Қ.Күржіманұлы. Өлеңдері «Есқали сұпыға айтқаны»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D03A76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0A066C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«Адай тегі» дастаны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3E4416" w:rsidRDefault="00386D77" w:rsidP="00386D77">
            <w:pPr>
              <w:pStyle w:val="a3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М.Мөңкеұлы шығармаларындағы замана жайы. «Үш қиян», «Сарыарқа»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90525" w:rsidRDefault="00386D77" w:rsidP="00386D77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Ақынның эпикалық дастандары. «Қарасай-Қази» дастаны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75ED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A75ED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90525" w:rsidRDefault="00386D77" w:rsidP="00386D77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D77" w:rsidRPr="00F05F2A" w:rsidTr="00D03A76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50E0B" w:rsidRDefault="00386D77" w:rsidP="00D03A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тоқсан – 14 сағат</w:t>
            </w: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F7861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Шоқан Уәлихановтың өмірі мен ағартушылық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A54E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Шоқан-қазақтың тұңғыш ғалымы.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90525" w:rsidRDefault="00386D77" w:rsidP="00386D77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Шоқан-әдебиет зерттеуші ғалым. 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«Қ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азақ халық поэзиясының түрлері»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90525" w:rsidRDefault="00386D77" w:rsidP="00386D77">
            <w:pPr>
              <w:pStyle w:val="a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Шоқанның саяхаттары. 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«Ыстықкөл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күнделігі», «Жоңғар очерктері»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A54E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DA54EE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Ы.Алтынсариннің өмірі мен ағартушылық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9640D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Өлеңдері. «Жаз», «Өзен», «Залым төреге» т.б.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9640D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Ыбырай-балалар әдебиетінің негізін салушы. «Қазақ хрестоматиясы»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89640D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Әңгімелерінің тәрбиелік мәні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775DD8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775DD8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 Құнанбаевтың өмірі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ағартушылық қызметі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62B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F62534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Абай лирика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ларының тақырыптары. Табиғат лирикасы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F7861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жазбаймын өлеңді ермек үшін», «Мәз болады болысың»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F7861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3943CF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Жігіттер, ойын арзан, күлкі қымбат</w:t>
            </w:r>
            <w:r w:rsidRPr="004F786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«Адасқанның алды жөн, арты соқпақ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F7861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AF5DDA" w:rsidTr="00D03A76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50E0B" w:rsidRDefault="00386D77" w:rsidP="002734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тоқсан – 20 сағат</w:t>
            </w:r>
          </w:p>
        </w:tc>
        <w:tc>
          <w:tcPr>
            <w:tcW w:w="7371" w:type="dxa"/>
          </w:tcPr>
          <w:p w:rsidR="00386D77" w:rsidRPr="00AF5DDA" w:rsidRDefault="00386D77" w:rsidP="00D03A76"/>
        </w:tc>
        <w:tc>
          <w:tcPr>
            <w:tcW w:w="7371" w:type="dxa"/>
          </w:tcPr>
          <w:p w:rsidR="00386D77" w:rsidRPr="004A2EF8" w:rsidRDefault="00386D77" w:rsidP="00D03A7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Ж.Жабаев. «Жаныс ақынға», «Патша әмірі тарылды»</w:t>
            </w:r>
          </w:p>
        </w:tc>
      </w:tr>
      <w:tr w:rsidR="00386D77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3943CF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Ақынның қазақ поэзиясына енгізген жаңалықтары. «Сегіз аяқ»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3943CF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 өлеңдерінің құдіреті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3943CF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«Ескендір» дастаны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1D5E9A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Дастанның тақырыбы, идеялық мазмұны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1D5E9A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Қарасөздеріндегі даналық ойлары: 1 6, 19, 25, 29, 33, 37-қарасөздері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0A066C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Абайдың қазақ әд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еби тілін қалыптастырудағы орны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1D5E9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Ж.Жабаевтың эпикалық дастандары. «Сұраншы батыр»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640B3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Дастанға арқау болған сюжеттік желі</w:t>
            </w:r>
            <w:r w:rsidR="004640B3">
              <w:rPr>
                <w:rFonts w:ascii="Times New Roman" w:hAnsi="Times New Roman"/>
                <w:sz w:val="24"/>
                <w:szCs w:val="24"/>
                <w:lang w:val="kk-KZ"/>
              </w:rPr>
              <w:t>. Сұраншы батыр образы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640B3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D03A7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«Өтеген батыр» дастаны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1D5E9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640B3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640B3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Өтеген</w:t>
            </w:r>
            <w:r w:rsidR="004640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D4875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640B3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640B3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4640B3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640B3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C6C4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1D5E9A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Шәкәрімнің өмірі мен шығармашылық жолы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410C4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987667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C6C4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0A066C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Ақын шығармаларындағы азаматтық әуен. «Жас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тарға», «Дүние мен өмір», «Ақындарға», «Кәрілік туралы»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D4875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987667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987667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987667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C6C46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775DD8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Ш. лирикасындағы адамгершілік, ар-ождан мәселелері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987667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987667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987667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7E1C48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775DD8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«Еңлік-Кебек» дастанының тақырыбы мен идеясы, тарихи шындық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7E1C48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6734EC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Поэманың сюжеттік желісі,композициялық құрылымы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7E1C48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05F2A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41B89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Дастандағы кейіпкерлер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бейнесін даралап беру шеберлігі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386D77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75ED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441B89" w:rsidRDefault="00386D77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6970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7E1C48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850E0B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0A066C" w:rsidRDefault="004640B3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Мәшһүр  Жүсіп Көпейұлы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өмірі мен шығармашылық мұрасы.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Шайтанның саудасы» мысал өлеңі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50E0B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50E0B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850E0B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86D77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77" w:rsidRPr="00F80B44" w:rsidRDefault="00386D77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D77" w:rsidRPr="000A066C" w:rsidRDefault="004640B3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«Сарыарқаның кімдікі екендігі» кітабындағы ел мен жер мәселесі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F80B44" w:rsidRDefault="00386D77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77" w:rsidRPr="00AF5DDA" w:rsidRDefault="00386D77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D77" w:rsidRPr="00AF5DDA" w:rsidTr="00386D77">
        <w:trPr>
          <w:gridAfter w:val="2"/>
          <w:wAfter w:w="14742" w:type="dxa"/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95" w:rsidRDefault="00273495" w:rsidP="009876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6D77" w:rsidRPr="00AF5DDA" w:rsidRDefault="00386D77" w:rsidP="009876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ІҮ 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 сағат</w:t>
            </w: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4D2D">
              <w:rPr>
                <w:rFonts w:ascii="Times New Roman" w:hAnsi="Times New Roman"/>
                <w:sz w:val="24"/>
                <w:szCs w:val="24"/>
                <w:lang w:val="kk-KZ"/>
              </w:rPr>
              <w:t>«Гүлшат-Шеризат»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дастанының тақырыбы мен идеясы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87CB2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87C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Нарманбет Орманбетұлы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087C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Өмірі мен шығармашылығы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987667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87CB2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7C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«Көпті көрген көнемін», «Шал қайғысы», «Замана», «Ғылым туралы»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987667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C3BB5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Ақын шығармаларындағы Сарыарқа образы. «Сарыарқа сайран жерім-ай»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987667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8D71B0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Әнші-сазгер ақындар шығармашылығына шолу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634C83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Жаяу Мұса Байжанұлы-ірі композитор,білікті әнші. «Ақ сиса»,«Көк аршын»,«Сұрша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қыз»,«Хаулау», «Сәулем қыздар»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634C83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634C83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634C83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4D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Балу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 Шолақ Баймырзаұлы-әнші-ақын.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«Ғалия»,«Дікілдек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»,«Құлан кісінес»,«Кенже қоңыр»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BE1622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Үкілі Ыбырай Сандыбайұлы-суырып-салма импровизатор. «Мақпал»,«Қарақат көз»,«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Гәкку»,«Жиырма бес»,«Қалдырған»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BE1622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Әсет Найманбайұлы-ойға жүйрік,көркем сөзге шебер,тілге бай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«Қалдырған», «Тоты», «Қисмет»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0A066C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Біржан сал Қожағұлұлы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(«Жамбас сипар», «Ләйлім шырақ», «Ақтентек», «Сырғақты», «Жанбота», «Көкек» әндері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8D4875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AF5DDA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943CF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Біржан әндерінің тақырыптары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F5DDA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B3" w:rsidRPr="00DC7A68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943CF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D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BE1622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E4416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Ақан Қорамсаұлы-ақын, әнші, сазгер.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«Асыл мен жасық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«Жақсы мен жаман», </w:t>
            </w: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«Маңм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аңгер», «Сырымбет», «Балқадиша»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DC7A68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BE1622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E4416" w:rsidRDefault="004640B3" w:rsidP="007E72DE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66C">
              <w:rPr>
                <w:rFonts w:ascii="Times New Roman" w:hAnsi="Times New Roman"/>
                <w:sz w:val="24"/>
                <w:szCs w:val="24"/>
                <w:lang w:val="kk-KZ"/>
              </w:rPr>
              <w:t>«Құлагер»-ақын трагеди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ясы. Ақынның өзіндік сөз саптауы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BE1622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640B3" w:rsidRPr="00BE1622" w:rsidTr="00D03A76">
        <w:trPr>
          <w:gridAfter w:val="2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0B3" w:rsidRPr="00F80B44" w:rsidRDefault="004640B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B3" w:rsidRPr="003E4416" w:rsidRDefault="004640B3" w:rsidP="00386D77">
            <w:pPr>
              <w:tabs>
                <w:tab w:val="left" w:pos="364"/>
                <w:tab w:val="left" w:pos="4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57DE4" w:rsidRDefault="004640B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57DE4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B3" w:rsidRPr="00A57DE4" w:rsidRDefault="004640B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4640B3" w:rsidRDefault="004640B3" w:rsidP="00143741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43741" w:rsidRPr="00AF5DDA" w:rsidRDefault="00386D77" w:rsidP="00143741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Шығармаларды оқып талдау — 58</w:t>
      </w:r>
      <w:r w:rsidR="0014374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</w:t>
      </w:r>
    </w:p>
    <w:p w:rsidR="00143741" w:rsidRPr="00AF5DDA" w:rsidRDefault="00143741" w:rsidP="00143741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ашылық жұмыстар, тіл ұстарту — 8 сагат</w:t>
      </w:r>
    </w:p>
    <w:p w:rsidR="00143741" w:rsidRPr="00634C83" w:rsidRDefault="00143741" w:rsidP="00143741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Сыныптан тыс оқыған 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алар</w:t>
      </w:r>
      <w:r w:rsidR="00386D77">
        <w:rPr>
          <w:rFonts w:ascii="Times New Roman" w:hAnsi="Times New Roman" w:cs="Times New Roman"/>
          <w:i/>
          <w:iCs/>
          <w:sz w:val="24"/>
          <w:szCs w:val="24"/>
          <w:lang w:val="kk-KZ"/>
        </w:rPr>
        <w:t>ы туралы әңгіме – 2</w:t>
      </w:r>
      <w:r w:rsidR="00634C8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сагат</w:t>
      </w:r>
    </w:p>
    <w:p w:rsidR="00634C83" w:rsidRDefault="00634C83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40B3" w:rsidRDefault="004640B3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34C83" w:rsidRDefault="00634C83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73495" w:rsidRDefault="00273495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3495" w:rsidRDefault="00273495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3495" w:rsidRDefault="00273495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3495" w:rsidRDefault="00273495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AA7073" w:rsidRPr="00A06EC9" w:rsidRDefault="00AA7073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тілі, 11</w:t>
      </w: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</w:p>
    <w:p w:rsidR="00AA7073" w:rsidRPr="00A06EC9" w:rsidRDefault="00AA7073" w:rsidP="00AA70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6EC9">
        <w:rPr>
          <w:rFonts w:ascii="Times New Roman" w:hAnsi="Times New Roman" w:cs="Times New Roman"/>
          <w:b/>
          <w:sz w:val="24"/>
          <w:szCs w:val="24"/>
          <w:lang w:val="kk-KZ"/>
        </w:rPr>
        <w:t>Барлығы 34 сағат. Аптасына 1 сағат</w:t>
      </w: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371"/>
        <w:gridCol w:w="1134"/>
        <w:gridCol w:w="1559"/>
        <w:gridCol w:w="3402"/>
      </w:tblGrid>
      <w:tr w:rsidR="00AA7073" w:rsidRPr="00A06EC9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559" w:type="dxa"/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402" w:type="dxa"/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AA7073" w:rsidRPr="00A06EC9" w:rsidTr="00D03A76">
        <w:tc>
          <w:tcPr>
            <w:tcW w:w="15167" w:type="dxa"/>
            <w:gridSpan w:val="6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жартыжылдық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16 </w:t>
            </w: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 Сөз мәдениеті және шешендік өнер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Шешендік және сөз мәдениеті. </w:t>
            </w: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 – сөз мәдениетінің жоғарғы сатысы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шешендік өнер туралы түсінік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шешендік өнерінің тарихы. </w:t>
            </w:r>
          </w:p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шешендік өнерінің бірінші кезеңі. Майқы би мен Аяз би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шешендік өнерінің екінші кезеңі. Асан қайғы мен Жиренше шешен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шешендік өнерінің үшінші  кезеңі. Билер кеңесі. Төле, Қазыбек, Әйтеке билер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шешендік өнерінің төртінші және бесінші  кезеңі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шешендіктің түрлері. Білімдік-ғылымдық мазмұндағы шешендік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Әлеуметтік-саяси және әлеуметтік-тұрмыстық мазмұндағы шешендік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мазмұндағы шешендік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Сотта қоданылатын шешендік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277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өнердің дамуына қажетті алғышарттар. Көне Грекиядағы шешендік өнердің дамуы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Қарқаралыда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271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Шешендік сөздің сапалары.</w:t>
            </w:r>
          </w:p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сөздің мазмұндылығы. Цицерон. Мазмұнды сөз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Сөздің дәлдігі – ойдың айқындылығы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15167" w:type="dxa"/>
            <w:gridSpan w:val="6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жартыжылдық -  18 сағат</w:t>
            </w: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Сөздердің табиғи мүмкіншіліктерін кең түрде пайдалану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259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тазалығы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404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сақтаушылық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көрнектілігі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 және оның түрлері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Домбыра сазы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Шешенге қойылатын талаптар. </w:t>
            </w:r>
          </w:p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Көпшілік алдында сөйлеуге дайындық.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Сөйлеуге дайындық шарттары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 мәдениетін көтеру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216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Шешендердің сөйлеу әрекетіне талдау жасау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 алдында сөйлеу әдістері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rPr>
          <w:trHeight w:val="260"/>
        </w:trPr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 алдында сөйленетін сөздің құрылымы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сөз, негізгі бөлім, қорытынды, олардың ерекшеліктері мен міндеттері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Диктант. Ұрпақ-өмір жалғасы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Пікірталастың түрлері. </w:t>
            </w:r>
          </w:p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Пікіралмасу, ойталқы, пікірсайыс, ойбөліс, сөзталас, айтыс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 мәдениеті, пікірталас тақырыбы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Пікірталасқа түсу тәсілдері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A7073" w:rsidRPr="00AF5DDA" w:rsidTr="00D03A76">
        <w:tc>
          <w:tcPr>
            <w:tcW w:w="851" w:type="dxa"/>
            <w:tcBorders>
              <w:righ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73" w:rsidRPr="00A06EC9" w:rsidRDefault="00AA7073" w:rsidP="00D03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AA7073" w:rsidRPr="00AA7073" w:rsidRDefault="00AA7073" w:rsidP="00AA7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Пікірталасты жоспарлау сатылары</w:t>
            </w:r>
          </w:p>
        </w:tc>
        <w:tc>
          <w:tcPr>
            <w:tcW w:w="1134" w:type="dxa"/>
          </w:tcPr>
          <w:p w:rsidR="00AA7073" w:rsidRPr="00A06EC9" w:rsidRDefault="00AA7073" w:rsidP="00D0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A7073" w:rsidRPr="00AF5DDA" w:rsidRDefault="00AA7073" w:rsidP="00D03A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Pr="00AF5DDA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A7073" w:rsidRDefault="00AA7073" w:rsidP="00AA7073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57D48" w:rsidRPr="00AF5DDA" w:rsidRDefault="00A57D48" w:rsidP="00AF5DD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  <w:sectPr w:rsidR="00A57D48" w:rsidRPr="00AF5DDA" w:rsidSect="00273495">
          <w:pgSz w:w="16838" w:h="11906" w:orient="landscape"/>
          <w:pgMar w:top="426" w:right="851" w:bottom="1135" w:left="851" w:header="720" w:footer="567" w:gutter="0"/>
          <w:cols w:space="720"/>
          <w:docGrid w:linePitch="360"/>
        </w:sectPr>
      </w:pPr>
    </w:p>
    <w:p w:rsidR="00933815" w:rsidRPr="00F80B44" w:rsidRDefault="00933815" w:rsidP="009338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Қазақ әдебиеті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 11</w:t>
      </w: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-сынып</w:t>
      </w:r>
    </w:p>
    <w:p w:rsidR="00933815" w:rsidRPr="00AC6DE1" w:rsidRDefault="00933815" w:rsidP="00933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B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Аптасына 2 сағат, жылына 68 сағат</w:t>
      </w:r>
    </w:p>
    <w:p w:rsidR="00933815" w:rsidRPr="00AF5DDA" w:rsidRDefault="00933815" w:rsidP="0093381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30193" w:type="dxa"/>
        <w:tblInd w:w="-34" w:type="dxa"/>
        <w:tblLook w:val="04A0" w:firstRow="1" w:lastRow="0" w:firstColumn="1" w:lastColumn="0" w:noHBand="0" w:noVBand="1"/>
      </w:tblPr>
      <w:tblGrid>
        <w:gridCol w:w="993"/>
        <w:gridCol w:w="850"/>
        <w:gridCol w:w="7371"/>
        <w:gridCol w:w="851"/>
        <w:gridCol w:w="1701"/>
        <w:gridCol w:w="3685"/>
        <w:gridCol w:w="5400"/>
        <w:gridCol w:w="1971"/>
        <w:gridCol w:w="3429"/>
        <w:gridCol w:w="3942"/>
      </w:tblGrid>
      <w:tr w:rsidR="00933815" w:rsidRPr="00AF5DDA" w:rsidTr="00386D77">
        <w:trPr>
          <w:gridAfter w:val="4"/>
          <w:wAfter w:w="1474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15" w:rsidRPr="00AF5DDA" w:rsidRDefault="0093381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5" w:rsidRPr="00AF5DDA" w:rsidRDefault="0093381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933815" w:rsidRPr="00AF5DDA" w:rsidRDefault="0093381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D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15" w:rsidRPr="00F80B44" w:rsidRDefault="00933815" w:rsidP="00386D7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тақырыбы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15" w:rsidRPr="00F80B44" w:rsidRDefault="0093381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15" w:rsidRPr="00F80B44" w:rsidRDefault="0093381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15" w:rsidRPr="00F80B44" w:rsidRDefault="0093381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Ескерту</w:t>
            </w:r>
          </w:p>
        </w:tc>
      </w:tr>
      <w:tr w:rsidR="00933815" w:rsidRPr="00AF5DDA" w:rsidTr="00386D77">
        <w:trPr>
          <w:gridAfter w:val="4"/>
          <w:wAfter w:w="14742" w:type="dxa"/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15" w:rsidRPr="00AF5DDA" w:rsidRDefault="00933815" w:rsidP="00386D7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тоқсан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8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сағат</w:t>
            </w:r>
          </w:p>
        </w:tc>
      </w:tr>
      <w:tr w:rsidR="004C1A08" w:rsidRPr="0089640D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A08" w:rsidRPr="00F80B44" w:rsidRDefault="004C1A08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8" w:rsidRPr="004C1A08" w:rsidRDefault="004C1A08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іріспе. XX ғасыр әдебиетінің даму сипаты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8" w:rsidRPr="000917BE" w:rsidRDefault="004C1A08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554EA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4EA" w:rsidRPr="004C1A08" w:rsidRDefault="007E72DE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Байтұрсынов – қазақ әдебиетінің</w:t>
            </w:r>
            <w:r w:rsidR="006554EA"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 өкілі. «Маса»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554EA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4EA" w:rsidRPr="004C1A08" w:rsidRDefault="007E72DE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Әдебиет танытқыш</w:t>
            </w:r>
            <w:r w:rsidR="006554EA"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әдебиеттану саласындағы ірі еңбек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554EA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4EA" w:rsidRPr="004C1A08" w:rsidRDefault="006554EA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Дул</w:t>
            </w:r>
            <w:r w:rsidR="007E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атов. Өмірі мен қоғамдық қызметі. «Оян, қазақ!» жинағы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554EA" w:rsidRPr="000917B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4EA" w:rsidRPr="00F80B44" w:rsidRDefault="006554E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4EA" w:rsidRPr="004C1A08" w:rsidRDefault="006554EA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Бақытсыз Жамал 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4EA" w:rsidRPr="000917BE" w:rsidRDefault="006554E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E72DE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2DE" w:rsidRPr="004C1A08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Аймауытов</w:t>
            </w: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 мен шығармашылық мұрасы. «Ақбілек</w:t>
            </w: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E72DE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2DE" w:rsidRPr="004C1A08" w:rsidRDefault="002253BA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т</w:t>
            </w:r>
            <w:r w:rsidR="007E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 мен идеясы. Ақбілек образы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E72DE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2DE" w:rsidRPr="004C1A08" w:rsidRDefault="007E72DE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Торайғыров. Өмірі мен ақындық жолы. Лирикасы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F80B44" w:rsidRDefault="007E72DE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E72DE" w:rsidRPr="007E72D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2DE" w:rsidRPr="004C1A08" w:rsidRDefault="007E72DE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«Қамар сұлу» романы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Қамар-типтік образ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F80B44" w:rsidRDefault="007E72DE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0917BE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E72DE" w:rsidRPr="002253BA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DE" w:rsidRPr="00D03A76" w:rsidRDefault="007E72DE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2DE" w:rsidRPr="004C1A08" w:rsidRDefault="007E72DE" w:rsidP="004C1A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DE" w:rsidRPr="00D03A76" w:rsidRDefault="007E72DE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Жұмабаев – сыршыл, суретшіл ақын. «Жазғы таң», «Толқын», «Туған жер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«Сен сұлу», «Шолпы» өлеңдері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D03A7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7E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«Қойлыбайдың қобызы»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D03A7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1930-1960 ж. әдебиеттің дамуы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261FEE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Сейфуллин. Сезімтал, ойшыл, лирик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ақын. «Сыр сандық» өлеңі. «Көкшетау»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Майлин - әңгіме шебері. «Күлтай болыс» әңгімесі. «Шұғаның белгісі» повесі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4C1A08" w:rsidRDefault="00C04126" w:rsidP="004C1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05F2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Жансүгіро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втың өмірі, шығармашылығы. Лирикасы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A75ED4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A75ED4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C04126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«Құлагер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50E0B" w:rsidRDefault="00C04126" w:rsidP="00386D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тоқсан – 14 сағат</w:t>
            </w: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 жылдарындағы әдебиет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Әуезовтің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-қазақ әдебиетінің классигі. «Қарагөз» пьесасы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Драмалық шығармалары. «Еңлік-Кебек» пьесасы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410C4A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C04126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жолы» роман-эпопеясы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410C4A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89640D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6554EA" w:rsidRDefault="00C04126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азамттық, ақындық көркем бейнесі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A238EB" w:rsidRDefault="00A238EB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Құнанбай образы. </w:t>
            </w:r>
            <w:r w:rsidRPr="00A23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Романның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04126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D03A76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126" w:rsidRPr="00F80B44" w:rsidRDefault="00C04126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126" w:rsidRPr="00A238EB" w:rsidRDefault="00A238EB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26" w:rsidRPr="0089640D" w:rsidRDefault="00C04126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238EB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D03A76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EB" w:rsidRPr="00F80B44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8EB" w:rsidRPr="006554EA" w:rsidRDefault="00A238EB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С.Мұқановтың өмірі мен шығармашылығы. «Сұлушаш»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238EB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D03A76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EB" w:rsidRPr="00F80B44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8EB" w:rsidRPr="006554EA" w:rsidRDefault="00A238EB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Романның кейіпкерлері. Сұлушаш образы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238EB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D03A76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EB" w:rsidRPr="00F80B44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8EB" w:rsidRPr="006554EA" w:rsidRDefault="00A238EB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.Мүсіреповтің өмірі мен қызметі. «Оянған өлке»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10C4A" w:rsidRDefault="00A238EB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238EB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4F7861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EB" w:rsidRPr="00F80B44" w:rsidRDefault="00A238EB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8EB" w:rsidRPr="006554EA" w:rsidRDefault="00C57E5A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Жазушының адам портретін жасау шеберлігі. Игілік, Жұман бай образдары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1D562B" w:rsidRDefault="00A238EB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A238EB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EB" w:rsidRPr="00A238EB" w:rsidRDefault="00A238EB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A238EB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3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6554EA" w:rsidRDefault="00C57E5A" w:rsidP="00C57E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 Мұс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тафиннің өмірі мен жазушылық қызметі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«Дауылдан кейін» романы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9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арасындағы тартыс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05F2A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C57E5A" w:rsidRDefault="00C57E5A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 образы. Романның композициясы мен тілі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A238EB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6554EA" w:rsidRDefault="001F42A5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 Аманжолов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Өмірі мен шығармашылығы. 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«Ақын өлімі туралы аңыз» поэмасы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8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4F7861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FC2657" w:rsidTr="00386D77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850E0B" w:rsidRDefault="00C57E5A" w:rsidP="00386D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тоқсан – 20 сағат</w:t>
            </w:r>
          </w:p>
        </w:tc>
        <w:tc>
          <w:tcPr>
            <w:tcW w:w="7371" w:type="dxa"/>
            <w:gridSpan w:val="2"/>
          </w:tcPr>
          <w:p w:rsidR="00C57E5A" w:rsidRPr="00C57E5A" w:rsidRDefault="00C57E5A" w:rsidP="00386D77">
            <w:pPr>
              <w:rPr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C57E5A" w:rsidRPr="004A2EF8" w:rsidRDefault="00C57E5A" w:rsidP="00386D7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EF8">
              <w:rPr>
                <w:rFonts w:ascii="Times New Roman" w:hAnsi="Times New Roman"/>
                <w:sz w:val="24"/>
                <w:szCs w:val="24"/>
                <w:lang w:val="kk-KZ"/>
              </w:rPr>
              <w:t>Ж.Жабаев. «Жаныс ақынға», «Патша әмірі тарылды»</w:t>
            </w:r>
          </w:p>
        </w:tc>
      </w:tr>
      <w:tr w:rsidR="00C57E5A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6554EA" w:rsidRDefault="001F42A5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1960-1990 жж. әдебиетке жалпы шолу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80B44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F42A5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F42A5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1F42A5" w:rsidRDefault="001F42A5" w:rsidP="001F4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Тәжібаев.Өмірі мен шығармашылығы.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«Портреттер» 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ғау-эссесі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80B44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D5E9A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D5E9A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57E5A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E5A" w:rsidRPr="00F80B44" w:rsidRDefault="00C57E5A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5A" w:rsidRPr="001F42A5" w:rsidRDefault="001F42A5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М.Иманжановтың өмірі мен қызметі. «Алғашқы айлар» повесі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D5E9A" w:rsidRDefault="00C57E5A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D5E9A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5A" w:rsidRPr="001D5E9A" w:rsidRDefault="00C57E5A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F42A5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олдағалиев-эпик ақын. 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қазақпын» поэмасы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F42A5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Мәу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ленов-лирик ақын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«Шөңге», «Қаратау», «Торғай қақпасы»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D03A7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1F42A5" w:rsidRDefault="001F42A5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 Ахтановтың өмірі мен 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шығармашылығы. «Шырағың сөнбесін» романы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D03A7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F42A5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Нұрпейісов. Өмірі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шығармашылығы. «Соңғы парыз»</w:t>
            </w:r>
            <w:r w:rsidR="001B3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D03A7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1B31D4" w:rsidRDefault="001B31D4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 теңізінің экологиялық тағдыры, балықшылар өмірі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D03A7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D03A7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З.Шашкин. Өмірі мен қызметі. «Теміртау» романы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D5E9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F42A5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1F42A5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Ә.Нұршайықов.Өмірі мен қызметі. «Ақиқат пен аңыз» романы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8D4875" w:rsidRDefault="001F42A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F42A5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F42A5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1F42A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1F42A5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2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C6C4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Б.Момышұлының батырлық бейнесі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410C4A" w:rsidRDefault="001F42A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410C4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410C4A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987667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F05F2A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C6C4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1B31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Қ.Мұхамеджановтың шығармашылығы. «Көктөбедегі кездесу» пьесасы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8D4875" w:rsidRDefault="001F42A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987667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987667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987667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C6C46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З.Қабдолов шығармашылығы. «Ұшқын»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987667" w:rsidRDefault="001F42A5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987667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987667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7E1C48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1B31D4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«Жалын» романы. Жазушы шеберлігі, шығарманың тілі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F42A5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F05F2A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A5" w:rsidRPr="00F80B44" w:rsidRDefault="001F42A5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2A5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2A5" w:rsidRPr="007E1C48" w:rsidRDefault="001F42A5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B31D4" w:rsidRPr="00050243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F05F2A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D4" w:rsidRPr="006554EA" w:rsidRDefault="001B31D4" w:rsidP="001B31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Мақатаев.Ө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мірі мен шығармашылығы. Лирикасы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поэмалары</w:t>
            </w:r>
            <w:r w:rsidR="00050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«Дариға, жүрек» 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B31D4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A75ED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D4" w:rsidRPr="006554EA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Мырза Әли</w:t>
            </w:r>
            <w:r w:rsidRPr="00655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қазақ поэзиясындағы фәлсәфалық лириканың аса ірі өкілі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«Домбыра», «Бұлбұл бағы», «Ақ отау» өлеңдері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7E1C48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B31D4" w:rsidRPr="001B31D4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D4" w:rsidRPr="001B31D4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М.Шаханов «Ғашықтық ғаламаты» өлеңі, «Танакөз» поэмасы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850E0B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850E0B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850E0B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B31D4" w:rsidRPr="001B31D4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1D4" w:rsidRPr="00F80B44" w:rsidRDefault="001B31D4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D4" w:rsidRPr="006554EA" w:rsidRDefault="001B31D4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1B31D4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1B31D4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D4" w:rsidRPr="001B31D4" w:rsidRDefault="001B31D4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B31D4" w:rsidRPr="001B31D4" w:rsidTr="00386D77">
        <w:trPr>
          <w:gridAfter w:val="1"/>
          <w:wAfter w:w="3942" w:type="dxa"/>
          <w:trHeight w:val="25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53E" w:rsidRDefault="0088453E" w:rsidP="00884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53E" w:rsidRDefault="0088453E" w:rsidP="00386D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31D4" w:rsidRPr="001B31D4" w:rsidRDefault="001B31D4" w:rsidP="00386D7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 тоқсан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F80B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7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 сағат</w:t>
            </w:r>
          </w:p>
        </w:tc>
        <w:tc>
          <w:tcPr>
            <w:tcW w:w="5400" w:type="dxa"/>
          </w:tcPr>
          <w:p w:rsidR="001B31D4" w:rsidRPr="001B31D4" w:rsidRDefault="001B31D4">
            <w:pPr>
              <w:rPr>
                <w:lang w:val="kk-KZ"/>
              </w:rPr>
            </w:pPr>
          </w:p>
        </w:tc>
        <w:tc>
          <w:tcPr>
            <w:tcW w:w="5400" w:type="dxa"/>
            <w:gridSpan w:val="2"/>
          </w:tcPr>
          <w:p w:rsidR="001B31D4" w:rsidRPr="001B31D4" w:rsidRDefault="001B31D4" w:rsidP="00386D77">
            <w:pPr>
              <w:rPr>
                <w:lang w:val="kk-KZ"/>
              </w:rPr>
            </w:pPr>
            <w:r w:rsidRPr="0075233F">
              <w:rPr>
                <w:lang w:val="kk-KZ"/>
              </w:rPr>
              <w:t>Сыныптан тыс оқу</w:t>
            </w:r>
          </w:p>
        </w:tc>
      </w:tr>
      <w:tr w:rsidR="00050243" w:rsidRPr="001B31D4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1B31D4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С.Жүнісов «Аманай мен Заманай» повесі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1B31D4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Қ.Жұмаділов. Өмірі мен шығармашылығы. «Тағдыр»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1B31D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987667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88453E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бірлігі, ұлт мүддесі мәселелері. Дәмежан-тарихи тұлға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88453E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Ә.Кекілбаевтің өмірі мен шығармашылығы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«Үркер» романы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987667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Әбілқайыр тұлғасы, тарихи шындық және көркемдік шешім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471DEA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О.Бөкей. Өмірі мен қызметі. «Қар қызы» повесі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634C83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634C83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634C83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471DEA" w:rsidP="0033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471DEA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Әдебиеттану-сөз өнерін зерттейтін ғылым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жылдарындағы әдебиет. Поэзияның дамуы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273495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қаламгерлерінің ел тәуелсіздігін жырлауы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Поэзиядағы дәуір шындығының көркем жинақталуы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D4875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Прозаның дамуы. Көркем прозадағы жаңа көркемдік ізденістер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88453E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88453E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басынан өткен оқиғаларды суреттейтін шығарамалардың тууы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88453E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тақырыптың көркем жинақталуы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DC7A68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050243" w:rsidRDefault="00050243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драматургия, драма жанрының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ерекшеліктері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1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BE1622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50243" w:rsidRPr="0088453E" w:rsidTr="00386D77">
        <w:trPr>
          <w:gridAfter w:val="4"/>
          <w:wAfter w:w="1474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243" w:rsidRPr="00F80B44" w:rsidRDefault="00050243" w:rsidP="00386D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B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243" w:rsidRPr="006554EA" w:rsidRDefault="00471DEA" w:rsidP="00655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оқу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A57DE4" w:rsidRDefault="00050243" w:rsidP="00386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A57DE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43" w:rsidRPr="00A57DE4" w:rsidRDefault="00050243" w:rsidP="00386D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471DEA" w:rsidRDefault="00471DEA" w:rsidP="0093381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933815" w:rsidRPr="00AF5DDA" w:rsidRDefault="006554EA" w:rsidP="0093381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Шығармаларды оқып талдау — </w:t>
      </w:r>
      <w:r w:rsidR="00933815">
        <w:rPr>
          <w:rFonts w:ascii="Times New Roman" w:hAnsi="Times New Roman" w:cs="Times New Roman"/>
          <w:i/>
          <w:iCs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0</w:t>
      </w:r>
      <w:r w:rsidR="0093381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</w:t>
      </w:r>
    </w:p>
    <w:p w:rsidR="00933815" w:rsidRPr="00AF5DDA" w:rsidRDefault="00933815" w:rsidP="0093381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6554E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шылық жұмыстар, тіл ұстарту — 6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сагат</w:t>
      </w:r>
    </w:p>
    <w:p w:rsidR="00933815" w:rsidRPr="00634C83" w:rsidRDefault="00933815" w:rsidP="0093381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AF5DDA">
        <w:rPr>
          <w:rFonts w:ascii="Times New Roman" w:hAnsi="Times New Roman" w:cs="Times New Roman"/>
          <w:i/>
          <w:iCs/>
          <w:sz w:val="24"/>
          <w:szCs w:val="24"/>
          <w:lang w:val="kk-KZ"/>
        </w:rPr>
        <w:t>Сыныптан тыс оқыған шығарм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алар</w:t>
      </w:r>
      <w:r w:rsidR="006554EA">
        <w:rPr>
          <w:rFonts w:ascii="Times New Roman" w:hAnsi="Times New Roman" w:cs="Times New Roman"/>
          <w:i/>
          <w:iCs/>
          <w:sz w:val="24"/>
          <w:szCs w:val="24"/>
          <w:lang w:val="kk-KZ"/>
        </w:rPr>
        <w:t>ы туралы әңгіме – 2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сагат</w:t>
      </w:r>
    </w:p>
    <w:p w:rsidR="00933815" w:rsidRDefault="00933815" w:rsidP="0093381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33815" w:rsidRDefault="00933815" w:rsidP="0093381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33815" w:rsidRDefault="00933815" w:rsidP="0093381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33815" w:rsidRDefault="00933815" w:rsidP="0093381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F5DDA" w:rsidRPr="00AF5DDA" w:rsidRDefault="00AF5DDA" w:rsidP="00AF5D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F5DDA" w:rsidRPr="00AF5DDA" w:rsidSect="00AF5D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F8" w:rsidRDefault="005032F8" w:rsidP="00312049">
      <w:pPr>
        <w:spacing w:after="0" w:line="240" w:lineRule="auto"/>
      </w:pPr>
      <w:r>
        <w:separator/>
      </w:r>
    </w:p>
  </w:endnote>
  <w:endnote w:type="continuationSeparator" w:id="0">
    <w:p w:rsidR="005032F8" w:rsidRDefault="005032F8" w:rsidP="0031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F8" w:rsidRDefault="005032F8" w:rsidP="00312049">
      <w:pPr>
        <w:spacing w:after="0" w:line="240" w:lineRule="auto"/>
      </w:pPr>
      <w:r>
        <w:separator/>
      </w:r>
    </w:p>
  </w:footnote>
  <w:footnote w:type="continuationSeparator" w:id="0">
    <w:p w:rsidR="005032F8" w:rsidRDefault="005032F8" w:rsidP="0031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DCE"/>
    <w:multiLevelType w:val="hybridMultilevel"/>
    <w:tmpl w:val="E98E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E699D"/>
    <w:multiLevelType w:val="hybridMultilevel"/>
    <w:tmpl w:val="E1F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DA"/>
    <w:rsid w:val="00050243"/>
    <w:rsid w:val="00085DC8"/>
    <w:rsid w:val="000917BE"/>
    <w:rsid w:val="000B1BE2"/>
    <w:rsid w:val="001117FA"/>
    <w:rsid w:val="00114570"/>
    <w:rsid w:val="0014340F"/>
    <w:rsid w:val="00143741"/>
    <w:rsid w:val="00157C01"/>
    <w:rsid w:val="00174281"/>
    <w:rsid w:val="001821EE"/>
    <w:rsid w:val="001A6151"/>
    <w:rsid w:val="001B31D4"/>
    <w:rsid w:val="001C2640"/>
    <w:rsid w:val="001C3B66"/>
    <w:rsid w:val="001D562B"/>
    <w:rsid w:val="001D5E9A"/>
    <w:rsid w:val="001F42A5"/>
    <w:rsid w:val="001F5314"/>
    <w:rsid w:val="002253BA"/>
    <w:rsid w:val="0024302C"/>
    <w:rsid w:val="00261FEE"/>
    <w:rsid w:val="00273495"/>
    <w:rsid w:val="002916B8"/>
    <w:rsid w:val="00312049"/>
    <w:rsid w:val="003313A0"/>
    <w:rsid w:val="0033312E"/>
    <w:rsid w:val="00386D77"/>
    <w:rsid w:val="0039022A"/>
    <w:rsid w:val="003D0781"/>
    <w:rsid w:val="003E4416"/>
    <w:rsid w:val="00410C4A"/>
    <w:rsid w:val="00420216"/>
    <w:rsid w:val="0045370A"/>
    <w:rsid w:val="004640B3"/>
    <w:rsid w:val="00471DEA"/>
    <w:rsid w:val="00485B51"/>
    <w:rsid w:val="004C1A08"/>
    <w:rsid w:val="004F7861"/>
    <w:rsid w:val="005032F8"/>
    <w:rsid w:val="00524F3A"/>
    <w:rsid w:val="00525AA3"/>
    <w:rsid w:val="005527AC"/>
    <w:rsid w:val="005A7EAE"/>
    <w:rsid w:val="005B57F1"/>
    <w:rsid w:val="005D6C37"/>
    <w:rsid w:val="00606DC4"/>
    <w:rsid w:val="00614A44"/>
    <w:rsid w:val="00634C83"/>
    <w:rsid w:val="006412ED"/>
    <w:rsid w:val="00650330"/>
    <w:rsid w:val="006554EA"/>
    <w:rsid w:val="00677977"/>
    <w:rsid w:val="0068623D"/>
    <w:rsid w:val="006C0F6D"/>
    <w:rsid w:val="006C1CA1"/>
    <w:rsid w:val="00721F1D"/>
    <w:rsid w:val="00722B13"/>
    <w:rsid w:val="007259BC"/>
    <w:rsid w:val="007A508A"/>
    <w:rsid w:val="007C7986"/>
    <w:rsid w:val="007D1535"/>
    <w:rsid w:val="007D7911"/>
    <w:rsid w:val="007E1C48"/>
    <w:rsid w:val="007E72DE"/>
    <w:rsid w:val="00811994"/>
    <w:rsid w:val="00837DD2"/>
    <w:rsid w:val="00850E0B"/>
    <w:rsid w:val="0088453E"/>
    <w:rsid w:val="0089269F"/>
    <w:rsid w:val="008950D7"/>
    <w:rsid w:val="0089640D"/>
    <w:rsid w:val="008A0587"/>
    <w:rsid w:val="008D4875"/>
    <w:rsid w:val="008F0A96"/>
    <w:rsid w:val="008F3DCB"/>
    <w:rsid w:val="008F666E"/>
    <w:rsid w:val="0090466E"/>
    <w:rsid w:val="00921EFF"/>
    <w:rsid w:val="0092784F"/>
    <w:rsid w:val="009303EE"/>
    <w:rsid w:val="00933815"/>
    <w:rsid w:val="009669F8"/>
    <w:rsid w:val="00982F9E"/>
    <w:rsid w:val="00987667"/>
    <w:rsid w:val="009A6DFB"/>
    <w:rsid w:val="009B4366"/>
    <w:rsid w:val="009E32CC"/>
    <w:rsid w:val="00A06EC9"/>
    <w:rsid w:val="00A238EB"/>
    <w:rsid w:val="00A57D48"/>
    <w:rsid w:val="00A57DE4"/>
    <w:rsid w:val="00A75ED4"/>
    <w:rsid w:val="00A84C06"/>
    <w:rsid w:val="00AA7073"/>
    <w:rsid w:val="00AB41B7"/>
    <w:rsid w:val="00AC64E1"/>
    <w:rsid w:val="00AC6DE1"/>
    <w:rsid w:val="00AF5DDA"/>
    <w:rsid w:val="00B65F67"/>
    <w:rsid w:val="00B75BAF"/>
    <w:rsid w:val="00BA0C20"/>
    <w:rsid w:val="00BA0E3D"/>
    <w:rsid w:val="00BE1622"/>
    <w:rsid w:val="00C04126"/>
    <w:rsid w:val="00C51504"/>
    <w:rsid w:val="00C57E5A"/>
    <w:rsid w:val="00C70FC8"/>
    <w:rsid w:val="00C9282D"/>
    <w:rsid w:val="00D03A76"/>
    <w:rsid w:val="00D043A8"/>
    <w:rsid w:val="00D06A23"/>
    <w:rsid w:val="00D207F7"/>
    <w:rsid w:val="00D445B8"/>
    <w:rsid w:val="00D5082E"/>
    <w:rsid w:val="00D67BCA"/>
    <w:rsid w:val="00D91A8D"/>
    <w:rsid w:val="00D93CD5"/>
    <w:rsid w:val="00DA4E7D"/>
    <w:rsid w:val="00DC7A68"/>
    <w:rsid w:val="00DE08F4"/>
    <w:rsid w:val="00E0406C"/>
    <w:rsid w:val="00E30004"/>
    <w:rsid w:val="00E4272F"/>
    <w:rsid w:val="00E53BA7"/>
    <w:rsid w:val="00ED450C"/>
    <w:rsid w:val="00F05F2A"/>
    <w:rsid w:val="00F16AD0"/>
    <w:rsid w:val="00F21FF2"/>
    <w:rsid w:val="00F80B44"/>
    <w:rsid w:val="00F93A84"/>
    <w:rsid w:val="00FC2657"/>
    <w:rsid w:val="00FC65E8"/>
    <w:rsid w:val="00FC6C46"/>
    <w:rsid w:val="00FE1CB9"/>
    <w:rsid w:val="00FE244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E569-9637-41E8-9E1E-BB19A42E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DDA"/>
    <w:pPr>
      <w:spacing w:after="0" w:line="240" w:lineRule="auto"/>
    </w:pPr>
  </w:style>
  <w:style w:type="table" w:styleId="a4">
    <w:name w:val="Table Grid"/>
    <w:basedOn w:val="a1"/>
    <w:rsid w:val="00AF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DD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DDA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AF5DD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">
    <w:name w:val="Обычный (веб)1"/>
    <w:aliases w:val="Normal (Web),Знак Знак"/>
    <w:basedOn w:val="a"/>
    <w:rsid w:val="00AF5DDA"/>
    <w:pPr>
      <w:ind w:left="720"/>
      <w:contextualSpacing/>
    </w:pPr>
  </w:style>
  <w:style w:type="paragraph" w:styleId="aa">
    <w:name w:val="Document Map"/>
    <w:basedOn w:val="a"/>
    <w:link w:val="ab"/>
    <w:semiHidden/>
    <w:rsid w:val="00AF5DD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F5D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AF5DD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d">
    <w:name w:val="page number"/>
    <w:basedOn w:val="a0"/>
    <w:rsid w:val="00AF5DDA"/>
  </w:style>
  <w:style w:type="numbering" w:customStyle="1" w:styleId="10">
    <w:name w:val="Нет списка1"/>
    <w:next w:val="a2"/>
    <w:uiPriority w:val="99"/>
    <w:semiHidden/>
    <w:unhideWhenUsed/>
    <w:rsid w:val="00AF5DDA"/>
  </w:style>
  <w:style w:type="numbering" w:customStyle="1" w:styleId="11">
    <w:name w:val="Нет списка11"/>
    <w:next w:val="a2"/>
    <w:uiPriority w:val="99"/>
    <w:semiHidden/>
    <w:unhideWhenUsed/>
    <w:rsid w:val="00AF5DDA"/>
  </w:style>
  <w:style w:type="numbering" w:customStyle="1" w:styleId="2">
    <w:name w:val="Нет списка2"/>
    <w:next w:val="a2"/>
    <w:uiPriority w:val="99"/>
    <w:semiHidden/>
    <w:unhideWhenUsed/>
    <w:rsid w:val="00AF5DDA"/>
  </w:style>
  <w:style w:type="numbering" w:customStyle="1" w:styleId="12">
    <w:name w:val="Нет списка12"/>
    <w:next w:val="a2"/>
    <w:uiPriority w:val="99"/>
    <w:semiHidden/>
    <w:unhideWhenUsed/>
    <w:rsid w:val="00AF5DDA"/>
  </w:style>
  <w:style w:type="paragraph" w:customStyle="1" w:styleId="ae">
    <w:name w:val="Знак Знак Знак"/>
    <w:basedOn w:val="a"/>
    <w:autoRedefine/>
    <w:rsid w:val="00AF5DD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FontStyle15">
    <w:name w:val="Font Style15"/>
    <w:rsid w:val="00AF5DD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3">
    <w:name w:val="Style3"/>
    <w:basedOn w:val="a"/>
    <w:rsid w:val="00AF5DDA"/>
    <w:pPr>
      <w:widowControl w:val="0"/>
      <w:autoSpaceDE w:val="0"/>
      <w:autoSpaceDN w:val="0"/>
      <w:adjustRightInd w:val="0"/>
      <w:spacing w:after="0" w:line="238" w:lineRule="exact"/>
      <w:ind w:firstLine="382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7">
    <w:name w:val="Font Style17"/>
    <w:rsid w:val="00AF5DD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91CC-C424-4864-8975-221E9FC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45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2013-08-28T03:51:00Z</dcterms:created>
  <dcterms:modified xsi:type="dcterms:W3CDTF">2013-09-04T06:26:00Z</dcterms:modified>
</cp:coreProperties>
</file>