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DD" w:rsidRDefault="008677DD" w:rsidP="00A567D0">
      <w:pPr>
        <w:jc w:val="center"/>
        <w:rPr>
          <w:sz w:val="28"/>
          <w:szCs w:val="28"/>
        </w:rPr>
      </w:pPr>
    </w:p>
    <w:p w:rsidR="00A567D0" w:rsidRDefault="00A567D0" w:rsidP="00A567D0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567D0">
        <w:rPr>
          <w:sz w:val="28"/>
          <w:szCs w:val="28"/>
        </w:rPr>
        <w:t xml:space="preserve">ришкольный лагерь «Робинзон»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ктивно</w:t>
      </w:r>
      <w:r w:rsidRPr="00A567D0">
        <w:rPr>
          <w:sz w:val="28"/>
          <w:szCs w:val="28"/>
        </w:rPr>
        <w:t xml:space="preserve"> сотрудничает с коллективом  Дворца детей и ю</w:t>
      </w:r>
      <w:r>
        <w:rPr>
          <w:sz w:val="28"/>
          <w:szCs w:val="28"/>
        </w:rPr>
        <w:t>ношества</w:t>
      </w:r>
    </w:p>
    <w:p w:rsidR="00A567D0" w:rsidRDefault="00A567D0" w:rsidP="00A567D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3A0A79A" wp14:editId="154A7FB0">
            <wp:extent cx="4472940" cy="3375660"/>
            <wp:effectExtent l="228600" t="228600" r="270510" b="2819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944" cy="33839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567D0" w:rsidRDefault="00A567D0" w:rsidP="008677DD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A3173CD" wp14:editId="56347C4D">
            <wp:extent cx="4571394" cy="3528060"/>
            <wp:effectExtent l="228600" t="247650" r="248285" b="2819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1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78" cy="352858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677DD" w:rsidRDefault="008677DD" w:rsidP="008677DD">
      <w:pPr>
        <w:jc w:val="right"/>
        <w:rPr>
          <w:noProof/>
          <w:sz w:val="28"/>
          <w:szCs w:val="28"/>
          <w:lang w:eastAsia="ru-RU"/>
        </w:rPr>
      </w:pPr>
    </w:p>
    <w:p w:rsidR="00A567D0" w:rsidRDefault="00A567D0" w:rsidP="008677DD">
      <w:pPr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 wp14:anchorId="6B4D3E36" wp14:editId="0D58A0BF">
            <wp:extent cx="4533014" cy="3337560"/>
            <wp:effectExtent l="228600" t="228600" r="248920" b="2819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1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641" cy="334980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677DD" w:rsidRDefault="008677DD" w:rsidP="00A567D0">
      <w:pPr>
        <w:rPr>
          <w:noProof/>
          <w:sz w:val="28"/>
          <w:szCs w:val="28"/>
          <w:lang w:eastAsia="ru-RU"/>
        </w:rPr>
      </w:pPr>
    </w:p>
    <w:p w:rsidR="008677DD" w:rsidRDefault="008677DD" w:rsidP="00A567D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88180" cy="3467100"/>
            <wp:effectExtent l="228600" t="247650" r="255270" b="2857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1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627" cy="34736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567D0" w:rsidRPr="00A567D0" w:rsidRDefault="00A567D0" w:rsidP="00A567D0">
      <w:pPr>
        <w:rPr>
          <w:sz w:val="28"/>
          <w:szCs w:val="28"/>
        </w:rPr>
      </w:pPr>
    </w:p>
    <w:sectPr w:rsidR="00A567D0" w:rsidRPr="00A567D0" w:rsidSect="008677DD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F3" w:rsidRDefault="007F55F3" w:rsidP="008677DD">
      <w:pPr>
        <w:spacing w:after="0" w:line="240" w:lineRule="auto"/>
      </w:pPr>
      <w:r>
        <w:separator/>
      </w:r>
    </w:p>
  </w:endnote>
  <w:endnote w:type="continuationSeparator" w:id="0">
    <w:p w:rsidR="007F55F3" w:rsidRDefault="007F55F3" w:rsidP="0086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F3" w:rsidRDefault="007F55F3" w:rsidP="008677DD">
      <w:pPr>
        <w:spacing w:after="0" w:line="240" w:lineRule="auto"/>
      </w:pPr>
      <w:r>
        <w:separator/>
      </w:r>
    </w:p>
  </w:footnote>
  <w:footnote w:type="continuationSeparator" w:id="0">
    <w:p w:rsidR="007F55F3" w:rsidRDefault="007F55F3" w:rsidP="00867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3A"/>
    <w:rsid w:val="00337D3A"/>
    <w:rsid w:val="007F55F3"/>
    <w:rsid w:val="008677DD"/>
    <w:rsid w:val="00A567D0"/>
    <w:rsid w:val="00D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7DD"/>
  </w:style>
  <w:style w:type="paragraph" w:styleId="a7">
    <w:name w:val="footer"/>
    <w:basedOn w:val="a"/>
    <w:link w:val="a8"/>
    <w:uiPriority w:val="99"/>
    <w:unhideWhenUsed/>
    <w:rsid w:val="0086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7DD"/>
  </w:style>
  <w:style w:type="paragraph" w:styleId="a7">
    <w:name w:val="footer"/>
    <w:basedOn w:val="a"/>
    <w:link w:val="a8"/>
    <w:uiPriority w:val="99"/>
    <w:unhideWhenUsed/>
    <w:rsid w:val="0086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2013-06-13T09:03:00Z</dcterms:created>
  <dcterms:modified xsi:type="dcterms:W3CDTF">2013-06-13T09:41:00Z</dcterms:modified>
</cp:coreProperties>
</file>