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7"/>
        <w:gridCol w:w="984"/>
      </w:tblGrid>
      <w:tr w:rsidR="00910CDF" w:rsidRPr="003E54EC" w:rsidTr="003E54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92"/>
            </w:tblGrid>
            <w:tr w:rsidR="00910CDF" w:rsidRPr="003E54EC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59"/>
                    <w:gridCol w:w="64"/>
                    <w:gridCol w:w="79"/>
                  </w:tblGrid>
                  <w:tr w:rsidR="00910CDF" w:rsidRPr="003E54EC" w:rsidTr="00910CDF">
                    <w:trPr>
                      <w:gridAfter w:val="1"/>
                      <w:wAfter w:w="99" w:type="dxa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84"/>
                        </w:tblGrid>
                        <w:tr w:rsidR="00910CDF" w:rsidRPr="003E54EC" w:rsidTr="00614FE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3E1C" w:rsidRDefault="00910CDF" w:rsidP="00DA4666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="00DA4666" w:rsidRPr="003E54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       Открытый урок</w:t>
                              </w:r>
                              <w:r w:rsidR="003F05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"Умножение десятичных дробей"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5-й класс</w:t>
                              </w:r>
                            </w:p>
                            <w:p w:rsidR="00910CDF" w:rsidRPr="003E54EC" w:rsidRDefault="00E83E1C" w:rsidP="00DA466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Подготовила: Кузнецова Т</w:t>
                              </w:r>
                              <w:r w:rsidR="003F05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.Н., учитель математики СОШ №10, 2012-2013 уч</w:t>
                              </w:r>
                              <w:proofErr w:type="gramStart"/>
                              <w:r w:rsidR="003F05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.г</w:t>
                              </w:r>
                              <w:proofErr w:type="gramEnd"/>
                              <w:r w:rsidR="003F05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од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Цели урока:</w:t>
                              </w:r>
                              <w:r w:rsidRPr="003E54EC">
                                <w:t xml:space="preserve"> Организовать деятельность учащихся по восприятию, осмыслению и первичному запоминанию новых знаний, а именно: умножению десятичных дробей; способствовать развитию у учащихся математической речи, умений формулировать проблемы, предлагать пути их решения; развивать познавательный интерес к предмету путем применения информационных технологий;</w:t>
                              </w:r>
                              <w:r w:rsidRPr="003E54E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Pr="003E54EC">
                                <w:t>воспитывать усидчивость, трудолюбие; прививать чувство коллективизма, умение выслушивать друг друга.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Тип урока:</w:t>
                              </w:r>
                              <w:r w:rsidRPr="003E54EC">
                                <w:t xml:space="preserve"> формирование новых знаний.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Форма проведения урока:</w:t>
                              </w:r>
                              <w:r w:rsidRPr="003E54E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</w:t>
                              </w:r>
                              <w:r w:rsidRPr="003E54EC">
                                <w:t>урок-путешествие.</w:t>
                              </w:r>
                            </w:p>
                            <w:p w:rsidR="00614FE8" w:rsidRPr="003E54EC" w:rsidRDefault="00910CDF" w:rsidP="00614FE8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Оборудование:</w:t>
                              </w:r>
                              <w:r w:rsidR="00614FE8" w:rsidRPr="003E54EC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3E54EC">
                                <w:t>презентация на те</w:t>
                              </w:r>
                              <w:r w:rsidR="00614FE8" w:rsidRPr="003E54EC">
                                <w:t>му умножение десятичных дробей,</w:t>
                              </w:r>
                              <w:r w:rsidRPr="003E54EC">
                                <w:t xml:space="preserve"> компьютер, экран, дидак</w:t>
                              </w:r>
                              <w:r w:rsidR="00614FE8" w:rsidRPr="003E54EC">
                                <w:t xml:space="preserve">тические карточки. </w:t>
                              </w:r>
                            </w:p>
                            <w:p w:rsidR="00910CDF" w:rsidRPr="003E54EC" w:rsidRDefault="00910CDF" w:rsidP="00614FE8">
                              <w:pPr>
                                <w:pStyle w:val="a3"/>
                                <w:rPr>
                                  <w:b/>
                                  <w:bCs/>
                                </w:rPr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Ход урока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Организационный момент.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Ребята, 12 апреля 1961 года был совершен первый полет человека в Космос. Космонавтом, совершившим этот полет стал Ю. А. Га</w:t>
                              </w:r>
                              <w:r w:rsidR="000D4FC5">
                                <w:t>гарин. В этом году исполнится 52 года</w:t>
                              </w:r>
                              <w:r w:rsidRPr="003E54EC">
                                <w:t xml:space="preserve"> со дня первого полета в Космос. Сегодня на уроке мы совершим “Путешествие в Космос”.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Путешествие будет проходить через семь планет-станций нашей Солнечной системы. На каждой планете вас ожидает масса интересных заданий, вам необходимо будет повторить ранее изученный материал и научиться умножать десятичные дроби, вы должны будете сегодня на славу потрудиться.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Мы с вами живем на планете Земля. Наша Земля – небесное тело, обращающееся вокруг Солнца. Солнце и движущиеся вокруг него небесные тела составляют Солнечную систему.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Земля – наш родной дом, а Солнечная система – родной город, в котором находится этот дом. Чтобы отправиться в путешествие, прошу проверить все ли готово к уроку? </w:t>
                              </w:r>
                            </w:p>
                            <w:p w:rsidR="00910CDF" w:rsidRPr="003E54EC" w:rsidRDefault="00910CDF" w:rsidP="003E54EC">
                              <w:pPr>
                                <w:pStyle w:val="a3"/>
                              </w:pPr>
                              <w:r w:rsidRPr="003E54EC">
                                <w:t>Итак, все готовы, и мы отправляемся в полет на космическом корабле.</w:t>
                              </w:r>
                              <w:r w:rsidR="003E54EC" w:rsidRPr="003E54EC">
                                <w:t xml:space="preserve">  </w:t>
                              </w:r>
                              <w:r w:rsidRPr="003E54EC">
                                <w:t>Занимайте свои места на корабле, полетели.</w:t>
                              </w:r>
                              <w:r w:rsidR="003E54EC" w:rsidRPr="003E54EC">
                                <w:t xml:space="preserve">     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Планета Марс – Станция “Вычисляй-ка”.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Мы подлетаем к планете Марс.</w:t>
                              </w:r>
                              <w:r w:rsidR="00614FE8" w:rsidRPr="003E54EC">
                                <w:rPr>
                                  <w:rStyle w:val="a8"/>
                                </w:rPr>
                                <w:t xml:space="preserve"> </w:t>
                              </w:r>
                              <w:r w:rsidRPr="003E54EC">
                                <w:t xml:space="preserve"> Планета Марс, а станция “Вычисляй-ка”. На этой станции нам необходимо выполнить задания, которые помогут продолжить наше путешествие. Задания выполняем устно.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1. Прочитайте числа в таблице:</w:t>
                              </w:r>
                            </w:p>
                            <w:tbl>
                              <w:tblPr>
                                <w:tblW w:w="4500" w:type="dxa"/>
                                <w:jc w:val="center"/>
                                <w:tblCellSpacing w:w="0" w:type="dxa"/>
                                <w:tblBorders>
                                  <w:top w:val="outset" w:sz="6" w:space="0" w:color="C0C0C0"/>
                                  <w:left w:val="outset" w:sz="6" w:space="0" w:color="C0C0C0"/>
                                  <w:bottom w:val="outset" w:sz="6" w:space="0" w:color="C0C0C0"/>
                                  <w:right w:val="outset" w:sz="6" w:space="0" w:color="C0C0C0"/>
                                </w:tblBorders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065"/>
                                <w:gridCol w:w="1066"/>
                                <w:gridCol w:w="1066"/>
                                <w:gridCol w:w="1303"/>
                              </w:tblGrid>
                              <w:tr w:rsidR="00910CDF" w:rsidRPr="003E54EC" w:rsidTr="00910CD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0,6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20,2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0,4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24,8</w:t>
                                    </w:r>
                                  </w:p>
                                </w:tc>
                              </w:tr>
                              <w:tr w:rsidR="00910CDF" w:rsidRPr="003E54EC" w:rsidTr="00910CD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2,16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0,74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5,06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C0C0C0"/>
                                      <w:left w:val="outset" w:sz="6" w:space="0" w:color="C0C0C0"/>
                                      <w:bottom w:val="outset" w:sz="6" w:space="0" w:color="C0C0C0"/>
                                      <w:right w:val="outset" w:sz="6" w:space="0" w:color="C0C0C0"/>
                                    </w:tcBorders>
                                    <w:hideMark/>
                                  </w:tcPr>
                                  <w:p w:rsidR="00910CDF" w:rsidRPr="003E54EC" w:rsidRDefault="00910CDF">
                                    <w:pPr>
                                      <w:pStyle w:val="a3"/>
                                      <w:jc w:val="center"/>
                                    </w:pPr>
                                    <w:r w:rsidRPr="003E54EC">
                                      <w:t>1,002</w:t>
                                    </w:r>
                                  </w:p>
                                </w:tc>
                              </w:tr>
                            </w:tbl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2. Сравните: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а) 7,186 </w:t>
                              </w:r>
                              <w:r w:rsidRPr="003E54EC">
                                <w:t>и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 7,2; б) 0,35 </w:t>
                              </w:r>
                              <w:r w:rsidRPr="003E54EC">
                                <w:t xml:space="preserve">и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0,329; в) 24,26 </w:t>
                              </w:r>
                              <w:r w:rsidRPr="003E54EC">
                                <w:t>и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 25,98.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lastRenderedPageBreak/>
                                <w:t xml:space="preserve">3. Округлите до: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а) 2,06 </w:t>
                              </w:r>
                              <w:r w:rsidRPr="003E54EC">
                                <w:t>до десятых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; б) 7,358 </w:t>
                              </w:r>
                              <w:r w:rsidRPr="003E54EC">
                                <w:t>до сотых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; в) 19,89 </w:t>
                              </w:r>
                              <w:r w:rsidRPr="003E54EC">
                                <w:t>до единиц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Pr="003E54EC">
                                <w:t xml:space="preserve">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4. Вычислите: </w:t>
                              </w:r>
                              <w:r w:rsidR="003E54EC" w:rsidRPr="003E54EC">
                                <w:rPr>
                                  <w:b/>
                                  <w:bCs/>
                                </w:rPr>
                                <w:t>а)</w:t>
                              </w:r>
                              <w:r w:rsidR="000D4FC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3,7 + 0,</w:t>
                              </w:r>
                              <w:r w:rsidR="000D4FC5">
                                <w:rPr>
                                  <w:b/>
                                  <w:bCs/>
                                </w:rPr>
                                <w:t>24; б) 2,04+ 8; в) 1,6 +</w:t>
                              </w:r>
                              <w:r w:rsidR="003E54EC" w:rsidRPr="003E54EC">
                                <w:rPr>
                                  <w:b/>
                                  <w:bCs/>
                                </w:rPr>
                                <w:t xml:space="preserve"> 3; г)</w:t>
                              </w:r>
                              <w:r w:rsidR="000D4FC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3E54EC" w:rsidRPr="003E54EC">
                                <w:rPr>
                                  <w:b/>
                                  <w:bCs/>
                                </w:rPr>
                                <w:t>2,7–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0,6; </w:t>
                              </w:r>
                              <w:proofErr w:type="spellStart"/>
                              <w:r w:rsidRPr="003E54EC">
                                <w:rPr>
                                  <w:b/>
                                  <w:bCs/>
                                </w:rPr>
                                <w:t>д</w:t>
                              </w:r>
                              <w:proofErr w:type="spellEnd"/>
                              <w:proofErr w:type="gramStart"/>
                              <w:r w:rsidR="000D4FC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)</w:t>
                              </w:r>
                              <w:proofErr w:type="gramEnd"/>
                              <w:r w:rsidR="003E54EC" w:rsidRPr="003E54EC">
                                <w:rPr>
                                  <w:b/>
                                  <w:bCs/>
                                </w:rPr>
                                <w:t>0,69 +0; е)</w:t>
                              </w:r>
                              <w:r w:rsidR="000D4FC5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7,1 – 0.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5. Выразите: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5 см </w:t>
                              </w:r>
                              <w:r w:rsidRPr="003E54EC">
                                <w:t xml:space="preserve">в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дм</w:t>
                              </w:r>
                              <w:r w:rsidRPr="003E54EC">
                                <w:t xml:space="preserve">;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27 дм</w:t>
                              </w:r>
                              <w:proofErr w:type="gramStart"/>
                              <w:r w:rsidRPr="003E54EC">
                                <w:rPr>
                                  <w:b/>
                                  <w:bCs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 w:rsidRPr="003E54EC">
                                <w:t xml:space="preserve"> в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м</w:t>
                              </w:r>
                              <w:r w:rsidRPr="003E54EC">
                                <w:rPr>
                                  <w:b/>
                                  <w:bCs/>
                                  <w:vertAlign w:val="superscript"/>
                                </w:rPr>
                                <w:t>2</w:t>
                              </w:r>
                              <w:r w:rsidRPr="003E54EC">
                                <w:t>.</w:t>
                              </w:r>
                              <w:r w:rsidR="003E54EC" w:rsidRPr="003E54EC">
                                <w:t xml:space="preserve">     </w:t>
                              </w:r>
                              <w:r w:rsidRPr="003E54EC">
                                <w:t>Молодцы! Вы справились со всеми заданиями.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  <w:jc w:val="center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Планета Юпитер – Станция “Изучай-ка”.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Мы продолжаем наш полет. И следующая планета Юпитер.</w:t>
                              </w:r>
                              <w:r w:rsidRPr="003E54EC">
                                <w:rPr>
                                  <w:rStyle w:val="a8"/>
                                </w:rPr>
                                <w:t xml:space="preserve"> </w:t>
                              </w:r>
                              <w:r w:rsidRPr="003E54EC">
                                <w:t xml:space="preserve"> Планета Юпитер, а станция “Изучай-ка”. На этой станции нам необходимо изучить новый материал. </w:t>
                              </w:r>
                              <w:r w:rsidRPr="003E54EC">
                                <w:rPr>
                                  <w:rStyle w:val="a8"/>
                                </w:rPr>
                                <w:t xml:space="preserve"> </w:t>
                              </w:r>
                              <w:r w:rsidRPr="003E54EC">
                                <w:t xml:space="preserve">Запишите тему урока: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“Умножение десятичных дробей”. </w:t>
                              </w:r>
                              <w:r w:rsidRPr="003E54EC">
                                <w:t xml:space="preserve">Давайте вспомним правило умножения десятичной дроби на натуральное число. </w:t>
                              </w:r>
                              <w:r w:rsidRPr="003E54EC">
                                <w:rPr>
                                  <w:rStyle w:val="a8"/>
                                </w:rPr>
                                <w:t xml:space="preserve"> 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>(Учащиеся повторяют алгоритм умножения десятичной дроби на натуральное число.)</w:t>
                              </w:r>
                              <w:r w:rsidRPr="003E54EC">
                                <w:t xml:space="preserve"> А теперь проведем сравнение и аналогию и выведем алгоритм умножения десятичных дробей.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Мы с вами знаем алгоритмы сложения и вычитания десятичных дробей, умножения десятичной дро</w:t>
                              </w:r>
                              <w:r w:rsidR="00614FE8" w:rsidRPr="003E54EC">
                                <w:t>би на натуральное число, которые</w:t>
                              </w:r>
                              <w:r w:rsidRPr="003E54EC">
                                <w:t xml:space="preserve"> только что повторили. Первый шаг алгоритмов одинаков. Как вы думаете, в новом алгоритме, который мы сейчас выводим, первое действие изменится или останется без изменений? 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>(Без изменений.)</w:t>
                              </w:r>
                            </w:p>
                            <w:p w:rsidR="00E83E1C" w:rsidRDefault="00910CDF" w:rsidP="00910CDF">
                              <w:pPr>
                                <w:pStyle w:val="a3"/>
                              </w:pPr>
                              <w:r w:rsidRPr="003E54EC">
                                <w:t>А где же теперь в полученном результате поставить запятую? Ведь теперь у нас и в первом множителе, и во втором есть запятая.</w:t>
                              </w:r>
                              <w:r w:rsidR="00E83E1C">
                                <w:t xml:space="preserve">  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 xml:space="preserve">(Учащиеся выводят правило (алгоритм) умножения десятичных дробей.) </w:t>
                              </w:r>
                              <w:r w:rsidR="00E83E1C">
                                <w:t xml:space="preserve"> </w:t>
                              </w:r>
                            </w:p>
                            <w:p w:rsidR="00910CDF" w:rsidRPr="003E54EC" w:rsidRDefault="00E83E1C" w:rsidP="00910CDF">
                              <w:pPr>
                                <w:pStyle w:val="a3"/>
                              </w:pPr>
                              <w:r>
                                <w:t xml:space="preserve"> </w:t>
                              </w:r>
                              <w:r w:rsidR="00910CDF" w:rsidRPr="003E54EC">
                                <w:t xml:space="preserve">Правило. Чтобы перемножить две десятичные дроби, надо: </w:t>
                              </w:r>
                            </w:p>
                            <w:p w:rsidR="00910CDF" w:rsidRPr="003E54EC" w:rsidRDefault="00910CDF" w:rsidP="00910CD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Выполнить умножение, </w:t>
                              </w:r>
                              <w:proofErr w:type="gramStart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 обращая внимание</w:t>
                              </w:r>
                              <w:proofErr w:type="gramEnd"/>
                              <w:r w:rsidR="003E54EC"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на запятые;</w:t>
                              </w:r>
                            </w:p>
                            <w:p w:rsidR="00910CDF" w:rsidRPr="003E54EC" w:rsidRDefault="00910CDF" w:rsidP="00910CDF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Отделить запятой столько цифр справа, сколько их стоит после запятой в обоих множителях вместе.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Если в произведении получается меньше цифр, чем надо отделить запятой, то впереди пишут нуль или несколько нулей.</w:t>
                              </w:r>
                              <w:r w:rsidR="003E54EC" w:rsidRPr="003E54EC">
                                <w:t xml:space="preserve">   </w:t>
                              </w:r>
                              <w:r w:rsidRPr="003E54EC">
                                <w:t xml:space="preserve"> Продолжаем наш полет.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 xml:space="preserve">Планета Сатурн – Станция “Решай-ка”.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Мы прилетели на самую эффектную планет</w:t>
                              </w:r>
                              <w:r w:rsidR="003E54EC" w:rsidRPr="003E54EC">
                                <w:t xml:space="preserve">у Солнечной системы – Сатурн.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6. Устно:</w:t>
                              </w:r>
                              <w:r w:rsidRPr="003E54EC">
                                <w:t xml:space="preserve"> Сколько цифр после запятой должно стоять в произведении чисел?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8,6 и 0,95</w:t>
                              </w:r>
                              <w:r w:rsidR="00DA4666" w:rsidRPr="003E54EC">
                                <w:t xml:space="preserve"> ;</w:t>
                              </w:r>
                              <w:r w:rsidR="000D4FC5">
                                <w:t xml:space="preserve"> </w:t>
                              </w:r>
                              <w:r w:rsidR="00DA4666" w:rsidRPr="003E54EC">
                                <w:t xml:space="preserve">  </w:t>
                              </w:r>
                              <w:r w:rsidRPr="003E54EC">
                                <w:t>24,5793 и 6,401</w:t>
                              </w:r>
                              <w:r w:rsidR="00DA4666" w:rsidRPr="003E54EC">
                                <w:t xml:space="preserve">;    </w:t>
                              </w:r>
                              <w:r w:rsidRPr="003E54EC">
                                <w:t>0,81 и 2,309</w:t>
                              </w:r>
                              <w:r w:rsidR="00DA4666" w:rsidRPr="003E54EC">
                                <w:t xml:space="preserve">;    </w:t>
                              </w:r>
                              <w:r w:rsidRPr="003E54EC">
                                <w:t>0,37 и 102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7. Работа в парах:</w:t>
                              </w:r>
                              <w:r w:rsidRPr="003E54EC">
                                <w:t xml:space="preserve"> </w:t>
                              </w:r>
                              <w:r w:rsidR="00DA4666" w:rsidRPr="003E54EC">
                                <w:t xml:space="preserve">  </w:t>
                              </w:r>
                              <w:r w:rsidRPr="003E54EC">
                                <w:t>Вычислите: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1) 4,3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3,7;</w:t>
                              </w:r>
                              <w:r w:rsidR="00DA4666" w:rsidRPr="003E54EC">
                                <w:t xml:space="preserve">         </w:t>
                              </w:r>
                              <w:r w:rsidRPr="003E54EC">
                                <w:t xml:space="preserve">2) 0,255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0,06;</w:t>
                              </w:r>
                              <w:r w:rsidR="00DA4666" w:rsidRPr="003E54EC">
                                <w:t xml:space="preserve">          </w:t>
                              </w:r>
                              <w:r w:rsidRPr="003E54EC">
                                <w:t xml:space="preserve">3) 0,89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3,9;</w:t>
                              </w:r>
                              <w:r w:rsidR="00DA4666" w:rsidRPr="003E54EC">
                                <w:t xml:space="preserve">           </w:t>
                              </w:r>
                              <w:r w:rsidRPr="003E54EC">
                                <w:t xml:space="preserve">4) 2,9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0,32;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5) 2,35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0,28;</w:t>
                              </w:r>
                              <w:r w:rsidR="00DA4666" w:rsidRPr="003E54EC">
                                <w:t xml:space="preserve">            </w:t>
                              </w:r>
                              <w:r w:rsidRPr="003E54EC">
                                <w:t xml:space="preserve">6) 2,7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53;</w:t>
                              </w:r>
                              <w:r w:rsidR="00DA4666" w:rsidRPr="003E54EC">
                                <w:t xml:space="preserve">                </w:t>
                              </w:r>
                              <w:r w:rsidRPr="003E54EC">
                                <w:t xml:space="preserve">7) 4,6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0,009;</w:t>
                              </w:r>
                              <w:r w:rsidR="00DA4666" w:rsidRPr="003E54EC">
                                <w:t xml:space="preserve">               </w:t>
                              </w:r>
                              <w:r w:rsidRPr="003E54EC">
                                <w:t xml:space="preserve">8) 6,7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8,4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i/>
                                  <w:iCs/>
                                </w:rPr>
                                <w:t>(После окончания работы в парах проводится устная проверка.)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Давайте повторим правило умножения десятичных дробей.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Молодцы! Вы справились со всеми заданиями. Продолжаем наш полет.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  <w:jc w:val="center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lastRenderedPageBreak/>
                                <w:t xml:space="preserve">Планета Уран – Станция “Отдыхай-ка”.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 Нас встречает станция “Отдыхай-ка”.</w:t>
                              </w:r>
                            </w:p>
                            <w:p w:rsidR="00910CDF" w:rsidRPr="003E54EC" w:rsidRDefault="003E54EC" w:rsidP="00910CDF">
                              <w:pPr>
                                <w:pStyle w:val="a3"/>
                              </w:pPr>
                              <w:r w:rsidRPr="003E54EC">
                                <w:t xml:space="preserve">Вы, наверное, устали?   </w:t>
                              </w:r>
                              <w:r w:rsidR="00910CDF" w:rsidRPr="003E54EC">
                                <w:t>Ну, тогда все дружно встали.</w:t>
                              </w:r>
                              <w:r w:rsidR="00910CDF" w:rsidRPr="003E54EC">
                                <w:br/>
                                <w:t>Ножка</w:t>
                              </w:r>
                              <w:r w:rsidRPr="003E54EC">
                                <w:t xml:space="preserve">ми потопали, ручками похлопали.  </w:t>
                              </w:r>
                              <w:r w:rsidR="00910CDF" w:rsidRPr="003E54EC">
                                <w:t>Рисуй глазами тре</w:t>
                              </w:r>
                              <w:r w:rsidRPr="003E54EC">
                                <w:t>угольник.</w:t>
                              </w:r>
                              <w:r w:rsidRPr="003E54EC">
                                <w:br/>
                                <w:t xml:space="preserve">Теперь его переверни.   </w:t>
                              </w:r>
                              <w:r w:rsidR="00910CDF" w:rsidRPr="003E54EC">
                                <w:t>И вновь глазами по периметру вед</w:t>
                              </w:r>
                              <w:r w:rsidRPr="003E54EC">
                                <w:t>и.</w:t>
                              </w:r>
                              <w:r w:rsidRPr="003E54EC">
                                <w:br/>
                                <w:t xml:space="preserve">Рисуй восьмерку вертикально. </w:t>
                              </w:r>
                              <w:r w:rsidR="00910CDF" w:rsidRPr="003E54EC">
                                <w:t>Ты головою не крути,</w:t>
                              </w:r>
                              <w:r w:rsidR="00910CDF" w:rsidRPr="003E54EC">
                                <w:br/>
                                <w:t>А лишь гл</w:t>
                              </w:r>
                              <w:r w:rsidRPr="003E54EC">
                                <w:t xml:space="preserve">азами осторожно   </w:t>
                              </w:r>
                              <w:r w:rsidR="00910CDF" w:rsidRPr="003E54EC">
                                <w:t>Ты вдоль по ли</w:t>
                              </w:r>
                              <w:r w:rsidRPr="003E54EC">
                                <w:t>ниям води.</w:t>
                              </w:r>
                              <w:r w:rsidRPr="003E54EC">
                                <w:br/>
                                <w:t xml:space="preserve">И на бочок ее клади.   </w:t>
                              </w:r>
                              <w:r w:rsidR="00910CDF" w:rsidRPr="003E54EC">
                                <w:t>Теперь веди горизонта</w:t>
                              </w:r>
                              <w:r w:rsidRPr="003E54EC">
                                <w:t>льно,</w:t>
                              </w:r>
                              <w:r w:rsidRPr="003E54EC">
                                <w:br/>
                                <w:t xml:space="preserve">И в центре ты остановись.  </w:t>
                              </w:r>
                              <w:r w:rsidR="00910CDF" w:rsidRPr="003E54EC">
                                <w:t>Глазки крепко зак</w:t>
                              </w:r>
                              <w:r w:rsidRPr="003E54EC">
                                <w:t>рываем,</w:t>
                              </w:r>
                              <w:r w:rsidRPr="003E54EC">
                                <w:br/>
                                <w:t xml:space="preserve">Дружно до пяти считаем.  </w:t>
                              </w:r>
                              <w:r w:rsidR="00910CDF" w:rsidRPr="003E54EC">
                                <w:t>Глаза открываем мы, наконец.</w:t>
                              </w:r>
                              <w:r w:rsidR="00910CDF" w:rsidRPr="003E54EC">
                                <w:br/>
                                <w:t>Зарядка окончилась. Ты молодец!</w:t>
                              </w:r>
                              <w:r w:rsidRPr="003E54EC">
                                <w:t xml:space="preserve">    </w:t>
                              </w:r>
                              <w:r w:rsidR="00910CDF" w:rsidRPr="003E54EC">
                                <w:t>Продолжаем наше путешествие по планетам.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  <w:jc w:val="center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Планета Нептун – Станция “ Закрепляй-ка”.</w:t>
                              </w:r>
                            </w:p>
                            <w:p w:rsidR="00910CDF" w:rsidRPr="003E54EC" w:rsidRDefault="00910CDF" w:rsidP="003E54EC">
                              <w:pPr>
                                <w:pStyle w:val="a3"/>
                              </w:pPr>
                              <w:r w:rsidRPr="003E54EC">
                                <w:t xml:space="preserve">На окраине планетной системы медленно обращается вокруг Солнца восьмая планета — Нептун. </w:t>
                              </w:r>
                              <w:r w:rsidR="003E54EC" w:rsidRPr="003E54EC">
                                <w:t xml:space="preserve">        </w:t>
                              </w:r>
                              <w:r w:rsidRPr="003E54EC">
                                <w:rPr>
                                  <w:b/>
                                  <w:bCs/>
                                </w:rPr>
                                <w:t>Станция “ Закрепляй-ка”.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1. Решить упражнение с комментированием у доски – один учащийся, остальные в тетрадя</w:t>
                              </w:r>
                              <w:r w:rsidR="00DA4666" w:rsidRPr="003E54EC">
                                <w:t>х.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2. Решить задачу.</w:t>
                              </w:r>
                              <w:r w:rsidR="00DA4666" w:rsidRPr="003E54EC">
                                <w:t xml:space="preserve">    </w:t>
                              </w:r>
                              <w:r w:rsidRPr="003E54EC">
                                <w:t>Стороны одного прямоугольника 2,4 см и 4,6 см. Площадь второго прямоугольника в 1,5 раза больше площади первого. Найдите ширину второго прямоугольника, если его длина 6 см.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  <w:jc w:val="center"/>
                              </w:pPr>
                              <w:r w:rsidRPr="003E54E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362450" cy="1333500"/>
                                    <wp:effectExtent l="19050" t="0" r="0" b="0"/>
                                    <wp:docPr id="34" name="Рисунок 34" descr="http://festival.1september.ru/articles/589995/img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festival.1september.ru/articles/589995/img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62450" cy="1333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Решение. </w:t>
                              </w:r>
                            </w:p>
                            <w:p w:rsidR="00910CDF" w:rsidRPr="003E54EC" w:rsidRDefault="00910CDF" w:rsidP="00910CD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2,4 *4,6 = 11,04 (см</w:t>
                              </w:r>
                              <w:proofErr w:type="gramStart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 - S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  <w:p w:rsidR="00910CDF" w:rsidRPr="003E54EC" w:rsidRDefault="00910CDF" w:rsidP="00910CD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11,04 * 1,5 = 16,56 (см</w:t>
                              </w:r>
                              <w:proofErr w:type="gramStart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 - S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  <w:p w:rsidR="00910CDF" w:rsidRPr="003E54EC" w:rsidRDefault="00910CDF" w:rsidP="00910CDF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16,56</w:t>
                              </w:r>
                              <w:proofErr w:type="gramStart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gramEnd"/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6 = 2,76 (см) - b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E54EC"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Pr="003E54E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Ответ: 2,76 см.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3. Найти значение выражения: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1) 4(</w:t>
                              </w:r>
                              <w:proofErr w:type="gramStart"/>
                              <w:r w:rsidRPr="003E54EC">
                                <w:t>1,3</w:t>
                              </w:r>
                              <w:proofErr w:type="gramEnd"/>
                              <w:r w:rsidRPr="003E54EC">
                                <w:t xml:space="preserve">а + 0,6) + 30а + 2 при а = 0,05; </w:t>
                              </w:r>
                              <w:r w:rsidR="00DA4666" w:rsidRPr="003E54EC">
                                <w:t xml:space="preserve">     </w:t>
                              </w:r>
                              <w:r w:rsidRPr="003E54EC">
                                <w:t xml:space="preserve">2) 0,3752х + 0,6248х – 0,1 при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= 5,7.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Какими правилами пользовались при вычислениях? 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>(Учащиеся повторяют правила.)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Молодцы! Вы справились со всеми заданиями. Продолжаем наш полет.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Планета Плутон – Станция “Соображай-ка”.</w:t>
                              </w:r>
                              <w:r w:rsidRPr="003E54EC">
                                <w:rPr>
                                  <w:rStyle w:val="a8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3E54EC">
                                <w:t>Плутон - самая д</w:t>
                              </w:r>
                              <w:r w:rsidR="00DA4666" w:rsidRPr="003E54EC">
                                <w:t xml:space="preserve">алекая от Солнца планета. </w:t>
                              </w:r>
                              <w:r w:rsidRPr="003E54EC">
                                <w:t xml:space="preserve"> Станция “Соображай-ка”. На этой станции нас ждет самостоятельная работа.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lastRenderedPageBreak/>
                                <w:t xml:space="preserve">Выполните умножение: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 xml:space="preserve">а) 2,5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5,326;</w:t>
                              </w:r>
                              <w:r w:rsidR="00DA4666" w:rsidRPr="003E54EC">
                                <w:t xml:space="preserve">         </w:t>
                              </w:r>
                              <w:r w:rsidRPr="003E54EC">
                                <w:t xml:space="preserve">б) 3,8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4,05; </w:t>
                              </w:r>
                              <w:r w:rsidR="00DA4666" w:rsidRPr="003E54EC">
                                <w:t xml:space="preserve">         </w:t>
                              </w:r>
                              <w:r w:rsidRPr="003E54EC">
                                <w:t xml:space="preserve">в) 6,02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500; </w:t>
                              </w:r>
                              <w:r w:rsidR="00DA4666" w:rsidRPr="003E54EC">
                                <w:t xml:space="preserve">              </w:t>
                              </w:r>
                              <w:r w:rsidRPr="003E54EC">
                                <w:t xml:space="preserve">г) 0,125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0,8;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proofErr w:type="spellStart"/>
                              <w:r w:rsidRPr="003E54EC">
                                <w:t>д</w:t>
                              </w:r>
                              <w:proofErr w:type="spellEnd"/>
                              <w:r w:rsidRPr="003E54EC">
                                <w:t xml:space="preserve">) 2,5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0,4; </w:t>
                              </w:r>
                              <w:r w:rsidR="00DA4666" w:rsidRPr="003E54EC">
                                <w:t xml:space="preserve">         </w:t>
                              </w:r>
                              <w:r w:rsidRPr="003E54EC">
                                <w:t xml:space="preserve">е) 125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2,4; </w:t>
                              </w:r>
                              <w:r w:rsidR="00DA4666" w:rsidRPr="003E54EC">
                                <w:t xml:space="preserve">             </w:t>
                              </w:r>
                              <w:r w:rsidRPr="003E54EC">
                                <w:t xml:space="preserve">ж) 23,4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0,01;</w:t>
                              </w:r>
                              <w:r w:rsidR="00DA4666" w:rsidRPr="003E54EC">
                                <w:t xml:space="preserve">                 </w:t>
                              </w:r>
                              <w:proofErr w:type="spellStart"/>
                              <w:r w:rsidRPr="003E54EC">
                                <w:t>з</w:t>
                              </w:r>
                              <w:proofErr w:type="spellEnd"/>
                              <w:r w:rsidRPr="003E54EC">
                                <w:t xml:space="preserve">) 0,08 </w:t>
                              </w:r>
                              <w:proofErr w:type="spellStart"/>
                              <w:r w:rsidRPr="003E54EC">
                                <w:t>х</w:t>
                              </w:r>
                              <w:proofErr w:type="spellEnd"/>
                              <w:r w:rsidRPr="003E54EC">
                                <w:t xml:space="preserve"> 1,04.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Взаимопроверка.</w:t>
                              </w:r>
                              <w:r w:rsidR="003E54EC" w:rsidRPr="003E54EC">
                                <w:t xml:space="preserve">  </w:t>
                              </w:r>
                              <w:r w:rsidRPr="003E54EC">
                                <w:rPr>
                                  <w:i/>
                                  <w:iCs/>
                                </w:rPr>
                                <w:t>(Учащиеся меняются тетрадями и проверяют задания.)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Критерии:</w:t>
                              </w:r>
                              <w:r w:rsidR="003E54EC" w:rsidRPr="003E54EC">
                                <w:t xml:space="preserve">   «</w:t>
                              </w:r>
                              <w:r w:rsidRPr="003E54EC">
                                <w:t>5” - все верно;</w:t>
                              </w:r>
                              <w:r w:rsidR="003E54EC" w:rsidRPr="003E54EC">
                                <w:t xml:space="preserve">  </w:t>
                              </w:r>
                              <w:r w:rsidRPr="003E54EC">
                                <w:t>“4” - 1 ошибка;</w:t>
                              </w:r>
                              <w:r w:rsidR="003E54EC" w:rsidRPr="003E54EC">
                                <w:t xml:space="preserve"> </w:t>
                              </w:r>
                              <w:r w:rsidRPr="003E54EC">
                                <w:t>“3” - 2 ошибки;</w:t>
                              </w:r>
                              <w:r w:rsidR="003E54EC" w:rsidRPr="003E54EC">
                                <w:t xml:space="preserve"> </w:t>
                              </w:r>
                              <w:r w:rsidRPr="003E54EC">
                                <w:t>“2” - 3-4 ошибки.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Молодцы! Вы справились со всеми заданиями. Пришло время возвращаться домой.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Возвращение домой. Подведение итогов</w:t>
                              </w:r>
                              <w:r w:rsidR="003E54EC" w:rsidRPr="003E54EC">
                                <w:rPr>
                                  <w:b/>
                                  <w:bCs/>
                                </w:rPr>
                                <w:t>.</w:t>
                              </w:r>
                              <w:r w:rsidR="003E54EC" w:rsidRPr="003E54EC">
                                <w:t xml:space="preserve">   </w:t>
                              </w:r>
                              <w:r w:rsidRPr="003E54EC">
                                <w:t>А вот и наша планета Земля. Мы все благополучно вернулись домой. И теперь давайте подведем итоги нашего путешествия.</w:t>
                              </w:r>
                              <w:r w:rsidR="003E54EC" w:rsidRPr="003E54EC">
                                <w:t xml:space="preserve">     </w:t>
                              </w:r>
                              <w:r w:rsidRPr="003E54EC">
                                <w:t xml:space="preserve">Чему мы научились на уроке? </w:t>
                              </w:r>
                              <w:r w:rsidR="003E54EC" w:rsidRPr="003E54EC">
                                <w:t xml:space="preserve">   </w:t>
                              </w:r>
                              <w:r w:rsidRPr="003E54EC">
                                <w:t xml:space="preserve">Как вы думаете, мы полностью научились умножать десятичные дроби? Конечно, нет. Нас с вами ждет еще не одно путешествие в удивительный мир десятичных дробей. 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t>Оценки за урок.</w:t>
                              </w:r>
                            </w:p>
                            <w:p w:rsidR="00910CDF" w:rsidRPr="003E54EC" w:rsidRDefault="00910CDF" w:rsidP="00910CDF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Домашнее задание.</w:t>
                              </w:r>
                            </w:p>
                            <w:p w:rsidR="00910CDF" w:rsidRPr="003E54EC" w:rsidRDefault="00910CDF" w:rsidP="003E54EC">
                              <w:pPr>
                                <w:pStyle w:val="a3"/>
                              </w:pPr>
                              <w:r w:rsidRPr="003E54EC">
                                <w:rPr>
                                  <w:b/>
                                  <w:bCs/>
                                </w:rPr>
                                <w:t>Рефлекси</w:t>
                              </w:r>
                              <w:r w:rsidR="003E54EC" w:rsidRPr="003E54EC">
                                <w:rPr>
                                  <w:b/>
                                  <w:bCs/>
                                </w:rPr>
                                <w:t>я.</w:t>
                              </w:r>
                              <w:r w:rsidR="003E54EC" w:rsidRPr="003E54EC">
                                <w:t xml:space="preserve"> </w:t>
                              </w:r>
                            </w:p>
                            <w:p w:rsidR="00910CDF" w:rsidRPr="003E54EC" w:rsidRDefault="00910CDF" w:rsidP="00910CD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E54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910CDF" w:rsidRPr="003E54EC" w:rsidRDefault="00910CDF" w:rsidP="00910C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E54E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10CDF" w:rsidRPr="003E54EC" w:rsidRDefault="00910CDF" w:rsidP="00910CDF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4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br/>
                        </w:r>
                        <w:r w:rsidRPr="003E54E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9525" cy="85725"/>
                              <wp:effectExtent l="19050" t="0" r="9525" b="0"/>
                              <wp:docPr id="1" name="Рисунок 1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0CDF" w:rsidRPr="003E54EC" w:rsidRDefault="00910CDF" w:rsidP="00910CDF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4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10CDF" w:rsidRPr="00E83E1C" w:rsidRDefault="00910CDF" w:rsidP="00910CD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4E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7620000" cy="26965275"/>
                              <wp:effectExtent l="19050" t="0" r="0" b="0"/>
                              <wp:docPr id="2" name="Рисунок 2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00" cy="2696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E54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:rsidR="00910CDF" w:rsidRPr="003E54EC" w:rsidRDefault="005D3BF4" w:rsidP="00910CDF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history="1">
                          <w:r w:rsidR="00910CDF" w:rsidRPr="003E54E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Войдите на сайт под своим логином</w:t>
                          </w:r>
                        </w:hyperlink>
                        <w:r w:rsidR="00910CDF" w:rsidRPr="003E54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или </w:t>
                        </w:r>
                        <w:hyperlink r:id="rId8" w:history="1">
                          <w:r w:rsidR="00910CDF" w:rsidRPr="003E54E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зарегистрируйтесь</w:t>
                          </w:r>
                        </w:hyperlink>
                        <w:r w:rsidR="00910CDF" w:rsidRPr="003E54E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чтобы оставлять комментарии</w:t>
                        </w:r>
                      </w:p>
                    </w:tc>
                    <w:tc>
                      <w:tcPr>
                        <w:tcW w:w="135" w:type="dxa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0CDF" w:rsidRPr="003E54EC" w:rsidTr="00910CDF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0CDF" w:rsidRPr="003E54EC" w:rsidRDefault="00910CDF" w:rsidP="0091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tbl>
            <w:tblPr>
              <w:tblpPr w:leftFromText="180" w:rightFromText="180" w:horzAnchor="margin" w:tblpY="540"/>
              <w:tblOverlap w:val="never"/>
              <w:tblW w:w="1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6"/>
            </w:tblGrid>
            <w:tr w:rsidR="00910CDF" w:rsidRPr="003E54EC" w:rsidTr="00910CDF">
              <w:trPr>
                <w:trHeight w:val="570"/>
                <w:tblCellSpacing w:w="15" w:type="dxa"/>
              </w:trPr>
              <w:tc>
                <w:tcPr>
                  <w:tcW w:w="1216" w:type="dxa"/>
                  <w:vAlign w:val="center"/>
                  <w:hideMark/>
                </w:tcPr>
                <w:p w:rsidR="00910CDF" w:rsidRPr="003E54EC" w:rsidRDefault="00910CDF" w:rsidP="00910CD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0CDF" w:rsidRPr="003E54EC" w:rsidTr="00910CDF">
              <w:trPr>
                <w:tblCellSpacing w:w="15" w:type="dxa"/>
              </w:trPr>
              <w:tc>
                <w:tcPr>
                  <w:tcW w:w="1216" w:type="dxa"/>
                  <w:vAlign w:val="center"/>
                  <w:hideMark/>
                </w:tcPr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4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4" name="Рисунок 4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0CDF" w:rsidRPr="003E54EC" w:rsidTr="00910CDF">
              <w:trPr>
                <w:trHeight w:val="570"/>
                <w:tblCellSpacing w:w="15" w:type="dxa"/>
              </w:trPr>
              <w:tc>
                <w:tcPr>
                  <w:tcW w:w="1216" w:type="dxa"/>
                  <w:vAlign w:val="center"/>
                  <w:hideMark/>
                </w:tcPr>
                <w:p w:rsidR="00910CDF" w:rsidRPr="003E54EC" w:rsidRDefault="00910CDF" w:rsidP="00910CD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0CDF" w:rsidRPr="003E54EC" w:rsidTr="00910CDF">
              <w:trPr>
                <w:tblCellSpacing w:w="15" w:type="dxa"/>
              </w:trPr>
              <w:tc>
                <w:tcPr>
                  <w:tcW w:w="1216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86"/>
                  </w:tblGrid>
                  <w:tr w:rsidR="00910CDF" w:rsidRPr="003E54EC" w:rsidTr="00910CD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8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910CDF" w:rsidRPr="003E54EC" w:rsidTr="00910CD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0CDF" w:rsidRPr="003E54EC" w:rsidRDefault="00910CDF" w:rsidP="00910C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0CDF" w:rsidRPr="003E54EC" w:rsidTr="00910CDF">
              <w:trPr>
                <w:tblCellSpacing w:w="15" w:type="dxa"/>
              </w:trPr>
              <w:tc>
                <w:tcPr>
                  <w:tcW w:w="1216" w:type="dxa"/>
                  <w:vAlign w:val="center"/>
                  <w:hideMark/>
                </w:tcPr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4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5" name="Рисунок 5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0CDF" w:rsidRPr="003E54EC" w:rsidRDefault="00910CDF" w:rsidP="00910CD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9"/>
            </w:tblGrid>
            <w:tr w:rsidR="00910CDF" w:rsidRPr="003E54EC" w:rsidTr="00910CD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4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6" name="Рисунок 6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0CDF" w:rsidRPr="003E54EC" w:rsidTr="00910CD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0CDF" w:rsidRPr="003E54EC" w:rsidTr="00910CDF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10CDF" w:rsidRPr="003E54EC" w:rsidRDefault="00910CDF" w:rsidP="009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4E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76200"/>
                        <wp:effectExtent l="0" t="0" r="0" b="0"/>
                        <wp:docPr id="7" name="Рисунок 7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10CDF" w:rsidRPr="003E54EC" w:rsidRDefault="00910CDF" w:rsidP="0091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CDF" w:rsidRPr="003E54EC" w:rsidRDefault="00910CDF" w:rsidP="00910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C36" w:rsidRPr="003E54EC" w:rsidRDefault="00615C36">
      <w:pPr>
        <w:rPr>
          <w:rFonts w:ascii="Times New Roman" w:hAnsi="Times New Roman" w:cs="Times New Roman"/>
          <w:sz w:val="24"/>
          <w:szCs w:val="24"/>
        </w:rPr>
      </w:pPr>
    </w:p>
    <w:sectPr w:rsidR="00615C36" w:rsidRPr="003E54EC" w:rsidSect="00614F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417E"/>
    <w:multiLevelType w:val="multilevel"/>
    <w:tmpl w:val="1F48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4A34"/>
    <w:multiLevelType w:val="multilevel"/>
    <w:tmpl w:val="FFD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0E93"/>
    <w:multiLevelType w:val="multilevel"/>
    <w:tmpl w:val="9BD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30395"/>
    <w:multiLevelType w:val="multilevel"/>
    <w:tmpl w:val="1930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CDF"/>
    <w:rsid w:val="000D4FC5"/>
    <w:rsid w:val="003B290C"/>
    <w:rsid w:val="003E54EC"/>
    <w:rsid w:val="003F055D"/>
    <w:rsid w:val="005D3BF4"/>
    <w:rsid w:val="00614FE8"/>
    <w:rsid w:val="00615C36"/>
    <w:rsid w:val="00910CDF"/>
    <w:rsid w:val="00DA4666"/>
    <w:rsid w:val="00E8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6"/>
  </w:style>
  <w:style w:type="paragraph" w:styleId="1">
    <w:name w:val="heading 1"/>
    <w:basedOn w:val="a"/>
    <w:next w:val="a"/>
    <w:link w:val="10"/>
    <w:uiPriority w:val="9"/>
    <w:qFormat/>
    <w:rsid w:val="00910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0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C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0CD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0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0C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0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10C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10C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C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910C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54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53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5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/register?destination=comment/reply/60309%2523comment-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class.ru/user/login?destination=comment/reply/60309%2523commen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4</cp:revision>
  <cp:lastPrinted>2013-03-25T17:11:00Z</cp:lastPrinted>
  <dcterms:created xsi:type="dcterms:W3CDTF">2012-03-06T07:54:00Z</dcterms:created>
  <dcterms:modified xsi:type="dcterms:W3CDTF">2013-05-13T11:07:00Z</dcterms:modified>
</cp:coreProperties>
</file>