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1DD" w:rsidRDefault="004A4A2C" w:rsidP="004A4A2C">
      <w:pPr>
        <w:spacing w:after="0" w:line="240" w:lineRule="auto"/>
        <w:jc w:val="center"/>
        <w:rPr>
          <w:rFonts w:ascii="Times New Roman" w:hAnsi="Times New Roman" w:cs="Times New Roman"/>
          <w:b/>
          <w:sz w:val="28"/>
          <w:szCs w:val="28"/>
          <w:lang w:val="kk-KZ"/>
        </w:rPr>
      </w:pPr>
      <w:r w:rsidRPr="00241358">
        <w:rPr>
          <w:rFonts w:ascii="Times New Roman" w:hAnsi="Times New Roman" w:cs="Times New Roman"/>
          <w:b/>
          <w:sz w:val="28"/>
          <w:szCs w:val="28"/>
          <w:lang w:val="kk-KZ"/>
        </w:rPr>
        <w:t>ОТБАСЫМЕН ӘРЕКЕТТЕСТІКТІҢ ЖАҢА ФОРМАСЫ</w:t>
      </w:r>
    </w:p>
    <w:p w:rsidR="004A4A2C" w:rsidRDefault="004A4A2C" w:rsidP="004A4A2C">
      <w:pPr>
        <w:spacing w:after="0" w:line="240" w:lineRule="auto"/>
        <w:jc w:val="center"/>
        <w:rPr>
          <w:rFonts w:ascii="Times New Roman" w:hAnsi="Times New Roman" w:cs="Times New Roman"/>
          <w:b/>
          <w:sz w:val="28"/>
          <w:szCs w:val="28"/>
          <w:lang w:val="kk-KZ"/>
        </w:rPr>
      </w:pPr>
    </w:p>
    <w:p w:rsidR="004A4A2C" w:rsidRPr="00241358" w:rsidRDefault="004A4A2C" w:rsidP="004A4A2C">
      <w:pPr>
        <w:pStyle w:val="a3"/>
        <w:ind w:firstLine="708"/>
        <w:jc w:val="both"/>
        <w:rPr>
          <w:rFonts w:ascii="Times New Roman" w:hAnsi="Times New Roman" w:cs="Times New Roman"/>
          <w:sz w:val="28"/>
          <w:szCs w:val="28"/>
          <w:lang w:val="kk-KZ"/>
        </w:rPr>
      </w:pPr>
      <w:r w:rsidRPr="00241358">
        <w:rPr>
          <w:rFonts w:ascii="Times New Roman" w:hAnsi="Times New Roman" w:cs="Times New Roman"/>
          <w:sz w:val="28"/>
          <w:szCs w:val="28"/>
          <w:lang w:val="kk-KZ"/>
        </w:rPr>
        <w:t>Қазіргі кезде көптеген ата-аналар өмірдің ағымына байланысты, қаражат табу мақсатыменен көбіне өздерінің балаларына көңіл бөлуді қойды. Олардың ойынша мектепте баланы оқыту да, тәрбиелеу де, әр түрлі қоғамдық жұмысқа ынталандыру да, еңбекқор болуға да, өмірдің ағымына биімделенуіне де мұғалім үйрету керек деп ойлайды.</w:t>
      </w:r>
    </w:p>
    <w:p w:rsidR="004A4A2C" w:rsidRPr="00241358" w:rsidRDefault="004A4A2C" w:rsidP="004A4A2C">
      <w:pPr>
        <w:pStyle w:val="a3"/>
        <w:ind w:firstLine="708"/>
        <w:jc w:val="both"/>
        <w:rPr>
          <w:rFonts w:ascii="Times New Roman" w:hAnsi="Times New Roman" w:cs="Times New Roman"/>
          <w:sz w:val="28"/>
          <w:szCs w:val="28"/>
          <w:lang w:val="kk-KZ"/>
        </w:rPr>
      </w:pPr>
      <w:r w:rsidRPr="00241358">
        <w:rPr>
          <w:rFonts w:ascii="Times New Roman" w:hAnsi="Times New Roman" w:cs="Times New Roman"/>
          <w:sz w:val="28"/>
          <w:szCs w:val="28"/>
          <w:lang w:val="kk-KZ"/>
        </w:rPr>
        <w:t>Адамның өмірі отбасынан басталады, оның  азамат ретінде қалыптасуы да осынан бастау алады. Отбасы сүйіспеншілік, сыйластық, жақсы көрушілік бастауы, кез келегн өркениетті қоғам осыдан бастау алады. Онсыз адам өмір сүре алмайды.</w:t>
      </w:r>
    </w:p>
    <w:p w:rsidR="004A4A2C" w:rsidRPr="00241358" w:rsidRDefault="004A4A2C" w:rsidP="004A4A2C">
      <w:pPr>
        <w:pStyle w:val="a3"/>
        <w:jc w:val="both"/>
        <w:rPr>
          <w:rFonts w:ascii="Times New Roman" w:hAnsi="Times New Roman" w:cs="Times New Roman"/>
          <w:sz w:val="28"/>
          <w:szCs w:val="28"/>
          <w:lang w:val="kk-KZ"/>
        </w:rPr>
      </w:pPr>
      <w:r w:rsidRPr="00241358">
        <w:rPr>
          <w:rFonts w:ascii="Times New Roman" w:hAnsi="Times New Roman" w:cs="Times New Roman"/>
          <w:sz w:val="28"/>
          <w:szCs w:val="28"/>
          <w:lang w:val="kk-KZ"/>
        </w:rPr>
        <w:t>Әрбір ата-ана баламын өзінің білімі, білігі сезімдлері мен наным сенімдеріне қарай өзі қажет деп тапқан түрде тәрбиелейді. Басқа адамға, тіпті әдетте ата-анаға жақын тұратын мұғалімнің де бұған қарсылық көрсету өте қиын.Тіпті қарсылық көрсету керек пе өзі ? деген сұрақ туады. Кейде тіпті педагогикалық білімге бай ата-аналардың өзі өз балаларының алдында дәрменсіз болып қалатын жағдайлар өте жиі кездеседі ғой.</w:t>
      </w:r>
    </w:p>
    <w:p w:rsidR="004A4A2C" w:rsidRPr="00241358" w:rsidRDefault="004A4A2C" w:rsidP="004A4A2C">
      <w:pPr>
        <w:pStyle w:val="a3"/>
        <w:jc w:val="both"/>
        <w:rPr>
          <w:rFonts w:ascii="Times New Roman" w:hAnsi="Times New Roman" w:cs="Times New Roman"/>
          <w:sz w:val="28"/>
          <w:szCs w:val="28"/>
          <w:lang w:val="kk-KZ"/>
        </w:rPr>
      </w:pPr>
      <w:r w:rsidRPr="00241358">
        <w:rPr>
          <w:rFonts w:ascii="Times New Roman" w:hAnsi="Times New Roman" w:cs="Times New Roman"/>
          <w:sz w:val="28"/>
          <w:szCs w:val="28"/>
          <w:lang w:val="kk-KZ"/>
        </w:rPr>
        <w:t xml:space="preserve">Тәрбие тек қана педагогтардың міндеті емес-бұл әрбір отбасының және барлық ересектердің айналысатын ісі. Отбасы мен педагогикалық ұжым ынтымақтастығы-баланың қанағаттану деңгейі мен мұғалімнің жұмысының сапасын арттырады. Ата-ананың сүйіспеншілігіне бөленбеген бала – тірі жетім.Ондай бала ата-ананың бір-біріне деген қарым-қатынасына да немқұрайлы қарай алмайды. Ол қаншама кішкене болғанымен, бәрінде сезеді, әке-шешесінің татулығымен ұрыс-керісін тез аңғарады. Педагогика ғылымының докторы В.И. Кочетков былай деген: «Ата-ананың бір-біріне деген махаббаты, балаларына тәрбиелік жағынан ықпал жасайтын ең негізгі фактор болып саналады.Балаларына деген махаббаты  - нағыз тәрбиелік құрал.Қысқаша айтқанда, ата-ана балаға ең алдымен сүйе білуге үйрететін ұстаз ретінде қажет.» </w:t>
      </w:r>
    </w:p>
    <w:p w:rsidR="004A4A2C" w:rsidRPr="00241358" w:rsidRDefault="004A4A2C" w:rsidP="004A4A2C">
      <w:pPr>
        <w:pStyle w:val="a3"/>
        <w:jc w:val="both"/>
        <w:rPr>
          <w:rFonts w:ascii="Times New Roman" w:hAnsi="Times New Roman" w:cs="Times New Roman"/>
          <w:sz w:val="28"/>
          <w:szCs w:val="28"/>
          <w:lang w:val="kk-KZ"/>
        </w:rPr>
      </w:pPr>
      <w:r w:rsidRPr="00241358">
        <w:rPr>
          <w:rFonts w:ascii="Times New Roman" w:hAnsi="Times New Roman" w:cs="Times New Roman"/>
          <w:sz w:val="28"/>
          <w:szCs w:val="28"/>
          <w:lang w:val="kk-KZ"/>
        </w:rPr>
        <w:t>Бала отбасы жағдайында өмірдегі әртүрлі жағдайларда өзін қалай ұстауды адамгершілік әліппесін меңгереді. Отбасында бірін-бірі сыйлау, қамқоршы болу, бірлесіп еңбек ету секілді игі дәстүрлер қалыптасқан болса, ол ортадан қоғамға қарсы тұратын тәрбиесіз адам шығуы теориялық жағынан алғанда мүмкін емес. Мектепке барған бала еңбектің жаңа түрі – оқумен шұғылдана бастайды. Бірінші сынып оқушыларының көбінің оқуға деген талабы болады. Бұл – бірақ алғашқы мектепке, оқуға деген сыртқы еліктеу. Сондықтан оқушының осы бастауыш сыныптан бастап оқуға деген қызығушылығын дұрыс қалыптастырмаса, оқу жылының соңында бірінші сынып оқушысының оқуға, тіпті мектепке баруға деген талабы жойылады. Сол себепті ата-ана баласының оқуына немқұрайлы қарамауы тиіс. Кей жағдайларда амал жоқтықтан оқып жүрген оқушы өзіне де, жэанұяға, мектепке де көптеген реніш әкеледі. Ата-ана осыған байланысты баласының мектепке барған күннен бастап оның оқуына, тәртібіне көңіл бөліп, тиісті дәрежеде қадағалап көмектесу керек. Бірінші сынып балаларында оқуға және алғашқы мұғаліміне деген сүйіспеншілік пайда болады. Ата-ана мұны әрқашан қолдау тиісті. Мұғалім туралы айтқан дөрекі сөздер, ол мұғалімнің абыройын төмендетіп, баласының мұғалімге ол жүргізетін пәнге деген қызығушылығын жойып жібереді.</w:t>
      </w:r>
    </w:p>
    <w:p w:rsidR="004A4A2C" w:rsidRPr="00241358" w:rsidRDefault="004A4A2C" w:rsidP="004A4A2C">
      <w:pPr>
        <w:pStyle w:val="a3"/>
        <w:jc w:val="both"/>
        <w:rPr>
          <w:rFonts w:ascii="Times New Roman" w:hAnsi="Times New Roman" w:cs="Times New Roman"/>
          <w:sz w:val="28"/>
          <w:szCs w:val="28"/>
          <w:lang w:val="kk-KZ"/>
        </w:rPr>
      </w:pPr>
      <w:r w:rsidRPr="00241358">
        <w:rPr>
          <w:rFonts w:ascii="Times New Roman" w:hAnsi="Times New Roman" w:cs="Times New Roman"/>
          <w:sz w:val="28"/>
          <w:szCs w:val="28"/>
          <w:lang w:val="kk-KZ"/>
        </w:rPr>
        <w:t xml:space="preserve">Ата-ана баласының кейбір мәселені білмей шеше алмай жатқан кезінде оны кемсітіп мұқатпауы керек, себебі ол баланың алғашқы қадамдары. Егер бала ата-анасын сабақ дайындау барысында қиын мәселелерді шешуге көмектесетінің білсе, оларды </w:t>
      </w:r>
      <w:r w:rsidRPr="00241358">
        <w:rPr>
          <w:rFonts w:ascii="Times New Roman" w:hAnsi="Times New Roman" w:cs="Times New Roman"/>
          <w:sz w:val="28"/>
          <w:szCs w:val="28"/>
          <w:lang w:val="kk-KZ"/>
        </w:rPr>
        <w:lastRenderedPageBreak/>
        <w:t>сыйлаушылығы артады. Төмен баға аласа, олардан ұялып қысылады. Сөйтіп келесі жолы жақсы баға алып, ата-анасын қуантуға тырысады. Ата-ананың көп қателесетін мәселесі, ол мұғалімнің бірініші сынып оқушыларына қоятын бағасы. Сол себепті ата-ана баға баланың оқуындағы маңызды, бірақ басты мәселе емес екендігін білулері керек. Тек жақсы баға үшін оқыған балада танымдық қызметпен қызығушылықтың жақсы дамуы екіталай. Сонымен қатар бала өтірік айтуға, тек өзіне пайдалы жаққа қана әдістенуге, жағымсыз қылықтарға үйренеді.</w:t>
      </w:r>
    </w:p>
    <w:p w:rsidR="004A4A2C" w:rsidRPr="00241358" w:rsidRDefault="004A4A2C" w:rsidP="004A4A2C">
      <w:pPr>
        <w:pStyle w:val="a3"/>
        <w:jc w:val="both"/>
        <w:rPr>
          <w:rFonts w:ascii="Times New Roman" w:hAnsi="Times New Roman" w:cs="Times New Roman"/>
          <w:sz w:val="28"/>
          <w:szCs w:val="28"/>
          <w:lang w:val="kk-KZ"/>
        </w:rPr>
      </w:pPr>
      <w:r w:rsidRPr="00241358">
        <w:rPr>
          <w:rFonts w:ascii="Times New Roman" w:hAnsi="Times New Roman" w:cs="Times New Roman"/>
          <w:sz w:val="28"/>
          <w:szCs w:val="28"/>
          <w:lang w:val="kk-KZ"/>
        </w:rPr>
        <w:t xml:space="preserve">Әр отбасында жақсылық пен жамандық туралы түсініктері әртүрлі болады: біреуінде бірінші орныға мейірімділік, адамгершілікті қойса, кейбіреуі керісінше тек қаталдықты басты орынға қояды. </w:t>
      </w:r>
    </w:p>
    <w:p w:rsidR="004A4A2C" w:rsidRPr="00241358" w:rsidRDefault="004A4A2C" w:rsidP="004A4A2C">
      <w:pPr>
        <w:pStyle w:val="a3"/>
        <w:jc w:val="both"/>
        <w:rPr>
          <w:rFonts w:ascii="Times New Roman" w:hAnsi="Times New Roman" w:cs="Times New Roman"/>
          <w:sz w:val="28"/>
          <w:szCs w:val="28"/>
          <w:lang w:val="kk-KZ"/>
        </w:rPr>
      </w:pPr>
      <w:r w:rsidRPr="00241358">
        <w:rPr>
          <w:rFonts w:ascii="Times New Roman" w:hAnsi="Times New Roman" w:cs="Times New Roman"/>
          <w:sz w:val="28"/>
          <w:szCs w:val="28"/>
          <w:lang w:val="kk-KZ"/>
        </w:rPr>
        <w:t>Шыр етіп сәби дүниеге келген сәттен бастап ата-ана алдында нәзік те қиын, қыр-сыры мол үлкен қоғамдық міндет тұрады. Ол — бала тәрбиесі. Бала тәрбиесінде алғашқы ұстаз — ата-ана. Бала үшін үй ішінен, ата-анадан артық тәрбиеші жоқ. Адамгершілік, бауырмалдық, татулық, қайырымдылық, әдептілік, инабаттылық сияқты қасиеттер — жанұяда тәрбие балаға сөзбен, теориямен дамымайды, үлкендердің үлгісімен сіңеді. «Әкеге қарап ұл өсер, шешеге қарап қыз өсер» дейді халық даналығы. Бала кішкентай кезінен-ақ әр нәрсеге әуестеніп үлкендерге көмектескісі келеді. Бұған кейбір әке-шеше «жұмысымды бөгейсің, істеп жатқан ісімді бүлдіресің» деп ұрысып жіберуі мүмкін. Бұл қате түсінік. Керісінше, өзің жұмыс істеп жүргенде баланың қолынан келетін ісіне жағдай туғызып, оның үйренуіне көмектескен орынды. Тіпті балаға берген тапсырмаңыздың аяғына дейін орындаулына төзімділікпен бақылау керектігін де ұмытпаған жөн. Өстіп баланың бірте-бірте еңбекке деген болашағына жол ашылады. Әрі істеген ісін ұқыпты да тындырымды орындауына бағыт бересіз. Баланың жақсы ісін мадақтап, терісін оң етіп түсіндіріп отырса, ол да ересектерді сыйлап, кез келген тапсырмасын орындауға қарсылық білдірмейді. Орынсыз ұрысу,зеку, сұрақтарына дөрекі, келте жауап беру немесе әділ талап қоя алмау ата-ананың беделін түсіреді.</w:t>
      </w:r>
    </w:p>
    <w:p w:rsidR="004A4A2C" w:rsidRPr="00241358" w:rsidRDefault="004A4A2C" w:rsidP="004A4A2C">
      <w:pPr>
        <w:pStyle w:val="a3"/>
        <w:jc w:val="both"/>
        <w:rPr>
          <w:rFonts w:ascii="Times New Roman" w:hAnsi="Times New Roman" w:cs="Times New Roman"/>
          <w:sz w:val="28"/>
          <w:szCs w:val="28"/>
          <w:lang w:val="kk-KZ"/>
        </w:rPr>
      </w:pPr>
      <w:r w:rsidRPr="00241358">
        <w:rPr>
          <w:rFonts w:ascii="Times New Roman" w:hAnsi="Times New Roman" w:cs="Times New Roman"/>
          <w:sz w:val="28"/>
          <w:szCs w:val="28"/>
          <w:lang w:val="kk-KZ"/>
        </w:rPr>
        <w:t xml:space="preserve">      В.А. Сухомлинский оқушылардың  ата – аналарымен  жұмыс  істеудің мазмұнына  ерекше  назар  аударып:  «Тек ата – аналармен бірге жалпы күш жігерді біріктіру арқасында мұғалімдер балаларға үлкен адамдық бақытты беруі мүмкін», - дейді. Олай  болса, отбасы мектеп пен бірге тәрбиелік ортаның тұтастай негізгі ықпал ету факторларын жасайды. Сондықтанда педагогикалық  әрекетте  мектептің  жалпы  міндеттерінің  көлемінің кеңдігіне қарамастан ата – аналармен жұмыстың маңызы ерекше. </w:t>
      </w:r>
    </w:p>
    <w:p w:rsidR="004A4A2C" w:rsidRPr="00241358" w:rsidRDefault="004A4A2C" w:rsidP="004A4A2C">
      <w:pPr>
        <w:pStyle w:val="a3"/>
        <w:jc w:val="both"/>
        <w:rPr>
          <w:rFonts w:ascii="Times New Roman" w:hAnsi="Times New Roman" w:cs="Times New Roman"/>
          <w:sz w:val="28"/>
          <w:szCs w:val="28"/>
          <w:lang w:val="kk-KZ"/>
        </w:rPr>
      </w:pPr>
      <w:r w:rsidRPr="00241358">
        <w:rPr>
          <w:rFonts w:ascii="Times New Roman" w:hAnsi="Times New Roman" w:cs="Times New Roman"/>
          <w:sz w:val="28"/>
          <w:szCs w:val="28"/>
          <w:lang w:val="kk-KZ"/>
        </w:rPr>
        <w:t xml:space="preserve">Қазіргі мектепте жағдай көптеп өзгеруде: оқу және тәрбие процесінің құрылымы мен мазмұны, соған сай мұғалімдер мен оқушылардың көзқарасатары олардың өзара қарым–қатынасы сабақтың ұйымдастыру формаларымен өткізу технологиясы көптеген оқу пәндерін оқытудағы жаңа көзқарас сонымен қатар сыныптан тыс тәрбие жұмысын мектепті басқару ісі біртіндеп демократиялық бағытты ұстануда яғни, педагогикалық әрекеттегі үшбұрыш – мұғалім - оқушы – ата – анаға қатысты жағдайда жаңа демократиялық қарым – қатынасқа ие болды. Олай болса осы қарым – қатынасты реттеп отыратын әкімшілік басқару жүйеде ендігі жерде келмеске кетті. </w:t>
      </w:r>
    </w:p>
    <w:p w:rsidR="004A4A2C" w:rsidRPr="00241358" w:rsidRDefault="004A4A2C" w:rsidP="004A4A2C">
      <w:pPr>
        <w:pStyle w:val="a3"/>
        <w:jc w:val="both"/>
        <w:rPr>
          <w:rFonts w:ascii="Times New Roman" w:hAnsi="Times New Roman" w:cs="Times New Roman"/>
          <w:sz w:val="28"/>
          <w:szCs w:val="28"/>
          <w:lang w:val="kk-KZ"/>
        </w:rPr>
      </w:pPr>
      <w:r w:rsidRPr="00241358">
        <w:rPr>
          <w:rFonts w:ascii="Times New Roman" w:hAnsi="Times New Roman" w:cs="Times New Roman"/>
          <w:sz w:val="28"/>
          <w:szCs w:val="28"/>
          <w:lang w:val="kk-KZ"/>
        </w:rPr>
        <w:t xml:space="preserve">     Бүгінде мектептің ата – аналармен жұмысының кейбір дәстүрлі түрлері өзінің маңызын жоюда: ата – аналар жиналысы, ата – аналар лекториясы мен университеттері, ата – аналардың ашық күні, ата – аналардың жұмыс орындарымен байланыс, баланың отбасына бару т.с.с.</w:t>
      </w:r>
    </w:p>
    <w:p w:rsidR="004A4A2C" w:rsidRPr="00241358" w:rsidRDefault="004A4A2C" w:rsidP="004A4A2C">
      <w:pPr>
        <w:pStyle w:val="a3"/>
        <w:jc w:val="both"/>
        <w:rPr>
          <w:rFonts w:ascii="Times New Roman" w:hAnsi="Times New Roman" w:cs="Times New Roman"/>
          <w:sz w:val="28"/>
          <w:szCs w:val="28"/>
          <w:lang w:val="kk-KZ"/>
        </w:rPr>
      </w:pPr>
      <w:r w:rsidRPr="00241358">
        <w:rPr>
          <w:rFonts w:ascii="Times New Roman" w:hAnsi="Times New Roman" w:cs="Times New Roman"/>
          <w:sz w:val="28"/>
          <w:szCs w:val="28"/>
          <w:lang w:val="kk-KZ"/>
        </w:rPr>
        <w:lastRenderedPageBreak/>
        <w:t xml:space="preserve">Түйіні шешілмеген мәселелерді шешуде мұғалімдер мен оқушылар ата – аналармен оқушылар өзара байланыссыз жалқы қалып отыр. Әсіресе, мұндай жағдай мұғалімдердің ата–аналармен ынтымақтастық қарым – қатынасына кері әсерін тигізуде. </w:t>
      </w:r>
    </w:p>
    <w:p w:rsidR="004A4A2C" w:rsidRPr="00241358" w:rsidRDefault="004A4A2C" w:rsidP="004A4A2C">
      <w:pPr>
        <w:pStyle w:val="a3"/>
        <w:jc w:val="both"/>
        <w:rPr>
          <w:rFonts w:ascii="Times New Roman" w:hAnsi="Times New Roman" w:cs="Times New Roman"/>
          <w:sz w:val="28"/>
          <w:szCs w:val="28"/>
          <w:lang w:val="kk-KZ"/>
        </w:rPr>
      </w:pPr>
      <w:r w:rsidRPr="00241358">
        <w:rPr>
          <w:rFonts w:ascii="Times New Roman" w:hAnsi="Times New Roman" w:cs="Times New Roman"/>
          <w:sz w:val="28"/>
          <w:szCs w:val="28"/>
          <w:lang w:val="kk-KZ"/>
        </w:rPr>
        <w:t>Бүгінде бала тәрбиесінде олардың бір – біріне айтар ақыл кеңесі ауадай қажет болып отыр.</w:t>
      </w:r>
    </w:p>
    <w:p w:rsidR="004A4A2C" w:rsidRPr="00241358" w:rsidRDefault="004A4A2C" w:rsidP="004A4A2C">
      <w:pPr>
        <w:pStyle w:val="a3"/>
        <w:jc w:val="both"/>
        <w:rPr>
          <w:rFonts w:ascii="Times New Roman" w:hAnsi="Times New Roman" w:cs="Times New Roman"/>
          <w:sz w:val="28"/>
          <w:szCs w:val="28"/>
          <w:lang w:val="kk-KZ"/>
        </w:rPr>
      </w:pPr>
      <w:r w:rsidRPr="00241358">
        <w:rPr>
          <w:rFonts w:ascii="Times New Roman" w:hAnsi="Times New Roman" w:cs="Times New Roman"/>
          <w:sz w:val="28"/>
          <w:szCs w:val="28"/>
          <w:lang w:val="kk-KZ"/>
        </w:rPr>
        <w:t xml:space="preserve">Сондықтан да ата – аналар балаларды тәрбиелеу ісінде мектеп пен қарым – қатынас, тікелей байланыс жасауды басты міндетіміз деп есептеуі тиіс, өйткені, олардың өз балаларын тәрбиелеудегі жетістіктері сынып, мектеп ұжымдарының оқу – тәрбие жұмысының нәтижесіне байланысты. Бұл жағдай оқу – тәрбие процесінің мазмұнын, сапасын және тиімділігін жақсарту үшін отбасы мен мектептің ынтымақтасып жұмыс істеулерін қажет етеді. </w:t>
      </w:r>
    </w:p>
    <w:p w:rsidR="004A4A2C" w:rsidRPr="00241358" w:rsidRDefault="004A4A2C" w:rsidP="004A4A2C">
      <w:pPr>
        <w:pStyle w:val="a3"/>
        <w:jc w:val="both"/>
        <w:rPr>
          <w:rFonts w:ascii="Times New Roman" w:hAnsi="Times New Roman" w:cs="Times New Roman"/>
          <w:sz w:val="28"/>
          <w:szCs w:val="28"/>
          <w:lang w:val="kk-KZ"/>
        </w:rPr>
      </w:pPr>
      <w:r w:rsidRPr="00241358">
        <w:rPr>
          <w:rFonts w:ascii="Times New Roman" w:hAnsi="Times New Roman" w:cs="Times New Roman"/>
          <w:sz w:val="28"/>
          <w:szCs w:val="28"/>
          <w:lang w:val="kk-KZ"/>
        </w:rPr>
        <w:t xml:space="preserve">          Соңғы жылдары педагогикалық әдебиеттерде «Ата-аналарды тәрбиелеу» деген ұғым пайда болды. Ондағы көзделген мақсат ата–аналарға бала тәрбиесіне қатысты педагогикалық кеңес, оқуды ұйымдастыру, соған сәйкес олардың педагогикалық білімдерін жетілдіре отыруды көздейді. Ғалымдардың айтуынша, әр елде сонымен қатар отандық педагогикада жүргізілген зерттеу жұмыстары нәтижесінде сай ата – аналар балаларын тәрбиелеу барысында айтулы қиыншылықтарға кездеседі. Сондықтанда олар мұғалімдердің ақыл – кеңестерін, практикалық көмектерін аса қажет етеді. Олардың ұйымдастыруындағы ақыл – кеңес тек отбасы жағдайы сәтсіз ата–аналарға ғана қажет емес. Сонымен бірге отбасы тәрбиелі ата–аналарға да керек. Себебі: қоғамның қарқынды дамуы осы бағытта жаңа талаптар қоюда. Сондықтан, ата–аналарға бала тәрбиесінде, біріншіден, педагогикалық білімдерді жинақтауға, екіншіден, олардың өздерінің тәрбиелі және дамуын міндеттейді. Егерде мектеп пен ата–аналардың тәрбиешілік өзара әрекетін бірлікте ұйымдастырса, бұл шешімін табатын міндеттер. Ол мектеп тәжірибесінде мұғалімдердің ата–аналармен кездесуін, ата–аналар жиналысын ұйымдастыру, ата–аналар комитетін құру, ата–аналар белсенділерімен жұмыс істеу, ата–аналар үшін әңгімелер мен дәрістер ұйымдастыру, конференция өткізу секілді жұмыстар барысында атқарылады.</w:t>
      </w:r>
    </w:p>
    <w:p w:rsidR="004A4A2C" w:rsidRPr="00241358" w:rsidRDefault="004A4A2C" w:rsidP="004A4A2C">
      <w:pPr>
        <w:pStyle w:val="a3"/>
        <w:jc w:val="both"/>
        <w:rPr>
          <w:rFonts w:ascii="Times New Roman" w:hAnsi="Times New Roman" w:cs="Times New Roman"/>
          <w:sz w:val="28"/>
          <w:szCs w:val="28"/>
          <w:lang w:val="kk-KZ"/>
        </w:rPr>
      </w:pPr>
      <w:r w:rsidRPr="00241358">
        <w:rPr>
          <w:rFonts w:ascii="Times New Roman" w:hAnsi="Times New Roman" w:cs="Times New Roman"/>
          <w:sz w:val="28"/>
          <w:szCs w:val="28"/>
          <w:lang w:val="kk-KZ"/>
        </w:rPr>
        <w:t xml:space="preserve">  Баланы жас кезінен бастап жүйелі ойлауға, ата-анасымен бірігіп жұмыс жүргізуге, қоршаған ортамен тез қарым – қатынасқа түсіп өз ойын еркін жеткізе білуге тәрбиелеу әр мұғалімнің мақсаты. </w:t>
      </w:r>
    </w:p>
    <w:p w:rsidR="004A4A2C" w:rsidRPr="00241358" w:rsidRDefault="004A4A2C" w:rsidP="004A4A2C">
      <w:pPr>
        <w:pStyle w:val="a3"/>
        <w:jc w:val="both"/>
        <w:rPr>
          <w:rFonts w:ascii="Times New Roman" w:hAnsi="Times New Roman" w:cs="Times New Roman"/>
          <w:sz w:val="28"/>
          <w:szCs w:val="28"/>
          <w:lang w:val="kk-KZ"/>
        </w:rPr>
      </w:pPr>
      <w:r w:rsidRPr="00241358">
        <w:rPr>
          <w:rFonts w:ascii="Times New Roman" w:hAnsi="Times New Roman" w:cs="Times New Roman"/>
          <w:sz w:val="28"/>
          <w:szCs w:val="28"/>
          <w:lang w:val="kk-KZ"/>
        </w:rPr>
        <w:t xml:space="preserve">    Бұл тақырыпты таңдау себебімізде  қазіргі кезде көптеген ата-аналар өмірдің ағымына байланысты, қаражат табу мақсатыменен көбіне өздерінің балаларына көңіл бөлуді қойды. Олардың ойынша мектепте баланы оқыту да, тәрбиелеу де, әр түрлі қоғамдық жұмысқа ынталандыру да, еңбекқор болуға да, өмірдің ағымына биімделенуіне де мұғалім үйрету керек деп ойлайды. Шынында да осы қасиеттердің барлығын оқушылар мектеп қабырғасынан бойына дарытып шығады. Бұл қасиеттер баланың бойына жетік жетіп, өмірде сол алған білімдерін мен тәрбиелерін пайдалана білу үшін тек қана мұғалімнің бала тәрбиесіне көңіл бөлуі үлкен нәтиже бере алмайды деп ойлаймыз. </w:t>
      </w:r>
    </w:p>
    <w:p w:rsidR="004A4A2C" w:rsidRPr="00241358" w:rsidRDefault="004A4A2C" w:rsidP="004A4A2C">
      <w:pPr>
        <w:pStyle w:val="a3"/>
        <w:jc w:val="both"/>
        <w:rPr>
          <w:rFonts w:ascii="Times New Roman" w:hAnsi="Times New Roman" w:cs="Times New Roman"/>
          <w:sz w:val="28"/>
          <w:szCs w:val="28"/>
          <w:lang w:val="kk-KZ"/>
        </w:rPr>
      </w:pPr>
      <w:r w:rsidRPr="00241358">
        <w:rPr>
          <w:rFonts w:ascii="Times New Roman" w:hAnsi="Times New Roman" w:cs="Times New Roman"/>
          <w:sz w:val="28"/>
          <w:szCs w:val="28"/>
          <w:lang w:val="kk-KZ"/>
        </w:rPr>
        <w:t xml:space="preserve">    Сондықтан, біздің ойымызша оқушы, ата-ана, мұғалім үштігі әр қашан бала мектеп бітіргенше дейін үзбей жұмыс істеуі керек. Ол үшін мұғалім ата-аналарды балаларының мәселесіне көп көңіл бөлу керек екендеріне көздерін жеткізе білулері керек. Бүгінгі  заманның  күн  санап  тез  өзгеруі  білім  беруге  деген  талапты  күшейте  түсуде. Жаңа  идеялар,  білім  беруге  жаңаша  көзқарасты, кәсіби  </w:t>
      </w:r>
      <w:r w:rsidRPr="00241358">
        <w:rPr>
          <w:rFonts w:ascii="Times New Roman" w:hAnsi="Times New Roman" w:cs="Times New Roman"/>
          <w:sz w:val="28"/>
          <w:szCs w:val="28"/>
          <w:lang w:val="kk-KZ"/>
        </w:rPr>
        <w:lastRenderedPageBreak/>
        <w:t>біліктілік  біздің   бұрынғыдан  да  жаңа  жоғары  сатыға көтерілгендігіміздің белгісі.</w:t>
      </w:r>
    </w:p>
    <w:p w:rsidR="004A4A2C" w:rsidRPr="00241358" w:rsidRDefault="004A4A2C" w:rsidP="004A4A2C">
      <w:pPr>
        <w:pStyle w:val="a3"/>
        <w:jc w:val="both"/>
        <w:rPr>
          <w:rFonts w:ascii="Times New Roman" w:hAnsi="Times New Roman" w:cs="Times New Roman"/>
          <w:sz w:val="28"/>
          <w:szCs w:val="28"/>
          <w:lang w:val="kk-KZ"/>
        </w:rPr>
      </w:pPr>
      <w:r w:rsidRPr="00241358">
        <w:rPr>
          <w:rFonts w:ascii="Times New Roman" w:hAnsi="Times New Roman" w:cs="Times New Roman"/>
          <w:sz w:val="28"/>
          <w:szCs w:val="28"/>
          <w:lang w:val="kk-KZ"/>
        </w:rPr>
        <w:t xml:space="preserve">          Міне, мұның бәріне қол жеткізуде әр ұстаздың шығармашылығы, жұмыс істеуі ерекше болуы керек. Сол    мақсатпен   біз    ата-аналармен  біріккен  шығармашылық  жұмысын   бастауыштан   бастауды   жөн   көріп келесі шешімге келдік. Яғни, ол  үшін мектеп әкімшілігімен келесі отырып біз  әрбір айдың соңғы сенбі күнін мектепте </w:t>
      </w:r>
      <w:r w:rsidRPr="00241358">
        <w:rPr>
          <w:rFonts w:ascii="Times New Roman" w:hAnsi="Times New Roman" w:cs="Times New Roman"/>
          <w:b/>
          <w:sz w:val="28"/>
          <w:szCs w:val="28"/>
          <w:lang w:val="kk-KZ"/>
        </w:rPr>
        <w:t>«Отбасы күнін»</w:t>
      </w:r>
      <w:r w:rsidRPr="00241358">
        <w:rPr>
          <w:rFonts w:ascii="Times New Roman" w:hAnsi="Times New Roman" w:cs="Times New Roman"/>
          <w:sz w:val="28"/>
          <w:szCs w:val="28"/>
          <w:lang w:val="kk-KZ"/>
        </w:rPr>
        <w:t xml:space="preserve"> ұйымдастыруды ата-аналарға ұсындық. </w:t>
      </w:r>
    </w:p>
    <w:p w:rsidR="004A4A2C" w:rsidRPr="00241358" w:rsidRDefault="004A4A2C" w:rsidP="004A4A2C">
      <w:pPr>
        <w:pStyle w:val="a3"/>
        <w:jc w:val="both"/>
        <w:rPr>
          <w:rFonts w:ascii="Times New Roman" w:hAnsi="Times New Roman" w:cs="Times New Roman"/>
          <w:sz w:val="28"/>
          <w:szCs w:val="28"/>
          <w:lang w:val="kk-KZ"/>
        </w:rPr>
      </w:pPr>
      <w:r w:rsidRPr="00241358">
        <w:rPr>
          <w:rFonts w:ascii="Times New Roman" w:hAnsi="Times New Roman" w:cs="Times New Roman"/>
          <w:sz w:val="28"/>
          <w:szCs w:val="28"/>
          <w:lang w:val="kk-KZ"/>
        </w:rPr>
        <w:t xml:space="preserve">Яғни сабақ айында бір рет академиялық сағат ішінде жүргізіледі, яғни оқу жылында  тұтас курс 9 сағат болады.Осы «Отбасы күніне » арналған бірінші сыныптан төртінші сыныпқа дейін  жылдық тақырыптық жоспар құрылып, оқу жылдың басында ата-аналарға жарияланады. </w:t>
      </w:r>
    </w:p>
    <w:p w:rsidR="004A4A2C" w:rsidRPr="00241358" w:rsidRDefault="004A4A2C" w:rsidP="004A4A2C">
      <w:pPr>
        <w:pStyle w:val="a3"/>
        <w:jc w:val="both"/>
        <w:rPr>
          <w:rFonts w:ascii="Times New Roman" w:hAnsi="Times New Roman" w:cs="Times New Roman"/>
          <w:sz w:val="28"/>
          <w:szCs w:val="28"/>
          <w:lang w:val="kk-KZ"/>
        </w:rPr>
      </w:pPr>
      <w:r w:rsidRPr="00241358">
        <w:rPr>
          <w:rFonts w:ascii="Times New Roman" w:hAnsi="Times New Roman" w:cs="Times New Roman"/>
          <w:sz w:val="28"/>
          <w:szCs w:val="28"/>
          <w:lang w:val="kk-KZ"/>
        </w:rPr>
        <w:t xml:space="preserve">           Мектептің ата – аналармен жүргізетін жұмысының ерекшелігі: яғни  ата-ана- мұғалім-психолог-оқушы ылғида байланыста болуы және ата-аналардың  психологиялық- педагогикалық білім деңгейін көтеруге  психологпен келесі жұмыс түрлерінің жүргізілуі  (тренингтер, сауалнама бойынша проблеманы анықтау әрі талдау, тестілеу, құрылған жоспардың тақырыбы бойынша әңгімелесу, сұрақ-жауап) яғни,отбасы тәрбиесіне қатысты ата-аналарға педагогикалық-психологиялық кеңес беру және де бұл бағытта кейбір отбасында бала тәрбиесіне қатысты туындап отырған мәселеге байланысты көмек көрсету, ақыл-кеңес беру және ата-аналармен әр түрлі іс-әрекет фомаларын өткізу (сурет салу, мүсіндеу, спорттық ойындар, сахналық көріністер, қолдан бұйымдар жасау, қабырға газеттері мен коллаждар жасау, кулинар жарысы, аналар сайысы, шығарма жазу, өлең құрастыру, музыкалық викториналар және т.б.) .</w:t>
      </w:r>
    </w:p>
    <w:p w:rsidR="004A4A2C" w:rsidRPr="00241358" w:rsidRDefault="004A4A2C" w:rsidP="004A4A2C">
      <w:pPr>
        <w:pStyle w:val="a3"/>
        <w:jc w:val="both"/>
        <w:rPr>
          <w:rFonts w:ascii="Times New Roman" w:hAnsi="Times New Roman" w:cs="Times New Roman"/>
          <w:sz w:val="28"/>
          <w:szCs w:val="28"/>
          <w:lang w:val="kk-KZ"/>
        </w:rPr>
      </w:pPr>
      <w:r w:rsidRPr="00241358">
        <w:rPr>
          <w:rFonts w:ascii="Times New Roman" w:hAnsi="Times New Roman" w:cs="Times New Roman"/>
          <w:sz w:val="28"/>
          <w:szCs w:val="28"/>
          <w:lang w:val="kk-KZ"/>
        </w:rPr>
        <w:t xml:space="preserve">   Яғни, кейбір  ата- аналар  алғашқыда  ұсынылған   жұмыс  түрін  түсінбеуі   мүмкін . Сондықтан  бұл  жұмыстарды  басқару  және  бағыттау  ұстаздың,  мектеп психологының  көмегімен   жүруі  керек .</w:t>
      </w:r>
    </w:p>
    <w:p w:rsidR="004A4A2C" w:rsidRPr="00241358" w:rsidRDefault="004A4A2C" w:rsidP="004A4A2C">
      <w:pPr>
        <w:pStyle w:val="a3"/>
        <w:jc w:val="both"/>
        <w:rPr>
          <w:rFonts w:ascii="Times New Roman" w:hAnsi="Times New Roman" w:cs="Times New Roman"/>
          <w:sz w:val="28"/>
          <w:szCs w:val="28"/>
          <w:lang w:val="kk-KZ"/>
        </w:rPr>
      </w:pPr>
      <w:r w:rsidRPr="00241358">
        <w:rPr>
          <w:rFonts w:ascii="Times New Roman" w:hAnsi="Times New Roman" w:cs="Times New Roman"/>
          <w:sz w:val="28"/>
          <w:szCs w:val="28"/>
          <w:lang w:val="kk-KZ"/>
        </w:rPr>
        <w:t xml:space="preserve">  Бұл тұрақтылықты ең алдымен сынып жетекшісі қамтамасыз етеді.Ол үшін бір апта бұрын ата-аналарға жарнама ретінде шақыру қағаздарын таратады. Шақыру қағаздарында ата-аналарды қызықтыру мақсатында: келесі болатын сабақтың тақырыбы, қандай түрде өткізілетіні, кім қатысатыны, қандай сұрақтар қаралатыны жазылады. </w:t>
      </w:r>
    </w:p>
    <w:p w:rsidR="004A4A2C" w:rsidRDefault="004A4A2C" w:rsidP="004A4A2C">
      <w:pPr>
        <w:spacing w:after="0" w:line="240" w:lineRule="auto"/>
        <w:jc w:val="both"/>
        <w:rPr>
          <w:rFonts w:ascii="Times New Roman" w:hAnsi="Times New Roman" w:cs="Times New Roman"/>
          <w:sz w:val="28"/>
          <w:szCs w:val="28"/>
          <w:lang w:val="kk-KZ"/>
        </w:rPr>
      </w:pPr>
      <w:r w:rsidRPr="00241358">
        <w:rPr>
          <w:rFonts w:ascii="Times New Roman" w:hAnsi="Times New Roman" w:cs="Times New Roman"/>
          <w:sz w:val="28"/>
          <w:szCs w:val="28"/>
          <w:lang w:val="kk-KZ"/>
        </w:rPr>
        <w:t>Алғашқыда  шығармашылық  түрін   таңдамас  бұрын үстаз  ата-ананың бос уақытын баласымен бірге өткізуіне қалай қарайтындығы және бос уақыттарында қандай  ермек түрімен айналысқандарын.</w:t>
      </w:r>
    </w:p>
    <w:p w:rsidR="00AC34F3" w:rsidRDefault="00AC34F3" w:rsidP="00AC34F3">
      <w:pPr>
        <w:spacing w:after="0" w:line="240" w:lineRule="auto"/>
        <w:jc w:val="right"/>
        <w:rPr>
          <w:rFonts w:ascii="Times New Roman" w:hAnsi="Times New Roman" w:cs="Times New Roman"/>
          <w:sz w:val="28"/>
          <w:szCs w:val="28"/>
          <w:lang w:val="kk-KZ"/>
        </w:rPr>
      </w:pPr>
    </w:p>
    <w:p w:rsidR="00AC34F3" w:rsidRDefault="00AC34F3" w:rsidP="00AC34F3">
      <w:pPr>
        <w:spacing w:after="0" w:line="240" w:lineRule="auto"/>
        <w:jc w:val="right"/>
        <w:rPr>
          <w:rFonts w:ascii="Times New Roman" w:hAnsi="Times New Roman" w:cs="Times New Roman"/>
          <w:sz w:val="28"/>
          <w:szCs w:val="28"/>
          <w:lang w:val="kk-KZ"/>
        </w:rPr>
      </w:pPr>
    </w:p>
    <w:p w:rsidR="00AC34F3" w:rsidRDefault="00AC34F3" w:rsidP="00AC34F3">
      <w:pPr>
        <w:spacing w:after="0" w:line="240" w:lineRule="auto"/>
        <w:jc w:val="right"/>
        <w:rPr>
          <w:rFonts w:ascii="Times New Roman" w:hAnsi="Times New Roman" w:cs="Times New Roman"/>
          <w:b/>
          <w:sz w:val="28"/>
          <w:szCs w:val="28"/>
          <w:lang w:val="kk-KZ"/>
        </w:rPr>
      </w:pPr>
      <w:r>
        <w:rPr>
          <w:rFonts w:ascii="Times New Roman" w:hAnsi="Times New Roman" w:cs="Times New Roman"/>
          <w:b/>
          <w:sz w:val="28"/>
          <w:szCs w:val="28"/>
          <w:lang w:val="kk-KZ"/>
        </w:rPr>
        <w:t xml:space="preserve">Бастауыш сынып мұғалімдері : </w:t>
      </w:r>
    </w:p>
    <w:p w:rsidR="00AC34F3" w:rsidRDefault="00AC34F3" w:rsidP="00AC34F3">
      <w:pPr>
        <w:spacing w:after="0" w:line="240" w:lineRule="auto"/>
        <w:jc w:val="right"/>
        <w:rPr>
          <w:rFonts w:ascii="Times New Roman" w:hAnsi="Times New Roman" w:cs="Times New Roman"/>
          <w:b/>
          <w:sz w:val="28"/>
          <w:szCs w:val="28"/>
          <w:lang w:val="kk-KZ"/>
        </w:rPr>
      </w:pPr>
      <w:r>
        <w:rPr>
          <w:rFonts w:ascii="Times New Roman" w:hAnsi="Times New Roman" w:cs="Times New Roman"/>
          <w:b/>
          <w:sz w:val="28"/>
          <w:szCs w:val="28"/>
          <w:lang w:val="kk-KZ"/>
        </w:rPr>
        <w:t xml:space="preserve">А.К. Акпарова., Ж.Жаканова </w:t>
      </w:r>
    </w:p>
    <w:p w:rsidR="00AC34F3" w:rsidRDefault="00AC34F3" w:rsidP="00AC34F3">
      <w:pPr>
        <w:spacing w:after="0" w:line="240" w:lineRule="auto"/>
        <w:jc w:val="right"/>
        <w:rPr>
          <w:rFonts w:ascii="Times New Roman" w:hAnsi="Times New Roman" w:cs="Times New Roman"/>
          <w:b/>
          <w:sz w:val="28"/>
          <w:szCs w:val="28"/>
          <w:lang w:val="kk-KZ"/>
        </w:rPr>
      </w:pPr>
      <w:r>
        <w:rPr>
          <w:rFonts w:ascii="Times New Roman" w:hAnsi="Times New Roman" w:cs="Times New Roman"/>
          <w:b/>
          <w:sz w:val="28"/>
          <w:szCs w:val="28"/>
          <w:lang w:val="kk-KZ"/>
        </w:rPr>
        <w:t xml:space="preserve">Қарағанды қаласы, №10 орта мектеп </w:t>
      </w:r>
    </w:p>
    <w:p w:rsidR="00AC34F3" w:rsidRPr="004A4A2C" w:rsidRDefault="00AC34F3" w:rsidP="00AC34F3">
      <w:pPr>
        <w:spacing w:after="0" w:line="240" w:lineRule="auto"/>
        <w:jc w:val="right"/>
        <w:rPr>
          <w:rFonts w:ascii="Times New Roman" w:hAnsi="Times New Roman" w:cs="Times New Roman"/>
          <w:b/>
          <w:sz w:val="28"/>
          <w:szCs w:val="28"/>
          <w:lang w:val="kk-KZ"/>
        </w:rPr>
      </w:pPr>
      <w:bookmarkStart w:id="0" w:name="_GoBack"/>
      <w:bookmarkEnd w:id="0"/>
    </w:p>
    <w:sectPr w:rsidR="00AC34F3" w:rsidRPr="004A4A2C" w:rsidSect="004A4A2C">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14A"/>
    <w:rsid w:val="00033B42"/>
    <w:rsid w:val="004A4A2C"/>
    <w:rsid w:val="008D6DA1"/>
    <w:rsid w:val="009D31DD"/>
    <w:rsid w:val="00AC34F3"/>
    <w:rsid w:val="00EF4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A4A2C"/>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A4A2C"/>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1836</Words>
  <Characters>10470</Characters>
  <Application>Microsoft Office Word</Application>
  <DocSecurity>0</DocSecurity>
  <Lines>87</Lines>
  <Paragraphs>24</Paragraphs>
  <ScaleCrop>false</ScaleCrop>
  <Company/>
  <LinksUpToDate>false</LinksUpToDate>
  <CharactersWithSpaces>12282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2013-03-11T02:55:00Z</dcterms:created>
  <dcterms:modified xsi:type="dcterms:W3CDTF">2013-05-03T10:40:00Z</dcterms:modified>
</cp:coreProperties>
</file>