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0CD" w:rsidRDefault="009000CD" w:rsidP="009000CD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0CD" w:rsidRDefault="006A7A3C" w:rsidP="009000CD">
      <w:pPr>
        <w:pStyle w:val="a6"/>
        <w:rPr>
          <w:lang w:val="en-US"/>
        </w:rPr>
      </w:pPr>
      <w:r w:rsidRPr="009000CD">
        <w:rPr>
          <w:rFonts w:ascii="Times New Roman" w:eastAsia="Times New Roman" w:hAnsi="Times New Roman" w:cs="Times New Roman"/>
          <w:sz w:val="24"/>
          <w:szCs w:val="24"/>
          <w:lang w:eastAsia="ru-RU"/>
        </w:rPr>
        <w:t>8 мая 2013 г. прошла  общешкольная линейка, посвящённая Дню Победы. Цель данного мероприятия</w:t>
      </w:r>
      <w:r w:rsidR="009000CD" w:rsidRPr="009000CD">
        <w:t xml:space="preserve"> </w:t>
      </w:r>
      <w:r w:rsidR="009000CD">
        <w:t xml:space="preserve"> с</w:t>
      </w:r>
      <w:r w:rsidR="009000CD" w:rsidRPr="009000CD">
        <w:t>плочение школьного коллектива учащихся через КТД;</w:t>
      </w:r>
      <w:r w:rsidR="0031451F" w:rsidRPr="0031451F">
        <w:t xml:space="preserve"> </w:t>
      </w:r>
      <w:r w:rsidR="009000CD" w:rsidRPr="009000CD">
        <w:t>воспитание уважения к славному прошлому нашей страны;</w:t>
      </w:r>
      <w:r w:rsidR="00C57CDB" w:rsidRPr="00C57CDB">
        <w:t xml:space="preserve"> </w:t>
      </w:r>
      <w:r w:rsidR="009000CD" w:rsidRPr="009000CD">
        <w:t>способствовать развитию познавательного интереса учащихся к событиям Великой Отечественной войны;</w:t>
      </w:r>
    </w:p>
    <w:p w:rsidR="00C57CDB" w:rsidRPr="00C57CDB" w:rsidRDefault="00C57CDB" w:rsidP="009000CD">
      <w:pPr>
        <w:pStyle w:val="a6"/>
        <w:rPr>
          <w:lang w:val="en-US"/>
        </w:rPr>
      </w:pPr>
    </w:p>
    <w:p w:rsidR="00C57CDB" w:rsidRDefault="00C57CDB" w:rsidP="00C57CDB">
      <w:pPr>
        <w:pStyle w:val="a6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428201" cy="2571750"/>
            <wp:effectExtent l="19050" t="0" r="799" b="0"/>
            <wp:docPr id="2" name="Рисунок 2" descr="C:\Documents and Settings\Admin\Мои документы\DSCF0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DSCF07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777" cy="2575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CDB" w:rsidRDefault="00C57CDB" w:rsidP="009000CD">
      <w:pPr>
        <w:pStyle w:val="a6"/>
        <w:rPr>
          <w:lang w:val="en-US"/>
        </w:rPr>
      </w:pPr>
    </w:p>
    <w:p w:rsidR="00C57CDB" w:rsidRDefault="00C57CDB" w:rsidP="009000CD">
      <w:pPr>
        <w:pStyle w:val="a6"/>
        <w:rPr>
          <w:lang w:val="en-US"/>
        </w:rPr>
      </w:pPr>
    </w:p>
    <w:p w:rsidR="00C57CDB" w:rsidRPr="00C57CDB" w:rsidRDefault="00C57CDB" w:rsidP="009000CD">
      <w:pPr>
        <w:pStyle w:val="a6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669444" cy="2752725"/>
            <wp:effectExtent l="19050" t="0" r="7206" b="0"/>
            <wp:docPr id="3" name="Рисунок 3" descr="C:\Documents and Settings\Admin\Мои документы\DSCF0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Мои документы\DSCF07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444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7CDB" w:rsidRPr="00C57CDB" w:rsidSect="00DB0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A3C"/>
    <w:rsid w:val="002365A1"/>
    <w:rsid w:val="0031451F"/>
    <w:rsid w:val="004449C6"/>
    <w:rsid w:val="006A7A3C"/>
    <w:rsid w:val="009000CD"/>
    <w:rsid w:val="00BC0450"/>
    <w:rsid w:val="00C57CDB"/>
    <w:rsid w:val="00DB0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tegory">
    <w:name w:val="category"/>
    <w:basedOn w:val="a0"/>
    <w:rsid w:val="006A7A3C"/>
  </w:style>
  <w:style w:type="paragraph" w:styleId="a3">
    <w:name w:val="Balloon Text"/>
    <w:basedOn w:val="a"/>
    <w:link w:val="a4"/>
    <w:uiPriority w:val="99"/>
    <w:semiHidden/>
    <w:unhideWhenUsed/>
    <w:rsid w:val="006A7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A3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00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000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1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2013-05-13T09:42:00Z</dcterms:created>
  <dcterms:modified xsi:type="dcterms:W3CDTF">2013-05-13T10:33:00Z</dcterms:modified>
</cp:coreProperties>
</file>