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vertAnchor="text" w:horzAnchor="margin" w:tblpY="98"/>
        <w:tblW w:w="726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260"/>
      </w:tblGrid>
      <w:tr w:rsidR="00E1278B" w:rsidTr="000E4578">
        <w:trPr>
          <w:trHeight w:val="1674"/>
          <w:tblCellSpacing w:w="0" w:type="dxa"/>
        </w:trPr>
        <w:tc>
          <w:tcPr>
            <w:tcW w:w="0" w:type="auto"/>
            <w:vAlign w:val="center"/>
            <w:hideMark/>
          </w:tcPr>
          <w:p w:rsidR="00E1278B" w:rsidRDefault="00E1278B" w:rsidP="003A3644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noProof/>
                <w:color w:val="000000"/>
              </w:rPr>
              <w:drawing>
                <wp:inline distT="0" distB="0" distL="0" distR="0">
                  <wp:extent cx="4591050" cy="3130427"/>
                  <wp:effectExtent l="19050" t="0" r="0" b="0"/>
                  <wp:docPr id="3" name="Рисунок 2" descr="Са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аки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9594" cy="3136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78B" w:rsidTr="000E4578">
        <w:trPr>
          <w:trHeight w:val="221"/>
          <w:tblCellSpacing w:w="0" w:type="dxa"/>
        </w:trPr>
        <w:tc>
          <w:tcPr>
            <w:tcW w:w="0" w:type="auto"/>
            <w:vAlign w:val="center"/>
            <w:hideMark/>
          </w:tcPr>
          <w:p w:rsidR="00E1278B" w:rsidRPr="00310A55" w:rsidRDefault="00E1278B" w:rsidP="00E1278B">
            <w:pPr>
              <w:jc w:val="center"/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</w:pPr>
            <w:r w:rsidRPr="00310A55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Рис.1. </w:t>
            </w: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Племена саков</w:t>
            </w:r>
            <w:r w:rsidRPr="00310A55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.</w:t>
            </w:r>
          </w:p>
        </w:tc>
      </w:tr>
    </w:tbl>
    <w:p w:rsidR="00687E96" w:rsidRDefault="00687E96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tbl>
      <w:tblPr>
        <w:tblpPr w:leftFromText="45" w:rightFromText="45" w:vertAnchor="text" w:horzAnchor="margin" w:tblpY="33"/>
        <w:tblW w:w="76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680"/>
      </w:tblGrid>
      <w:tr w:rsidR="000E4578" w:rsidTr="000E4578">
        <w:trPr>
          <w:trHeight w:val="1674"/>
          <w:tblCellSpacing w:w="0" w:type="dxa"/>
        </w:trPr>
        <w:tc>
          <w:tcPr>
            <w:tcW w:w="0" w:type="auto"/>
            <w:vAlign w:val="center"/>
            <w:hideMark/>
          </w:tcPr>
          <w:p w:rsidR="000E4578" w:rsidRDefault="000E4578" w:rsidP="000E4578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noProof/>
                <w:color w:val="000000"/>
              </w:rPr>
              <w:drawing>
                <wp:inline distT="0" distB="0" distL="0" distR="0">
                  <wp:extent cx="4854342" cy="2533650"/>
                  <wp:effectExtent l="19050" t="0" r="3408" b="0"/>
                  <wp:docPr id="18" name="Рисунок 1" descr="Курганы и городища сак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урганы и городища саков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1159" cy="2531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4578" w:rsidTr="000E4578">
        <w:trPr>
          <w:trHeight w:val="221"/>
          <w:tblCellSpacing w:w="0" w:type="dxa"/>
        </w:trPr>
        <w:tc>
          <w:tcPr>
            <w:tcW w:w="0" w:type="auto"/>
            <w:vAlign w:val="center"/>
            <w:hideMark/>
          </w:tcPr>
          <w:p w:rsidR="000E4578" w:rsidRPr="00310A55" w:rsidRDefault="000E4578" w:rsidP="000E4578">
            <w:pPr>
              <w:jc w:val="center"/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</w:pPr>
            <w:r w:rsidRPr="00310A55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Рис.</w:t>
            </w: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2</w:t>
            </w:r>
            <w:r w:rsidRPr="00310A55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Курганы и городища саков</w:t>
            </w:r>
            <w:r w:rsidRPr="00310A55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.</w:t>
            </w:r>
          </w:p>
        </w:tc>
      </w:tr>
    </w:tbl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tbl>
      <w:tblPr>
        <w:tblpPr w:leftFromText="45" w:rightFromText="45" w:vertAnchor="text" w:horzAnchor="margin" w:tblpY="1527"/>
        <w:tblW w:w="8043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043"/>
      </w:tblGrid>
      <w:tr w:rsidR="000E4578" w:rsidTr="000E4578">
        <w:trPr>
          <w:trHeight w:val="4681"/>
          <w:tblCellSpacing w:w="0" w:type="dxa"/>
        </w:trPr>
        <w:tc>
          <w:tcPr>
            <w:tcW w:w="0" w:type="auto"/>
            <w:vAlign w:val="center"/>
            <w:hideMark/>
          </w:tcPr>
          <w:p w:rsidR="000E4578" w:rsidRDefault="000E4578" w:rsidP="000E4578">
            <w:pPr>
              <w:rPr>
                <w:rFonts w:ascii="Arial Narrow" w:hAnsi="Arial Narrow"/>
                <w:color w:val="000000"/>
              </w:rPr>
            </w:pPr>
            <w:r w:rsidRPr="000E4578">
              <w:rPr>
                <w:rFonts w:ascii="Arial Narrow" w:hAnsi="Arial Narrow"/>
                <w:noProof/>
                <w:color w:val="000000"/>
              </w:rPr>
              <w:drawing>
                <wp:inline distT="0" distB="0" distL="0" distR="0">
                  <wp:extent cx="5067300" cy="3455530"/>
                  <wp:effectExtent l="19050" t="0" r="0" b="0"/>
                  <wp:docPr id="20" name="Рисунок 5" descr="походы персов на сак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ходы персов на саков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5535" cy="3461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4578" w:rsidTr="000E4578">
        <w:trPr>
          <w:trHeight w:val="319"/>
          <w:tblCellSpacing w:w="0" w:type="dxa"/>
        </w:trPr>
        <w:tc>
          <w:tcPr>
            <w:tcW w:w="0" w:type="auto"/>
            <w:vAlign w:val="center"/>
            <w:hideMark/>
          </w:tcPr>
          <w:p w:rsidR="000E4578" w:rsidRPr="00310A55" w:rsidRDefault="000E4578" w:rsidP="000E4578">
            <w:pPr>
              <w:jc w:val="center"/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</w:pPr>
            <w:r w:rsidRPr="00310A55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Рис.</w:t>
            </w: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3</w:t>
            </w:r>
            <w:r w:rsidRPr="00310A55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Походы персов </w:t>
            </w:r>
            <w:proofErr w:type="gramStart"/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на</w:t>
            </w:r>
            <w:proofErr w:type="gramEnd"/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 саков</w:t>
            </w:r>
            <w:r w:rsidRPr="00310A55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.</w:t>
            </w:r>
          </w:p>
        </w:tc>
      </w:tr>
    </w:tbl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tbl>
      <w:tblPr>
        <w:tblpPr w:leftFromText="45" w:rightFromText="45" w:vertAnchor="text" w:horzAnchor="margin" w:tblpY="98"/>
        <w:tblW w:w="2428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6601"/>
      </w:tblGrid>
      <w:tr w:rsidR="00E1278B" w:rsidTr="003A3644">
        <w:trPr>
          <w:trHeight w:val="1674"/>
          <w:tblCellSpacing w:w="0" w:type="dxa"/>
        </w:trPr>
        <w:tc>
          <w:tcPr>
            <w:tcW w:w="0" w:type="auto"/>
            <w:vAlign w:val="center"/>
            <w:hideMark/>
          </w:tcPr>
          <w:p w:rsidR="00E1278B" w:rsidRDefault="00E1278B" w:rsidP="003A3644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noProof/>
                <w:color w:val="000000"/>
              </w:rPr>
              <w:lastRenderedPageBreak/>
              <w:drawing>
                <wp:inline distT="0" distB="0" distL="0" distR="0">
                  <wp:extent cx="4172332" cy="2505075"/>
                  <wp:effectExtent l="19050" t="0" r="0" b="0"/>
                  <wp:docPr id="8" name="Рисунок 7" descr="Саки и гре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аки и греки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2332" cy="2505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78B" w:rsidTr="003A3644">
        <w:trPr>
          <w:trHeight w:val="221"/>
          <w:tblCellSpacing w:w="0" w:type="dxa"/>
        </w:trPr>
        <w:tc>
          <w:tcPr>
            <w:tcW w:w="0" w:type="auto"/>
            <w:vAlign w:val="center"/>
            <w:hideMark/>
          </w:tcPr>
          <w:p w:rsidR="00E1278B" w:rsidRPr="00310A55" w:rsidRDefault="00E1278B" w:rsidP="00D64616">
            <w:pPr>
              <w:jc w:val="center"/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</w:pPr>
            <w:r w:rsidRPr="00310A55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Рис.</w:t>
            </w:r>
            <w:r w:rsidR="00D64616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4</w:t>
            </w:r>
            <w:r w:rsidRPr="00310A55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Саки и Александр Македонский</w:t>
            </w:r>
            <w:r w:rsidRPr="00310A55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.</w:t>
            </w:r>
          </w:p>
        </w:tc>
      </w:tr>
    </w:tbl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tbl>
      <w:tblPr>
        <w:tblpPr w:leftFromText="45" w:rightFromText="45" w:vertAnchor="text" w:horzAnchor="margin" w:tblpY="38"/>
        <w:tblW w:w="7130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7130"/>
      </w:tblGrid>
      <w:tr w:rsidR="00E1278B" w:rsidRPr="005B67C8" w:rsidTr="00E1278B">
        <w:trPr>
          <w:trHeight w:val="205"/>
          <w:tblCellSpacing w:w="0" w:type="dxa"/>
        </w:trPr>
        <w:tc>
          <w:tcPr>
            <w:tcW w:w="7130" w:type="dxa"/>
            <w:vAlign w:val="center"/>
          </w:tcPr>
          <w:p w:rsidR="00E1278B" w:rsidRPr="005B67C8" w:rsidRDefault="00E1278B" w:rsidP="00E1278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</w:rPr>
              <w:drawing>
                <wp:inline distT="0" distB="0" distL="0" distR="0">
                  <wp:extent cx="4457700" cy="2938962"/>
                  <wp:effectExtent l="19050" t="19050" r="19050" b="13788"/>
                  <wp:docPr id="16" name="Рисунок 16" descr="Хунны и Кита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Хунны и Кита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2938962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78B" w:rsidRPr="005B67C8" w:rsidTr="00E1278B">
        <w:trPr>
          <w:trHeight w:val="231"/>
          <w:tblCellSpacing w:w="0" w:type="dxa"/>
        </w:trPr>
        <w:tc>
          <w:tcPr>
            <w:tcW w:w="7130" w:type="dxa"/>
            <w:vAlign w:val="center"/>
          </w:tcPr>
          <w:p w:rsidR="00E1278B" w:rsidRPr="005B67C8" w:rsidRDefault="00E1278B" w:rsidP="00D646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5B67C8">
              <w:rPr>
                <w:rFonts w:ascii="Arial Narrow" w:hAnsi="Arial Narrow" w:cs="Arial"/>
                <w:b/>
                <w:sz w:val="20"/>
                <w:szCs w:val="20"/>
              </w:rPr>
              <w:t>Рис.</w:t>
            </w:r>
            <w:r w:rsidR="00D64616">
              <w:rPr>
                <w:rFonts w:ascii="Arial Narrow" w:hAnsi="Arial Narrow" w:cs="Arial"/>
                <w:b/>
                <w:sz w:val="20"/>
                <w:szCs w:val="20"/>
              </w:rPr>
              <w:t>5</w:t>
            </w:r>
            <w:r w:rsidRPr="005B67C8"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  <w:r w:rsidRPr="00AB3B5E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Походы </w:t>
            </w:r>
            <w:proofErr w:type="spellStart"/>
            <w:r>
              <w:rPr>
                <w:rFonts w:ascii="Arial Narrow" w:hAnsi="Arial Narrow" w:cs="Arial"/>
                <w:b/>
                <w:sz w:val="20"/>
                <w:szCs w:val="20"/>
              </w:rPr>
              <w:t>хуннов</w:t>
            </w:r>
            <w:proofErr w:type="spellEnd"/>
            <w:r w:rsidRPr="005B67C8"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</w:p>
        </w:tc>
      </w:tr>
    </w:tbl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tbl>
      <w:tblPr>
        <w:tblpPr w:leftFromText="45" w:rightFromText="45" w:vertAnchor="text" w:horzAnchor="margin" w:tblpY="513"/>
        <w:tblW w:w="7143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143"/>
      </w:tblGrid>
      <w:tr w:rsidR="00E1278B" w:rsidTr="00E1278B">
        <w:trPr>
          <w:trHeight w:val="1701"/>
          <w:tblCellSpacing w:w="0" w:type="dxa"/>
        </w:trPr>
        <w:tc>
          <w:tcPr>
            <w:tcW w:w="0" w:type="auto"/>
            <w:vAlign w:val="center"/>
            <w:hideMark/>
          </w:tcPr>
          <w:p w:rsidR="00E1278B" w:rsidRDefault="00E1278B" w:rsidP="00E1278B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noProof/>
                <w:color w:val="000000"/>
                <w:bdr w:val="single" w:sz="8" w:space="0" w:color="000000"/>
              </w:rPr>
              <w:drawing>
                <wp:inline distT="0" distB="0" distL="0" distR="0">
                  <wp:extent cx="4448175" cy="2920688"/>
                  <wp:effectExtent l="19050" t="19050" r="28575" b="13012"/>
                  <wp:docPr id="12" name="Рисунок 31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8175" cy="2920688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78B" w:rsidTr="00E1278B">
        <w:trPr>
          <w:trHeight w:val="225"/>
          <w:tblCellSpacing w:w="0" w:type="dxa"/>
        </w:trPr>
        <w:tc>
          <w:tcPr>
            <w:tcW w:w="0" w:type="auto"/>
            <w:vAlign w:val="center"/>
            <w:hideMark/>
          </w:tcPr>
          <w:p w:rsidR="00E1278B" w:rsidRDefault="00E1278B" w:rsidP="00D64616">
            <w:pPr>
              <w:jc w:val="center"/>
              <w:rPr>
                <w:rFonts w:ascii="Arial Narrow" w:hAnsi="Arial Narrow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Рис.</w:t>
            </w:r>
            <w:r w:rsidR="00D64616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6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. Империя </w:t>
            </w:r>
            <w:proofErr w:type="spellStart"/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Хань</w:t>
            </w:r>
            <w:proofErr w:type="spellEnd"/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хунны</w:t>
            </w:r>
            <w:proofErr w:type="spellEnd"/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. 1- </w:t>
            </w:r>
            <w:proofErr w:type="spellStart"/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Хэсийский</w:t>
            </w:r>
            <w:proofErr w:type="spellEnd"/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коридор.</w:t>
            </w:r>
          </w:p>
        </w:tc>
      </w:tr>
    </w:tbl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tbl>
      <w:tblPr>
        <w:tblpPr w:leftFromText="45" w:rightFromText="45" w:vertAnchor="text" w:horzAnchor="margin" w:tblpY="86"/>
        <w:tblW w:w="7248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248"/>
      </w:tblGrid>
      <w:tr w:rsidR="00E1278B" w:rsidTr="00E1278B">
        <w:trPr>
          <w:trHeight w:val="1736"/>
          <w:tblCellSpacing w:w="0" w:type="dxa"/>
        </w:trPr>
        <w:tc>
          <w:tcPr>
            <w:tcW w:w="0" w:type="auto"/>
            <w:vAlign w:val="center"/>
            <w:hideMark/>
          </w:tcPr>
          <w:p w:rsidR="00E1278B" w:rsidRDefault="00E1278B" w:rsidP="003A3644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noProof/>
                <w:color w:val="000000"/>
                <w:bdr w:val="single" w:sz="8" w:space="0" w:color="000000"/>
              </w:rPr>
              <w:lastRenderedPageBreak/>
              <w:drawing>
                <wp:inline distT="0" distB="0" distL="0" distR="0">
                  <wp:extent cx="4505325" cy="2963805"/>
                  <wp:effectExtent l="19050" t="19050" r="28575" b="27045"/>
                  <wp:docPr id="34" name="Рисунок 34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5325" cy="2963805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78B" w:rsidTr="00E1278B">
        <w:trPr>
          <w:trHeight w:val="229"/>
          <w:tblCellSpacing w:w="0" w:type="dxa"/>
        </w:trPr>
        <w:tc>
          <w:tcPr>
            <w:tcW w:w="0" w:type="auto"/>
            <w:vAlign w:val="center"/>
            <w:hideMark/>
          </w:tcPr>
          <w:p w:rsidR="00E1278B" w:rsidRDefault="00E1278B" w:rsidP="00D64616">
            <w:pPr>
              <w:jc w:val="center"/>
              <w:rPr>
                <w:rFonts w:ascii="Arial Narrow" w:hAnsi="Arial Narrow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Рис.</w:t>
            </w:r>
            <w:r w:rsidR="00D64616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7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Империя </w:t>
            </w:r>
            <w:proofErr w:type="spellStart"/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Хань</w:t>
            </w:r>
            <w:proofErr w:type="spellEnd"/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вытесняет </w:t>
            </w:r>
            <w:proofErr w:type="spellStart"/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хуннов</w:t>
            </w:r>
            <w:proofErr w:type="spellEnd"/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на запад.</w:t>
            </w:r>
          </w:p>
        </w:tc>
      </w:tr>
    </w:tbl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p w:rsidR="00E1278B" w:rsidRDefault="00E1278B"/>
    <w:tbl>
      <w:tblPr>
        <w:tblpPr w:leftFromText="45" w:rightFromText="45" w:vertAnchor="text" w:horzAnchor="margin" w:tblpY="159"/>
        <w:tblW w:w="6524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8190"/>
      </w:tblGrid>
      <w:tr w:rsidR="00D64616" w:rsidRPr="001C5E95" w:rsidTr="00D64616">
        <w:trPr>
          <w:trHeight w:val="138"/>
          <w:tblCellSpacing w:w="0" w:type="dxa"/>
        </w:trPr>
        <w:tc>
          <w:tcPr>
            <w:tcW w:w="6524" w:type="dxa"/>
            <w:vAlign w:val="center"/>
          </w:tcPr>
          <w:p w:rsidR="00D64616" w:rsidRPr="001C5E95" w:rsidRDefault="00D64616" w:rsidP="00D6461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</w:rPr>
              <w:drawing>
                <wp:inline distT="0" distB="0" distL="0" distR="0">
                  <wp:extent cx="5169877" cy="2400300"/>
                  <wp:effectExtent l="19050" t="19050" r="11723" b="19050"/>
                  <wp:docPr id="14" name="Рисунок 43" descr="Миграция юэчж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Миграция юэчж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9877" cy="24003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616" w:rsidRPr="001C5E95" w:rsidTr="00D64616">
        <w:trPr>
          <w:trHeight w:val="181"/>
          <w:tblCellSpacing w:w="0" w:type="dxa"/>
        </w:trPr>
        <w:tc>
          <w:tcPr>
            <w:tcW w:w="6524" w:type="dxa"/>
            <w:vAlign w:val="center"/>
          </w:tcPr>
          <w:p w:rsidR="00D64616" w:rsidRPr="00F6399C" w:rsidRDefault="00D64616" w:rsidP="00D646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F6399C">
              <w:rPr>
                <w:rFonts w:ascii="Arial Narrow" w:hAnsi="Arial Narrow" w:cs="Arial"/>
                <w:b/>
                <w:sz w:val="20"/>
                <w:szCs w:val="20"/>
              </w:rPr>
              <w:t>Рис.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8.</w:t>
            </w:r>
            <w:r w:rsidRPr="00F6399C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Миграции </w:t>
            </w:r>
            <w:proofErr w:type="spellStart"/>
            <w:r>
              <w:rPr>
                <w:rFonts w:ascii="Arial Narrow" w:hAnsi="Arial Narrow" w:cs="Arial"/>
                <w:b/>
                <w:sz w:val="20"/>
                <w:szCs w:val="20"/>
              </w:rPr>
              <w:t>юэчжей</w:t>
            </w:r>
            <w:proofErr w:type="spellEnd"/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в Среднюю Азию</w:t>
            </w:r>
            <w:r w:rsidRPr="00F6399C"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</w:p>
        </w:tc>
      </w:tr>
    </w:tbl>
    <w:p w:rsidR="00E1278B" w:rsidRDefault="00E1278B"/>
    <w:p w:rsidR="00E1278B" w:rsidRDefault="00E1278B" w:rsidP="00D64616"/>
    <w:p w:rsidR="00D64616" w:rsidRDefault="00D64616" w:rsidP="00D64616"/>
    <w:p w:rsidR="00D64616" w:rsidRDefault="00D64616" w:rsidP="00D64616"/>
    <w:p w:rsidR="00D64616" w:rsidRDefault="00D64616" w:rsidP="00D64616"/>
    <w:p w:rsidR="00D64616" w:rsidRDefault="00D64616" w:rsidP="00D64616"/>
    <w:p w:rsidR="00D64616" w:rsidRDefault="00D64616" w:rsidP="00D64616"/>
    <w:p w:rsidR="00D64616" w:rsidRDefault="00D64616" w:rsidP="00D64616"/>
    <w:p w:rsidR="00D64616" w:rsidRDefault="00D64616" w:rsidP="00D64616"/>
    <w:p w:rsidR="00D64616" w:rsidRDefault="00D64616" w:rsidP="00D64616"/>
    <w:p w:rsidR="00D64616" w:rsidRDefault="00D64616" w:rsidP="00D64616"/>
    <w:p w:rsidR="00D64616" w:rsidRDefault="00D64616" w:rsidP="00D64616"/>
    <w:p w:rsidR="00D64616" w:rsidRDefault="00D64616" w:rsidP="00D64616"/>
    <w:p w:rsidR="00D64616" w:rsidRDefault="00D64616" w:rsidP="00D64616"/>
    <w:tbl>
      <w:tblPr>
        <w:tblpPr w:leftFromText="45" w:rightFromText="45" w:vertAnchor="text" w:horzAnchor="margin" w:tblpY="1305"/>
        <w:tblW w:w="7410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8250"/>
      </w:tblGrid>
      <w:tr w:rsidR="00D64616" w:rsidRPr="001C5E95" w:rsidTr="000E4578">
        <w:trPr>
          <w:trHeight w:val="143"/>
          <w:tblCellSpacing w:w="0" w:type="dxa"/>
        </w:trPr>
        <w:tc>
          <w:tcPr>
            <w:tcW w:w="7410" w:type="dxa"/>
            <w:vAlign w:val="center"/>
          </w:tcPr>
          <w:p w:rsidR="00D64616" w:rsidRPr="001C5E95" w:rsidRDefault="00D64616" w:rsidP="000E457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</w:rPr>
              <w:drawing>
                <wp:inline distT="0" distB="0" distL="0" distR="0">
                  <wp:extent cx="5217339" cy="2962275"/>
                  <wp:effectExtent l="19050" t="0" r="2361" b="0"/>
                  <wp:docPr id="15" name="Рисунок 46" descr="Без имени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Без имени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7339" cy="296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616" w:rsidRPr="001C5E95" w:rsidTr="000E4578">
        <w:trPr>
          <w:trHeight w:val="187"/>
          <w:tblCellSpacing w:w="0" w:type="dxa"/>
        </w:trPr>
        <w:tc>
          <w:tcPr>
            <w:tcW w:w="7410" w:type="dxa"/>
            <w:vAlign w:val="center"/>
          </w:tcPr>
          <w:p w:rsidR="00D64616" w:rsidRPr="00936BD3" w:rsidRDefault="00D64616" w:rsidP="000E4578">
            <w:pPr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936BD3">
              <w:rPr>
                <w:rFonts w:ascii="Arial Narrow" w:hAnsi="Arial Narrow" w:cs="Arial"/>
                <w:b/>
                <w:sz w:val="22"/>
                <w:szCs w:val="22"/>
              </w:rPr>
              <w:t>Рис.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9</w:t>
            </w:r>
            <w:r w:rsidRPr="00936BD3">
              <w:rPr>
                <w:rFonts w:ascii="Arial Narrow" w:hAnsi="Arial Narrow" w:cs="Arial"/>
                <w:b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22"/>
              </w:rPr>
              <w:t>Кангюи</w:t>
            </w:r>
            <w:proofErr w:type="spellEnd"/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22"/>
              </w:rPr>
              <w:t>усуни</w:t>
            </w:r>
            <w:proofErr w:type="spellEnd"/>
            <w:r w:rsidRPr="00936BD3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</w:tr>
    </w:tbl>
    <w:p w:rsidR="00D64616" w:rsidRDefault="00D64616" w:rsidP="00D64616"/>
    <w:sectPr w:rsidR="00D64616" w:rsidSect="000E4578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78B"/>
    <w:rsid w:val="000E4578"/>
    <w:rsid w:val="00404451"/>
    <w:rsid w:val="00687E96"/>
    <w:rsid w:val="009B1B46"/>
    <w:rsid w:val="00D64616"/>
    <w:rsid w:val="00E12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7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78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2013-04-28T06:33:00Z</dcterms:created>
  <dcterms:modified xsi:type="dcterms:W3CDTF">2013-04-28T06:48:00Z</dcterms:modified>
</cp:coreProperties>
</file>