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AA" w:rsidRDefault="001069AA" w:rsidP="001069AA">
      <w:pPr>
        <w:pStyle w:val="a3"/>
      </w:pPr>
      <w:r>
        <w:t xml:space="preserve">1 февраля 2013 года у первоклашек нашей  школы прошёл праздник Букваря. Они отметили первую маленькую победу в своей школьной жизни. Полгода шли они к этому событию. Наконец-то малыши выучили буквы, все научились читать, писать, узнали много нового.  С утра слышались звуки музыки, радостные и взволнованные голоса ребят. Первоклассники готовили наряды, повторяли стихи, последний раз перелистывали ставшие такими знакомыми и родными страницы Букваря, своего первого учебника. Вместе с учителями,  героями сказок, родителями дети  с удовольствием участвовали в конкурсах, отгадывали загадки, рассказывали стихи, пели песни, танцевали.    Праздник удался! Поздравляем наших малышей с их первой </w:t>
      </w:r>
      <w:r>
        <w:rPr>
          <w:rStyle w:val="a4"/>
        </w:rPr>
        <w:t xml:space="preserve">ПОБЕДОЙ! </w:t>
      </w:r>
    </w:p>
    <w:p w:rsidR="001069AA" w:rsidRDefault="001069AA" w:rsidP="001069AA">
      <w:pPr>
        <w:pStyle w:val="a3"/>
      </w:pPr>
    </w:p>
    <w:p w:rsidR="00070486" w:rsidRDefault="00070486">
      <w:bookmarkStart w:id="0" w:name="_GoBack"/>
      <w:bookmarkEnd w:id="0"/>
    </w:p>
    <w:sectPr w:rsidR="0007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AA"/>
    <w:rsid w:val="00070486"/>
    <w:rsid w:val="0010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9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2013-04-05T11:40:00Z</dcterms:created>
  <dcterms:modified xsi:type="dcterms:W3CDTF">2013-04-05T11:41:00Z</dcterms:modified>
</cp:coreProperties>
</file>