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44" w:rsidRPr="00481744" w:rsidRDefault="00481744" w:rsidP="00481744">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481744">
        <w:rPr>
          <w:rFonts w:ascii="Arial" w:eastAsia="Times New Roman" w:hAnsi="Arial" w:cs="Arial"/>
          <w:b/>
          <w:bCs/>
          <w:color w:val="2F4F4F"/>
          <w:kern w:val="36"/>
          <w:sz w:val="30"/>
          <w:szCs w:val="30"/>
          <w:lang w:eastAsia="ru-RU"/>
        </w:rPr>
        <w:t>Положение о гимназии № 1  г. Караганды</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1.Общие положения.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1.1        Гимназия № 1 (в дальнейшем – гимназия) – среднее общеобразовательное учебное заведение, ориентированное на обучение и воспитание всесторонне развитой, свободной, самостоятельной и ответственной личности.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1.2        Гимназия осуществляет свою деятельность в соответствии с положением о гимназии Республики Казахстан, законом об образовании РК и положением о данной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1.3        Гимназия в своей деятельности в соответствии с положением о гимназии Республики Казахстан, законом об образовании РК и положением о данной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1.4        Образовательный процесс в гимназии осуществляется на основе государственной  политики образования РК; является гуманистическим, демократическим, основывается на идеях нравственности, общечеловеческих ценностей, уважения к другим народам.</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1.5        Деятельность гимназии направлена на повышение национального самосознания учащихся, сохранение и развитие культуры, а также изучение казахского, русского, английского и немецкого языков, истории и географии РК.</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1.6        Гимназия создает благоприятные условия для интеллектуального, нравственного и физического развития личности, помогает учащимся овладеть знаниями о природе, человеке, обществе, воспитывает культурных и образованных людей.</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2. Основные цели и задачи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2.1. Гимназия ориентирована на обучение и воспитание способных и желающих учиться детей с 1 по 11(12) класс</w:t>
      </w:r>
      <w:r w:rsidR="00181ED1">
        <w:rPr>
          <w:rFonts w:ascii="Arial" w:eastAsia="Times New Roman" w:hAnsi="Arial" w:cs="Arial"/>
          <w:color w:val="000000"/>
          <w:sz w:val="21"/>
          <w:szCs w:val="21"/>
          <w:lang w:eastAsia="ru-RU"/>
        </w:rPr>
        <w:t>ы</w:t>
      </w:r>
      <w:bookmarkStart w:id="0" w:name="_GoBack"/>
      <w:bookmarkEnd w:id="0"/>
      <w:r w:rsidRPr="00481744">
        <w:rPr>
          <w:rFonts w:ascii="Arial" w:eastAsia="Times New Roman" w:hAnsi="Arial" w:cs="Arial"/>
          <w:color w:val="000000"/>
          <w:sz w:val="21"/>
          <w:szCs w:val="21"/>
          <w:lang w:eastAsia="ru-RU"/>
        </w:rPr>
        <w:t>.</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2.2. Гимназия предоставляет возможности учащимся получить качественное среднее образование (базово-профильное и вариативное обучение).</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2.3. Гимназия создает условия и готовит учащихся для поступления в высшие учебные заведения для продолжения образования, ориентирует учащихся в выборе жизненного пути в соответствии с признанием.</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2.4. Гимназия призвана способствовать укреплению взаимопонимания между национальностями, живущими в Республике Казахстан. Учащиеся гимназии должны изучать основы культуры и истории казахского народа, стремиться к более глубокому изучению государственного языка.</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2.5. Гимназия способствует становлению и развитию нравственной личности, ее умственного и физического совершенствования, обеспечивает возможность индивидуального развития и самореализации учащихся на всех этапах обучения с учетом их интересов, желаний, склонностей и способностей.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2.6. Гимназия формирует у учащихся уважение к нравственным общечеловеческим ценностям, культурным и национальным традициям казахского, русского и других народов, проживающих в Республике Казахстан.</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2.7. Гимназия развивает творческие способности учащихся, ориентирует их на самостоятельную учебную работу и самообразование, подготавливает к продолжению образования в учебных заведениях  Республики Казахстан, а также к трудовой деятельности.</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3. Основы организации образовательного процесса.</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 xml:space="preserve">3.1. </w:t>
      </w:r>
      <w:proofErr w:type="gramStart"/>
      <w:r w:rsidRPr="00481744">
        <w:rPr>
          <w:rFonts w:ascii="Arial" w:eastAsia="Times New Roman" w:hAnsi="Arial" w:cs="Arial"/>
          <w:color w:val="000000"/>
          <w:sz w:val="21"/>
          <w:szCs w:val="21"/>
          <w:lang w:eastAsia="ru-RU"/>
        </w:rPr>
        <w:t>Гимназия является средним учебным заведением со специализированным гуманитарным, физико-математическим и химико-биологическим направлениями в образовании.</w:t>
      </w:r>
      <w:proofErr w:type="gramEnd"/>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3.2. В гимназии обучаются дети с 1 по 11(12) классы. Обучение состоит из 3 ступеней: 1 ступень – 1 – 4(5) классы; 2 ступень – 5 – 7 (6 - 8</w:t>
      </w:r>
      <w:proofErr w:type="gramStart"/>
      <w:r w:rsidRPr="00481744">
        <w:rPr>
          <w:rFonts w:ascii="Arial" w:eastAsia="Times New Roman" w:hAnsi="Arial" w:cs="Arial"/>
          <w:color w:val="000000"/>
          <w:sz w:val="21"/>
          <w:szCs w:val="21"/>
          <w:lang w:eastAsia="ru-RU"/>
        </w:rPr>
        <w:t xml:space="preserve"> )</w:t>
      </w:r>
      <w:proofErr w:type="gramEnd"/>
      <w:r w:rsidRPr="00481744">
        <w:rPr>
          <w:rFonts w:ascii="Arial" w:eastAsia="Times New Roman" w:hAnsi="Arial" w:cs="Arial"/>
          <w:color w:val="000000"/>
          <w:sz w:val="21"/>
          <w:szCs w:val="21"/>
          <w:lang w:eastAsia="ru-RU"/>
        </w:rPr>
        <w:t xml:space="preserve"> классы; 3 ступень – 8 – 11 (9 – 12) классы.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В первый класс гимназии  принимаются дети в возрасте 6 – 7 лет. Зачисление в 1 класс осуществляется на основе заявлений родителей и собеседования с детьми. Количество классов – по 2 – 4 класса в параллели. Численность не более 25 учащихся в классе. Цели обучения: в 1 – 4 классах учащиеся приобретают необходимые умения и навыки образовательной деятельности, овладевают элементами теоретического мышления, культурой речи и поведения, Вводится преподавание казахского, русского, английского и немецкого языков. По окончанию 1 ступени учащиеся сдают ПГК (переводные экзамены), определяющие их дальнейшее обучение во 2 ступени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    Во 2 ступени вводится дифференцированное обучение с учетом индивидуальных особенностей и способностей учащихся. Количество классов – 2 – 4 в параллели. Численность – 25 учащихся в классе. </w:t>
      </w:r>
      <w:proofErr w:type="gramStart"/>
      <w:r w:rsidRPr="00481744">
        <w:rPr>
          <w:rFonts w:ascii="Arial" w:eastAsia="Times New Roman" w:hAnsi="Arial" w:cs="Arial"/>
          <w:color w:val="000000"/>
          <w:sz w:val="21"/>
          <w:szCs w:val="21"/>
          <w:lang w:eastAsia="ru-RU"/>
        </w:rPr>
        <w:t>По окончании 7(8) класса учащиеся сдают экзамены, которые являются основанием для дальнейшего обучения в 3 ступени гимназии на гуманитарном, физико-математическом и химико-биологическом направлениях.</w:t>
      </w:r>
      <w:proofErr w:type="gramEnd"/>
      <w:r w:rsidRPr="00481744">
        <w:rPr>
          <w:rFonts w:ascii="Arial" w:eastAsia="Times New Roman" w:hAnsi="Arial" w:cs="Arial"/>
          <w:color w:val="000000"/>
          <w:sz w:val="21"/>
          <w:szCs w:val="21"/>
          <w:lang w:eastAsia="ru-RU"/>
        </w:rPr>
        <w:t xml:space="preserve"> Учащиеся, не сдавшие экзамены, отчисляются. Объявляется конкурсный набор для заполнения вакансий.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    В 8 – 11 (9 – 12) классах учащиеся продолжают </w:t>
      </w:r>
      <w:proofErr w:type="gramStart"/>
      <w:r w:rsidRPr="00481744">
        <w:rPr>
          <w:rFonts w:ascii="Arial" w:eastAsia="Times New Roman" w:hAnsi="Arial" w:cs="Arial"/>
          <w:color w:val="000000"/>
          <w:sz w:val="21"/>
          <w:szCs w:val="21"/>
          <w:lang w:eastAsia="ru-RU"/>
        </w:rPr>
        <w:t>обучение по</w:t>
      </w:r>
      <w:proofErr w:type="gramEnd"/>
      <w:r w:rsidRPr="00481744">
        <w:rPr>
          <w:rFonts w:ascii="Arial" w:eastAsia="Times New Roman" w:hAnsi="Arial" w:cs="Arial"/>
          <w:color w:val="000000"/>
          <w:sz w:val="21"/>
          <w:szCs w:val="21"/>
          <w:lang w:eastAsia="ru-RU"/>
        </w:rPr>
        <w:t xml:space="preserve"> выбранному профилю с изучением дополнительных предметов по выбору. В 10 – 11 (11 – 12) классах вводится лекционно-семинарская система занятий, которая предусматривает сдачу зачетов по наиболее значимым темам учебных предметов. Педагогический коллектив гимназии работает над развитием способностей особо одаренных детей, предлагая для них индивидуальные учебные планы.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3.3. Помимо ПГК, ЕНТ,  тестов и экзаменов в 9(10) и 11(12) классах, с 5 класса вводится 2 – 3 внутри гимназических экзамена во всех классах, которые назначаются за 2 недели до экзаменов.</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Каникулы соответствуют установленным в Республике Казахстан срокам. В случае необходимости решением педагогического совета гимназии каникулы могут быть перенесены. Продолжительность трудовой практики устанавливается на педагогическом совете гимназии на основе добровольного участия учащихся за счет использования часов ученического компонента БУП.</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Продолжительность уроков – 45 минут. Домашние задания соответствуют возрастным и санитарно-гигиеническим нормам. Общий распорядок гимназического дня разрабатывается администрацией и утверждается педагогическим советом. Продолжительность недели – 6 дней.</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4.Права и обязанности учащихся.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4.1. Учащиеся гимназии имеют право:</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4.1.1.На уважение и защиту личного достоинства, на обращение в случае необходимости к учителям и администрации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4.1.2. На качественное обучение, использование технических средств, учебных пособий и оборудования в соответствии с программой и целями обучения.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4.1.3. </w:t>
      </w:r>
      <w:proofErr w:type="gramStart"/>
      <w:r w:rsidRPr="00481744">
        <w:rPr>
          <w:rFonts w:ascii="Arial" w:eastAsia="Times New Roman" w:hAnsi="Arial" w:cs="Arial"/>
          <w:color w:val="000000"/>
          <w:sz w:val="21"/>
          <w:szCs w:val="21"/>
          <w:lang w:eastAsia="ru-RU"/>
        </w:rPr>
        <w:t>На дополнительную помощь со стороны учителей в случае болезни или пропуске занятий по уважительной причинам.</w:t>
      </w:r>
      <w:proofErr w:type="gramEnd"/>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4.1.4. На освобождение от занятий в установленном порядке в случае болезни, отличной учебы, дежурства и т.д.</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4.1.5. На уведомление о сроках и объеме зачетных работ и менее чем за 5 дней.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4.1.6. На пересдачу предмета комиссии, назначенной администрацией, в случае несогласия с выставленной оценкой.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4.1.7. Возможность сдачи экзаменов и отдельных предметов экстерном.</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 Учащиеся гимназии обязаны: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4.2.1. Настойчиво овладеть основами наук, заниматься самообразованием. Неуспевающие учащиеся отчисляются решением педагогического совета.</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4.2.2. Участвовать в общественно-полезном труде, самообслуживании в соответствии с установленными нормами, порядком.</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4.2.3. Строго соблюдать нормы общежития, положение о гимназии и </w:t>
      </w:r>
      <w:proofErr w:type="gramStart"/>
      <w:r w:rsidRPr="00481744">
        <w:rPr>
          <w:rFonts w:ascii="Arial" w:eastAsia="Times New Roman" w:hAnsi="Arial" w:cs="Arial"/>
          <w:color w:val="000000"/>
          <w:sz w:val="21"/>
          <w:szCs w:val="21"/>
          <w:lang w:eastAsia="ru-RU"/>
        </w:rPr>
        <w:t>положение</w:t>
      </w:r>
      <w:proofErr w:type="gramEnd"/>
      <w:r w:rsidRPr="00481744">
        <w:rPr>
          <w:rFonts w:ascii="Arial" w:eastAsia="Times New Roman" w:hAnsi="Arial" w:cs="Arial"/>
          <w:color w:val="000000"/>
          <w:sz w:val="21"/>
          <w:szCs w:val="21"/>
          <w:lang w:eastAsia="ru-RU"/>
        </w:rPr>
        <w:t xml:space="preserve"> о внутреннем распорядке.</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4.2.4. Следить за своим внешним видом (обязательное ношение школьной формы) и соблюдать правила личной гигиены.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4.2.5. Повышать свой культурный уровень, знакомиться с достижениями культуры.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4.2.6. Уважительно относиться к другим людям, их чести и достоинству, быть терпимым по отношению к взглядам и убеждениям других людей.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4.2.7. Возмещать причиненный ими ущерб.</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5. Права и обязанности учителей.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 Учитель имеет право:</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5.1.1. Участвовать в обсуждениях на педсоветах, совещаниях, конференциях, связанных с организацией и содержанием образовательной работы.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5.1.2. Определять по своему усмотрению и по согласованию с администрацией время прохождения того или иного раздела темы, учебной программы при условии, что основной учебный материал, предусмотренный стандартом, будет пройден.</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5.1.3. На педагогический эксперимент, если он имеет педагогическое, психологическое и методическое обоснование.</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5.1.4. Использовать существующие и разрабатывать свои методики, курсы, учебники.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5.1.5. Во взаимоотношениях с коллегами, детьми прибегнуть к консультации и помощи психологов и администрации.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5.1.6. С целью улучшения образовательной работы использовать средства, выделяемые гимназии отделом образования г. Караганды на конкретные цели: приобретение учебных пособий, оборудования и т.д.</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5.1.7. На получение авторитетной экспертизы разработанных им методик, программ, курсов, учебников, используя для этого средства гимназии, если она нуждается в этих разработках.</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 Учитель обязан:</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5.2.1. Выполнять требования директора гимназии и его заместителей, в частности, касающиеся профессиональных вопросов.</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5.2.2. Аккуратно вести необходимую документацию, своевременно заполнять классный журнал, заносить оценки в дневники учащихся.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5.2.3. Обеспечивать сохранность ТСО, раздаточного материала, мебели, оборудования в тех кабинетах, где он проводит уроки.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5.2.4. Приходить в гимназию не позднее, чем за 15 минут до начала своего урока, дежурный учитель за 30 минут до начала занятий.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5.2.5. Знать основы научной организации труда, возрастную психологию, соблюдать технику безопасности и проводить инструктаж по технике безопасности с учащимися.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5.2.6. Нести ответственность за качество преподавания: планируя образовательный прочес и материал, нужно четко определять, как следует организовать работу, чтобы добиться наилучшего образовательного результата; выделять ключевые идеи, спорные понятия и добиваться их усвоения.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5.2.7. Создавать на уроках атмосферу творчества, свободы, выявляя, подчеркивая успехи ребенка и класса; сочетать групповые, коллективные и индивидуальные формы работы, используя достижения педагогики, психологии, частной и общей методики преподавания.</w:t>
      </w:r>
    </w:p>
    <w:p w:rsidR="00481744" w:rsidRPr="00481744" w:rsidRDefault="00481744" w:rsidP="00481744">
      <w:pPr>
        <w:spacing w:before="100" w:beforeAutospacing="1" w:after="100" w:afterAutospacing="1" w:line="240" w:lineRule="auto"/>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                                              6. Классный руководитель.</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 Права классного руководителя:</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Классный руководитель имеет право:</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6.1.1. Посещать без предупреждения любые уроки и любое их количество без согласования с учителями-предметниками.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6.1.2. Привлекать для консультации психолога, врача, администрацию.</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6.1.3. Создавать в случае необходимости малые педсоветы, </w:t>
      </w:r>
      <w:proofErr w:type="spellStart"/>
      <w:r w:rsidRPr="00481744">
        <w:rPr>
          <w:rFonts w:ascii="Arial" w:eastAsia="Times New Roman" w:hAnsi="Arial" w:cs="Arial"/>
          <w:color w:val="000000"/>
          <w:sz w:val="21"/>
          <w:szCs w:val="21"/>
          <w:lang w:eastAsia="ru-RU"/>
        </w:rPr>
        <w:t>педконсилиумы</w:t>
      </w:r>
      <w:proofErr w:type="spellEnd"/>
      <w:r w:rsidRPr="00481744">
        <w:rPr>
          <w:rFonts w:ascii="Arial" w:eastAsia="Times New Roman" w:hAnsi="Arial" w:cs="Arial"/>
          <w:color w:val="000000"/>
          <w:sz w:val="21"/>
          <w:szCs w:val="21"/>
          <w:lang w:eastAsia="ru-RU"/>
        </w:rPr>
        <w:t xml:space="preserve"> по параллели, классу, группе учащихся или отдельному ученику.</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6.1.4. Ставить вопрос о качестве профессиональной работы учителя-предметника, соблюдая профессиональную этику.</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6.1.5. Проводить экскурсии, знакомить учащихся с достопримечательностями города и республики, прививать им чувство любви к родине, проводить мероприятия с классом на природе.</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6.1.6. Знакомить учащихся с произведениями искусства, достижениями человеческой мысли, соответствующими возрастным особенностям и воспитательным целям.</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6.1.7. Использовать свои и чужие разработки для воспитательных мероприятий.</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7. Права и обязанности родителей.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7.1. Родители имеют право:</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7.1.1. Участвовать в общественной жизни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7.1.2. Вносить спонсорскую благотворительную помощь на развитие гимназии, на организацию внутри гимназии дополнительных и предусмотренных программой занятий по интересам учащихся, другие виды услуг.</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7.1.3. Выдвигать предложения на любых гимназических форумах.</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7.1.4. Избирать и быть избранным в </w:t>
      </w:r>
      <w:proofErr w:type="spellStart"/>
      <w:r w:rsidRPr="00481744">
        <w:rPr>
          <w:rFonts w:ascii="Arial" w:eastAsia="Times New Roman" w:hAnsi="Arial" w:cs="Arial"/>
          <w:color w:val="000000"/>
          <w:sz w:val="21"/>
          <w:szCs w:val="21"/>
          <w:lang w:eastAsia="ru-RU"/>
        </w:rPr>
        <w:t>общегимназический</w:t>
      </w:r>
      <w:proofErr w:type="spellEnd"/>
      <w:r w:rsidRPr="00481744">
        <w:rPr>
          <w:rFonts w:ascii="Arial" w:eastAsia="Times New Roman" w:hAnsi="Arial" w:cs="Arial"/>
          <w:color w:val="000000"/>
          <w:sz w:val="21"/>
          <w:szCs w:val="21"/>
          <w:lang w:eastAsia="ru-RU"/>
        </w:rPr>
        <w:t xml:space="preserve"> родительский комитет.</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7.1.5. При несогласии с методикой преподавания переводить ребенка в другое учебное заведение.</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7.2. Родители обязаны: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7.2.1. Воспитывать культурного ребенка, прививать ему здоровый образ жизни.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7.2.2. Помогать в освоении знаний.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7.2.3. Обеспечивать условия для учебы.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7.2.4. Регулярно посещать родительские собрания, встречаться с учителями, интересоваться жизнью ребенка в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7.3. Родители несут ответственность </w:t>
      </w:r>
      <w:proofErr w:type="gramStart"/>
      <w:r w:rsidRPr="00481744">
        <w:rPr>
          <w:rFonts w:ascii="Arial" w:eastAsia="Times New Roman" w:hAnsi="Arial" w:cs="Arial"/>
          <w:color w:val="000000"/>
          <w:sz w:val="21"/>
          <w:szCs w:val="21"/>
          <w:lang w:eastAsia="ru-RU"/>
        </w:rPr>
        <w:t>за</w:t>
      </w:r>
      <w:proofErr w:type="gramEnd"/>
      <w:r w:rsidRPr="00481744">
        <w:rPr>
          <w:rFonts w:ascii="Arial" w:eastAsia="Times New Roman" w:hAnsi="Arial" w:cs="Arial"/>
          <w:color w:val="000000"/>
          <w:sz w:val="21"/>
          <w:szCs w:val="21"/>
          <w:lang w:eastAsia="ru-RU"/>
        </w:rPr>
        <w:t>:</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7.3.1. Антипедагогические действия по отношению к ребенку.</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7.3.2. Нежелание создать ребенку надлежащие условия для становления гармонически развитой личности.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7.3.3. Игнорирование решений родительского комитета гимназии, класса, педсовета, связанных с решением вопросов воспитания и обучения.</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8. Материально-техническая база, финансирование и правовой статус.</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8.1. Гимназия имеет в пользовании здание, территорию и другое имущество, которое используется в соответствии с целями и задачами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8.2. Работники гимназии, учащиеся и их родители, в соответствии с законодательством, несут ответственность за сохранность инвентаря и другого имущества гимназии.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8.3. Основным </w:t>
      </w:r>
      <w:proofErr w:type="spellStart"/>
      <w:r w:rsidRPr="00481744">
        <w:rPr>
          <w:rFonts w:ascii="Arial" w:eastAsia="Times New Roman" w:hAnsi="Arial" w:cs="Arial"/>
          <w:color w:val="000000"/>
          <w:sz w:val="21"/>
          <w:szCs w:val="21"/>
          <w:lang w:eastAsia="ru-RU"/>
        </w:rPr>
        <w:t>финансмрования</w:t>
      </w:r>
      <w:proofErr w:type="spellEnd"/>
      <w:r w:rsidRPr="00481744">
        <w:rPr>
          <w:rFonts w:ascii="Arial" w:eastAsia="Times New Roman" w:hAnsi="Arial" w:cs="Arial"/>
          <w:color w:val="000000"/>
          <w:sz w:val="21"/>
          <w:szCs w:val="21"/>
          <w:lang w:eastAsia="ru-RU"/>
        </w:rPr>
        <w:t xml:space="preserve"> образовательного процесса, социального развития гимназии и заработной платы работников являются бюджетные средства. Они находятся в полном распоряжении гимназии и изъяснению не подлежат.</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8.4. На счет для спонсорской и </w:t>
      </w:r>
      <w:proofErr w:type="spellStart"/>
      <w:r w:rsidRPr="00481744">
        <w:rPr>
          <w:rFonts w:ascii="Arial" w:eastAsia="Times New Roman" w:hAnsi="Arial" w:cs="Arial"/>
          <w:color w:val="000000"/>
          <w:sz w:val="21"/>
          <w:szCs w:val="21"/>
          <w:lang w:eastAsia="ru-RU"/>
        </w:rPr>
        <w:t>благоворительной</w:t>
      </w:r>
      <w:proofErr w:type="spellEnd"/>
      <w:r w:rsidRPr="00481744">
        <w:rPr>
          <w:rFonts w:ascii="Arial" w:eastAsia="Times New Roman" w:hAnsi="Arial" w:cs="Arial"/>
          <w:color w:val="000000"/>
          <w:sz w:val="21"/>
          <w:szCs w:val="21"/>
          <w:lang w:eastAsia="ru-RU"/>
        </w:rPr>
        <w:t xml:space="preserve"> помощи, на добровольных началах, могут перечисляться финансовые средства спонсоров: предприятий, организаций, учреждений, юридических и физических лиц.</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8.5. Обучение в гимназии бесплатное. Гимназия имеет право взымать плату с родителей за оказание их детям дополнительных платных образовательных услуг.</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8.6. Общественные организации гимназии (родительский комитет, попечительский совет) могут иметь свой фонд и счет в банке. Финансовые средства общественных организаций гимназии (родительского комитета, попечительского совета) используются на укрепление материальной базы гимназии, финансирование внеклассных мероприятий.</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8.7. Гимназия самостоятельна в пределах своей компетенции. Ее документация и отчетность ведется в установленном порядке.</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8.8. Гимназия в соответствии с законодательством использует государственную символику; ей предоставлено право </w:t>
      </w:r>
      <w:proofErr w:type="gramStart"/>
      <w:r w:rsidRPr="00481744">
        <w:rPr>
          <w:rFonts w:ascii="Arial" w:eastAsia="Times New Roman" w:hAnsi="Arial" w:cs="Arial"/>
          <w:color w:val="000000"/>
          <w:sz w:val="21"/>
          <w:szCs w:val="21"/>
          <w:lang w:eastAsia="ru-RU"/>
        </w:rPr>
        <w:t>использовать</w:t>
      </w:r>
      <w:proofErr w:type="gramEnd"/>
      <w:r w:rsidRPr="00481744">
        <w:rPr>
          <w:rFonts w:ascii="Arial" w:eastAsia="Times New Roman" w:hAnsi="Arial" w:cs="Arial"/>
          <w:color w:val="000000"/>
          <w:sz w:val="21"/>
          <w:szCs w:val="21"/>
          <w:lang w:eastAsia="ru-RU"/>
        </w:rPr>
        <w:t xml:space="preserve"> в своей работе собственную символику и атрибутику.</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8.9. Гимназия является юридическим лицом, имеет печать с государственным гербом и полным своим названием.</w:t>
      </w:r>
    </w:p>
    <w:p w:rsidR="00481744" w:rsidRPr="00481744" w:rsidRDefault="00481744" w:rsidP="0048174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481744">
        <w:rPr>
          <w:rFonts w:ascii="Arial" w:eastAsia="Times New Roman" w:hAnsi="Arial" w:cs="Arial"/>
          <w:b/>
          <w:bCs/>
          <w:color w:val="8B4513"/>
          <w:sz w:val="27"/>
          <w:szCs w:val="27"/>
          <w:lang w:eastAsia="ru-RU"/>
        </w:rPr>
        <w:t>9. Международные связи.</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9.1. Гимназия имеет право:</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9.1.1. Самостоятельно устанавливать связи с зарубежными учебными заведениями, избирать формы совместной работы.</w:t>
      </w:r>
    </w:p>
    <w:p w:rsidR="00481744" w:rsidRPr="00481744" w:rsidRDefault="00481744" w:rsidP="00481744">
      <w:pPr>
        <w:spacing w:before="100" w:beforeAutospacing="1" w:after="100" w:afterAutospacing="1" w:line="240" w:lineRule="auto"/>
        <w:ind w:left="-540"/>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9.1.2. В установленном порядке направлять за рубеж, принимать у себя отдельных педагогов и учащихся, а также группы, согласно приглашениям или договорам при наличии </w:t>
      </w:r>
      <w:proofErr w:type="spellStart"/>
      <w:r w:rsidRPr="00481744">
        <w:rPr>
          <w:rFonts w:ascii="Arial" w:eastAsia="Times New Roman" w:hAnsi="Arial" w:cs="Arial"/>
          <w:color w:val="000000"/>
          <w:sz w:val="21"/>
          <w:szCs w:val="21"/>
          <w:lang w:eastAsia="ru-RU"/>
        </w:rPr>
        <w:t>соответстующих</w:t>
      </w:r>
      <w:proofErr w:type="spellEnd"/>
      <w:r w:rsidRPr="00481744">
        <w:rPr>
          <w:rFonts w:ascii="Arial" w:eastAsia="Times New Roman" w:hAnsi="Arial" w:cs="Arial"/>
          <w:color w:val="000000"/>
          <w:sz w:val="21"/>
          <w:szCs w:val="21"/>
          <w:lang w:eastAsia="ru-RU"/>
        </w:rPr>
        <w:t xml:space="preserve"> условий. </w:t>
      </w:r>
    </w:p>
    <w:p w:rsidR="00481744" w:rsidRPr="00481744" w:rsidRDefault="00481744" w:rsidP="00481744">
      <w:pPr>
        <w:spacing w:before="100" w:beforeAutospacing="1" w:after="100" w:afterAutospacing="1" w:line="240" w:lineRule="auto"/>
        <w:jc w:val="center"/>
        <w:rPr>
          <w:rFonts w:ascii="Arial" w:eastAsia="Times New Roman" w:hAnsi="Arial" w:cs="Arial"/>
          <w:color w:val="000000"/>
          <w:sz w:val="21"/>
          <w:szCs w:val="21"/>
          <w:lang w:eastAsia="ru-RU"/>
        </w:rPr>
      </w:pPr>
      <w:r w:rsidRPr="00481744">
        <w:rPr>
          <w:rFonts w:ascii="Arial" w:eastAsia="Times New Roman" w:hAnsi="Arial" w:cs="Arial"/>
          <w:b/>
          <w:bCs/>
          <w:color w:val="2F4F4F"/>
          <w:sz w:val="24"/>
          <w:szCs w:val="24"/>
          <w:lang w:eastAsia="ru-RU"/>
        </w:rPr>
        <w:t>КОНЦЕПЦИЯ  ГИМНАЗИИ № 1 г. КАРАГАНДЫ.</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Концепция гимназии опирается на модернизацию образовательного процесса, на его содержательное и структурное обновление. Необходимо создать условия для ресурсной обеспеченности образовательного процесса с целью перехода из режима функционирования в режим развития.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Переосмысление целей образовательного процесса в гимназии позволяют по-новому сформулировать планируемые результаты. В качестве главного результата образовательного процесса рассматривается готовность и способность выпускников гимназии нести личную ответственность, как за собственное благополучие, так и благополучие общества. </w:t>
      </w:r>
      <w:proofErr w:type="gramStart"/>
      <w:r w:rsidRPr="00481744">
        <w:rPr>
          <w:rFonts w:ascii="Arial" w:eastAsia="Times New Roman" w:hAnsi="Arial" w:cs="Arial"/>
          <w:color w:val="000000"/>
          <w:sz w:val="21"/>
          <w:szCs w:val="21"/>
          <w:lang w:eastAsia="ru-RU"/>
        </w:rPr>
        <w:t>Важными целями образовательного процесса в гимназии должны стать: 1) развитие у гимназистов самостоятельности и способности к самоорганизации; 2) умение отстаивать свои права, формирование высокого уровня правовой культуры (знание основополагающих правовых норм и умение использовать возможности правовой системы Республики Казахстан); 3) готовность к сотрудничеству, развитие способности к созидательной деятельности; 4) толерантность, терпимость к чужому мнению;</w:t>
      </w:r>
      <w:proofErr w:type="gramEnd"/>
      <w:r w:rsidRPr="00481744">
        <w:rPr>
          <w:rFonts w:ascii="Arial" w:eastAsia="Times New Roman" w:hAnsi="Arial" w:cs="Arial"/>
          <w:color w:val="000000"/>
          <w:sz w:val="21"/>
          <w:szCs w:val="21"/>
          <w:lang w:eastAsia="ru-RU"/>
        </w:rPr>
        <w:t xml:space="preserve"> умение вести диалог, искать и находить содержательные компромиссы.</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roofErr w:type="gramStart"/>
      <w:r w:rsidRPr="00481744">
        <w:rPr>
          <w:rFonts w:ascii="Arial" w:eastAsia="Times New Roman" w:hAnsi="Arial" w:cs="Arial"/>
          <w:color w:val="000000"/>
          <w:sz w:val="21"/>
          <w:szCs w:val="21"/>
          <w:lang w:eastAsia="ru-RU"/>
        </w:rPr>
        <w:t>Поэтому основным результатом деятельности гимназии должна стать не система знаний, умений и навыков сама по себе, а набор ключевых компетентностей в интеллектуальной, коммуникационной, информационной и прочих сферах.</w:t>
      </w:r>
      <w:proofErr w:type="gramEnd"/>
      <w:r w:rsidRPr="00481744">
        <w:rPr>
          <w:rFonts w:ascii="Arial" w:eastAsia="Times New Roman" w:hAnsi="Arial" w:cs="Arial"/>
          <w:color w:val="000000"/>
          <w:sz w:val="21"/>
          <w:szCs w:val="21"/>
          <w:lang w:eastAsia="ru-RU"/>
        </w:rPr>
        <w:t xml:space="preserve"> При этом в содержании образовательного процесса должна занять важное место </w:t>
      </w:r>
      <w:proofErr w:type="spellStart"/>
      <w:r w:rsidRPr="00481744">
        <w:rPr>
          <w:rFonts w:ascii="Arial" w:eastAsia="Times New Roman" w:hAnsi="Arial" w:cs="Arial"/>
          <w:color w:val="000000"/>
          <w:sz w:val="21"/>
          <w:szCs w:val="21"/>
          <w:lang w:eastAsia="ru-RU"/>
        </w:rPr>
        <w:t>коммуникативность</w:t>
      </w:r>
      <w:proofErr w:type="spellEnd"/>
      <w:r w:rsidRPr="00481744">
        <w:rPr>
          <w:rFonts w:ascii="Arial" w:eastAsia="Times New Roman" w:hAnsi="Arial" w:cs="Arial"/>
          <w:color w:val="000000"/>
          <w:sz w:val="21"/>
          <w:szCs w:val="21"/>
          <w:lang w:eastAsia="ru-RU"/>
        </w:rPr>
        <w:t xml:space="preserve"> (международное взаимопонимание, иностранные языки, информатика).</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roofErr w:type="gramStart"/>
      <w:r w:rsidRPr="00481744">
        <w:rPr>
          <w:rFonts w:ascii="Arial" w:eastAsia="Times New Roman" w:hAnsi="Arial" w:cs="Arial"/>
          <w:color w:val="000000"/>
          <w:sz w:val="21"/>
          <w:szCs w:val="21"/>
          <w:lang w:eastAsia="ru-RU"/>
        </w:rPr>
        <w:t>Стратегия в концепции гимназии предполагает решить следующие задачи: 1) устранить традицию перегруженности учебных планов предметами и сведениями, которые не являются фундаментом для новых знаний; 2) все предметы должны быть необходимы для последующих стадий образования и востребоваться в дальнейшей социальной или профессиональной деятельности; 3) использовать стандарты образования для обеспечения разумной разгрузки содержания в интересах здоровья гимназистов;</w:t>
      </w:r>
      <w:proofErr w:type="gramEnd"/>
      <w:r w:rsidRPr="00481744">
        <w:rPr>
          <w:rFonts w:ascii="Arial" w:eastAsia="Times New Roman" w:hAnsi="Arial" w:cs="Arial"/>
          <w:color w:val="000000"/>
          <w:sz w:val="21"/>
          <w:szCs w:val="21"/>
          <w:lang w:eastAsia="ru-RU"/>
        </w:rPr>
        <w:t xml:space="preserve"> </w:t>
      </w:r>
      <w:proofErr w:type="gramStart"/>
      <w:r w:rsidRPr="00481744">
        <w:rPr>
          <w:rFonts w:ascii="Arial" w:eastAsia="Times New Roman" w:hAnsi="Arial" w:cs="Arial"/>
          <w:color w:val="000000"/>
          <w:sz w:val="21"/>
          <w:szCs w:val="21"/>
          <w:lang w:eastAsia="ru-RU"/>
        </w:rPr>
        <w:t>4) внедрение системы измерителей для определения качества образования (стандартов на выпуске из гимназии); 5) усилить практическую ориентацию и инструментальную направленность образования для: а) достижения оптимального сочетания фундаментальных и практических знаний гимназистов; б) направленности образовательного процесса  не только на усвоение знаний, но и на развитие способностей мышления; в) выработка практических навыков, изучения процедур и технологий, а не набора фактов;</w:t>
      </w:r>
      <w:proofErr w:type="gramEnd"/>
      <w:r w:rsidRPr="00481744">
        <w:rPr>
          <w:rFonts w:ascii="Arial" w:eastAsia="Times New Roman" w:hAnsi="Arial" w:cs="Arial"/>
          <w:color w:val="000000"/>
          <w:sz w:val="21"/>
          <w:szCs w:val="21"/>
          <w:lang w:eastAsia="ru-RU"/>
        </w:rPr>
        <w:t xml:space="preserve"> </w:t>
      </w:r>
      <w:proofErr w:type="gramStart"/>
      <w:r w:rsidRPr="00481744">
        <w:rPr>
          <w:rFonts w:ascii="Arial" w:eastAsia="Times New Roman" w:hAnsi="Arial" w:cs="Arial"/>
          <w:color w:val="000000"/>
          <w:sz w:val="21"/>
          <w:szCs w:val="21"/>
          <w:lang w:eastAsia="ru-RU"/>
        </w:rPr>
        <w:t xml:space="preserve">г) расширения различного рода практикумов, интерактивных и коллективных форм работы; д) привязки изучаемого материала к проблемам повседневной жизни; 6) изменить методы обучения, расширив вес тех из </w:t>
      </w:r>
      <w:r w:rsidRPr="00481744">
        <w:rPr>
          <w:rFonts w:ascii="Arial" w:eastAsia="Times New Roman" w:hAnsi="Arial" w:cs="Arial"/>
          <w:color w:val="000000"/>
          <w:sz w:val="21"/>
          <w:szCs w:val="21"/>
          <w:lang w:eastAsia="ru-RU"/>
        </w:rPr>
        <w:lastRenderedPageBreak/>
        <w:t>них, которые формируют практические навыки анализа информации, самообучения; 7) поднять роль самостоятельной работы гимназистов; 8) обеспечить в старших классах гимназии возможность выбора образовательных программ (профильность старших классов гимназии);</w:t>
      </w:r>
      <w:proofErr w:type="gramEnd"/>
      <w:r w:rsidRPr="00481744">
        <w:rPr>
          <w:rFonts w:ascii="Arial" w:eastAsia="Times New Roman" w:hAnsi="Arial" w:cs="Arial"/>
          <w:color w:val="000000"/>
          <w:sz w:val="21"/>
          <w:szCs w:val="21"/>
          <w:lang w:eastAsia="ru-RU"/>
        </w:rPr>
        <w:t xml:space="preserve"> </w:t>
      </w:r>
      <w:proofErr w:type="gramStart"/>
      <w:r w:rsidRPr="00481744">
        <w:rPr>
          <w:rFonts w:ascii="Arial" w:eastAsia="Times New Roman" w:hAnsi="Arial" w:cs="Arial"/>
          <w:color w:val="000000"/>
          <w:sz w:val="21"/>
          <w:szCs w:val="21"/>
          <w:lang w:eastAsia="ru-RU"/>
        </w:rPr>
        <w:t xml:space="preserve">9) уменьшить долю обязательных часов в учебном плане по мере продвижения к старшей ступени; 10) увеличить время на самостоятельную работу (реферирование, проектирование, исследовательскую и экспериментальную деятельность); 11) дать всем выпускникам гимназии знания и базовые навыки в областях, обеспечивающих активную социальную адаптацию (экономика, введение в </w:t>
      </w:r>
      <w:proofErr w:type="spellStart"/>
      <w:r w:rsidRPr="00481744">
        <w:rPr>
          <w:rFonts w:ascii="Arial" w:eastAsia="Times New Roman" w:hAnsi="Arial" w:cs="Arial"/>
          <w:color w:val="000000"/>
          <w:sz w:val="21"/>
          <w:szCs w:val="21"/>
          <w:lang w:eastAsia="ru-RU"/>
        </w:rPr>
        <w:t>граждановедение</w:t>
      </w:r>
      <w:proofErr w:type="spellEnd"/>
      <w:r w:rsidRPr="00481744">
        <w:rPr>
          <w:rFonts w:ascii="Arial" w:eastAsia="Times New Roman" w:hAnsi="Arial" w:cs="Arial"/>
          <w:color w:val="000000"/>
          <w:sz w:val="21"/>
          <w:szCs w:val="21"/>
          <w:lang w:eastAsia="ru-RU"/>
        </w:rPr>
        <w:t>, право и т.д.);</w:t>
      </w:r>
      <w:proofErr w:type="gramEnd"/>
      <w:r w:rsidRPr="00481744">
        <w:rPr>
          <w:rFonts w:ascii="Arial" w:eastAsia="Times New Roman" w:hAnsi="Arial" w:cs="Arial"/>
          <w:color w:val="000000"/>
          <w:sz w:val="21"/>
          <w:szCs w:val="21"/>
          <w:lang w:eastAsia="ru-RU"/>
        </w:rPr>
        <w:t xml:space="preserve"> </w:t>
      </w:r>
      <w:proofErr w:type="gramStart"/>
      <w:r w:rsidRPr="00481744">
        <w:rPr>
          <w:rFonts w:ascii="Arial" w:eastAsia="Times New Roman" w:hAnsi="Arial" w:cs="Arial"/>
          <w:color w:val="000000"/>
          <w:sz w:val="21"/>
          <w:szCs w:val="21"/>
          <w:lang w:eastAsia="ru-RU"/>
        </w:rPr>
        <w:t>12) обеспечить в гимназии необходимую базовую подготовку учащихся по основным направлениям применения информационных и коммуникационных технологий; 13) осуществить переход на сопоставимую с мировой систему показателей качества знаний, умений и навыков гимназистов; 14) обеспечить знание на уровне функциональной грамотности казахского, русского и английского языков выпускниками гимназии;</w:t>
      </w:r>
      <w:proofErr w:type="gramEnd"/>
      <w:r w:rsidRPr="00481744">
        <w:rPr>
          <w:rFonts w:ascii="Arial" w:eastAsia="Times New Roman" w:hAnsi="Arial" w:cs="Arial"/>
          <w:color w:val="000000"/>
          <w:sz w:val="21"/>
          <w:szCs w:val="21"/>
          <w:lang w:eastAsia="ru-RU"/>
        </w:rPr>
        <w:t xml:space="preserve"> 15) усилить дифференциацию и индивидуализацию образовательного процесса путем развития вариативных образовательных программ, формирования индивидуальных программ и графиков обучения с учетом особенностей и способностей гимназистов.</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Выдвижение этих целей как новых приоритетов не означает отказ от традиционных целей, так как они получают новое звучание, новое наполнение получает цель формирования социально активной, творческой личности, При сохранении фундаментальности образования в гимназии усиливается его практическая, жизненная направленность.</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720"/>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1.    ОСНОВНЫЕ ПОЛОЖЕНИЯ О ГИМНАЗИИ № 1.</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Гимназия – это среднее общеобразовательное учреждение с повышенным многопрофильным уровнем образования (гуманитарный, физико-математический, химико-биологический профили).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Гимназия осуществляет свою деятельность в соответствии с Законом Республики Казахстан «Об образовании» и другими нормативными документами в области образования.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В статусе гимназии существует с 1991 года. При проектировании ее нового статуса были разработаны концепция, устав, в </w:t>
      </w:r>
      <w:proofErr w:type="gramStart"/>
      <w:r w:rsidRPr="00481744">
        <w:rPr>
          <w:rFonts w:ascii="Arial" w:eastAsia="Times New Roman" w:hAnsi="Arial" w:cs="Arial"/>
          <w:color w:val="000000"/>
          <w:sz w:val="21"/>
          <w:szCs w:val="21"/>
          <w:lang w:eastAsia="ru-RU"/>
        </w:rPr>
        <w:t>которых</w:t>
      </w:r>
      <w:proofErr w:type="gramEnd"/>
      <w:r w:rsidRPr="00481744">
        <w:rPr>
          <w:rFonts w:ascii="Arial" w:eastAsia="Times New Roman" w:hAnsi="Arial" w:cs="Arial"/>
          <w:color w:val="000000"/>
          <w:sz w:val="21"/>
          <w:szCs w:val="21"/>
          <w:lang w:eastAsia="ru-RU"/>
        </w:rPr>
        <w:t xml:space="preserve"> профиль данной гимназии определяется как многопрофильная. Гимназия является звеном единой системы непрерывного образования и </w:t>
      </w:r>
      <w:proofErr w:type="gramStart"/>
      <w:r w:rsidRPr="00481744">
        <w:rPr>
          <w:rFonts w:ascii="Arial" w:eastAsia="Times New Roman" w:hAnsi="Arial" w:cs="Arial"/>
          <w:color w:val="000000"/>
          <w:sz w:val="21"/>
          <w:szCs w:val="21"/>
          <w:lang w:eastAsia="ru-RU"/>
        </w:rPr>
        <w:t>представляет возможность</w:t>
      </w:r>
      <w:proofErr w:type="gramEnd"/>
      <w:r w:rsidRPr="00481744">
        <w:rPr>
          <w:rFonts w:ascii="Arial" w:eastAsia="Times New Roman" w:hAnsi="Arial" w:cs="Arial"/>
          <w:color w:val="000000"/>
          <w:sz w:val="21"/>
          <w:szCs w:val="21"/>
          <w:lang w:eastAsia="ru-RU"/>
        </w:rPr>
        <w:t xml:space="preserve"> учащимся реализовать гарантированное Конституцией РК право на получение бесплатного образования за пределами государственных стандартов и нее уступающих общемировому уровню образования.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Развитие гимназии предусматривается на основе: 1) диалектического единства национальных и общечеловеческих ценностей; 2) демократизации, </w:t>
      </w:r>
      <w:proofErr w:type="spellStart"/>
      <w:r w:rsidRPr="00481744">
        <w:rPr>
          <w:rFonts w:ascii="Arial" w:eastAsia="Times New Roman" w:hAnsi="Arial" w:cs="Arial"/>
          <w:color w:val="000000"/>
          <w:sz w:val="21"/>
          <w:szCs w:val="21"/>
          <w:lang w:eastAsia="ru-RU"/>
        </w:rPr>
        <w:t>гуманизации</w:t>
      </w:r>
      <w:proofErr w:type="spellEnd"/>
      <w:r w:rsidRPr="00481744">
        <w:rPr>
          <w:rFonts w:ascii="Arial" w:eastAsia="Times New Roman" w:hAnsi="Arial" w:cs="Arial"/>
          <w:color w:val="000000"/>
          <w:sz w:val="21"/>
          <w:szCs w:val="21"/>
          <w:lang w:eastAsia="ru-RU"/>
        </w:rPr>
        <w:t xml:space="preserve">, а также возрождения ее духовной, </w:t>
      </w:r>
      <w:proofErr w:type="spellStart"/>
      <w:r w:rsidRPr="00481744">
        <w:rPr>
          <w:rFonts w:ascii="Arial" w:eastAsia="Times New Roman" w:hAnsi="Arial" w:cs="Arial"/>
          <w:color w:val="000000"/>
          <w:sz w:val="21"/>
          <w:szCs w:val="21"/>
          <w:lang w:eastAsia="ru-RU"/>
        </w:rPr>
        <w:t>культуросозидающей</w:t>
      </w:r>
      <w:proofErr w:type="spellEnd"/>
      <w:r w:rsidRPr="00481744">
        <w:rPr>
          <w:rFonts w:ascii="Arial" w:eastAsia="Times New Roman" w:hAnsi="Arial" w:cs="Arial"/>
          <w:color w:val="000000"/>
          <w:sz w:val="21"/>
          <w:szCs w:val="21"/>
          <w:lang w:eastAsia="ru-RU"/>
        </w:rPr>
        <w:t xml:space="preserve"> роли.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Гимназия за счет много профильности в обучении подрастающего поколения вносит весомый вклад в развитие культурно-образовательного потенциала РК и становление национальной интеллигенции.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Главной целью среднего и общего образования РК на современном этапе должно быть формирование разносторонне развитой личности, способной реализовать творческий потенциал в динамичных социально-экономических условиях, как в собственных жизненных интересах, так и в интересах общества (продолжение традиций, развитие науки, культуры, техники, укрепление исторической преемственности поколений).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roofErr w:type="gramStart"/>
      <w:r w:rsidRPr="00481744">
        <w:rPr>
          <w:rFonts w:ascii="Arial" w:eastAsia="Times New Roman" w:hAnsi="Arial" w:cs="Arial"/>
          <w:color w:val="000000"/>
          <w:sz w:val="21"/>
          <w:szCs w:val="21"/>
          <w:lang w:eastAsia="ru-RU"/>
        </w:rPr>
        <w:t>Целями и задачами среднего и общего образования РК в современных условиях должны быть: 1) формирование нового уклада школьной жизни, способствующей воспитанию физически здоровой, духовно богатой, высоконравственной, образованной личности, уважающей традиции и культуру своего и других народов; 2) воспитание гражданственности, патриотизма, уважения к правам и свободам человека, ответственности перед собой и обществом;</w:t>
      </w:r>
      <w:proofErr w:type="gramEnd"/>
      <w:r w:rsidRPr="00481744">
        <w:rPr>
          <w:rFonts w:ascii="Arial" w:eastAsia="Times New Roman" w:hAnsi="Arial" w:cs="Arial"/>
          <w:color w:val="000000"/>
          <w:sz w:val="21"/>
          <w:szCs w:val="21"/>
          <w:lang w:eastAsia="ru-RU"/>
        </w:rPr>
        <w:t xml:space="preserve"> 3)формирование целостного научного мировоззрения, экологической культуры; 4) создание предпосылок для вхождения в </w:t>
      </w:r>
      <w:r w:rsidRPr="00481744">
        <w:rPr>
          <w:rFonts w:ascii="Arial" w:eastAsia="Times New Roman" w:hAnsi="Arial" w:cs="Arial"/>
          <w:color w:val="000000"/>
          <w:sz w:val="21"/>
          <w:szCs w:val="21"/>
          <w:lang w:eastAsia="ru-RU"/>
        </w:rPr>
        <w:lastRenderedPageBreak/>
        <w:t xml:space="preserve">открытое информационно-образовательное пространство; 5) разностороннее развитие детей, их познавательных интересов, творческих способностей, </w:t>
      </w:r>
      <w:proofErr w:type="spellStart"/>
      <w:r w:rsidRPr="00481744">
        <w:rPr>
          <w:rFonts w:ascii="Arial" w:eastAsia="Times New Roman" w:hAnsi="Arial" w:cs="Arial"/>
          <w:color w:val="000000"/>
          <w:sz w:val="21"/>
          <w:szCs w:val="21"/>
          <w:lang w:eastAsia="ru-RU"/>
        </w:rPr>
        <w:t>общеучебных</w:t>
      </w:r>
      <w:proofErr w:type="spellEnd"/>
      <w:r w:rsidRPr="00481744">
        <w:rPr>
          <w:rFonts w:ascii="Arial" w:eastAsia="Times New Roman" w:hAnsi="Arial" w:cs="Arial"/>
          <w:color w:val="000000"/>
          <w:sz w:val="21"/>
          <w:szCs w:val="21"/>
          <w:lang w:eastAsia="ru-RU"/>
        </w:rPr>
        <w:t xml:space="preserve"> умений, навыков самообразования, способствующих самореализации личности.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2.ОСНОВНЫЕ ЦЕЛИ И ЗАДАЧИ ГИМНАЗИИ.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Цели, задачи и содержание образования в гимназии, а также формы, методы и средства обучения, как системообразующего фактора, пересматриваются на основе единства национальных, мировых, духовных, культурных ценностей в соответствии с учебниками нового поколения и другими учебно-методическими пособиями на более качественном уровне.</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Основные цели и задачи гимназии – воспитание общей культуры личности учащихся путем соединения национальных и общечеловеческих ценностей, создание благоприятных условий для разностороннего развития личности и ее социального самоопределения.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Для осуществления этих целей гимназия должна решать в ходе развития следующие задачи: 1) заложить основы интеллектуальной, нравственной и физически развитой личности, обладающей основами научной методологии познания мира и общественных явлений, умеющей сочетать личные и общественные интересы; 2) всесторонне и глубоко привлекать учащихся к культуре родного народа; </w:t>
      </w:r>
      <w:proofErr w:type="gramStart"/>
      <w:r w:rsidRPr="00481744">
        <w:rPr>
          <w:rFonts w:ascii="Arial" w:eastAsia="Times New Roman" w:hAnsi="Arial" w:cs="Arial"/>
          <w:color w:val="000000"/>
          <w:sz w:val="21"/>
          <w:szCs w:val="21"/>
          <w:lang w:eastAsia="ru-RU"/>
        </w:rPr>
        <w:t>3) прививать национальный дух и чувство национального достоинства и гордости, уважительное отношение к родному языку и традициям других народов; 5) формировать у учащихся уровень личностной зрелости, способствовать самовоспитанию,  самообразованию личности, прививать ей устойчивое желание и умение систематически самостоятельно пополнять и углублять знания; 6) воспитывать, используя новые информационные технологии обучения, активную личность с разносторонними навыками,  способную применять современную компьютерную технику;</w:t>
      </w:r>
      <w:proofErr w:type="gramEnd"/>
      <w:r w:rsidRPr="00481744">
        <w:rPr>
          <w:rFonts w:ascii="Arial" w:eastAsia="Times New Roman" w:hAnsi="Arial" w:cs="Arial"/>
          <w:color w:val="000000"/>
          <w:sz w:val="21"/>
          <w:szCs w:val="21"/>
          <w:lang w:eastAsia="ru-RU"/>
        </w:rPr>
        <w:t xml:space="preserve"> 7) вооружать учащихся самым необходимым общеобразовательным минимумом знаний о человеке, природе и обществе, усиливая прикладную направленность обучения; 8) обучать учащихся, используя принципы дифференциации и индивидуализации, чтобы обеспечить им получение предпрофессиональной и начальной специальной подготовки с учетом способностей и интересов самих гимназистов; </w:t>
      </w:r>
      <w:proofErr w:type="gramStart"/>
      <w:r w:rsidRPr="00481744">
        <w:rPr>
          <w:rFonts w:ascii="Arial" w:eastAsia="Times New Roman" w:hAnsi="Arial" w:cs="Arial"/>
          <w:color w:val="000000"/>
          <w:sz w:val="21"/>
          <w:szCs w:val="21"/>
          <w:lang w:eastAsia="ru-RU"/>
        </w:rPr>
        <w:t>9) способствовать самореализации учащихся в условиях рыночной экономики, раскрепостив их сознание, развивать у них способности путем широкого применения прогрессивных форм организации умственного и физического труда, учитывая специфику экономического развития РК; 10) приобщать молодое поколение к общенациональным и общечеловеческим ценностям с целью обеспечения ему свободного включения в общественную жизнь;</w:t>
      </w:r>
      <w:proofErr w:type="gramEnd"/>
      <w:r w:rsidRPr="00481744">
        <w:rPr>
          <w:rFonts w:ascii="Arial" w:eastAsia="Times New Roman" w:hAnsi="Arial" w:cs="Arial"/>
          <w:color w:val="000000"/>
          <w:sz w:val="21"/>
          <w:szCs w:val="21"/>
          <w:lang w:eastAsia="ru-RU"/>
        </w:rPr>
        <w:t xml:space="preserve"> </w:t>
      </w:r>
      <w:proofErr w:type="gramStart"/>
      <w:r w:rsidRPr="00481744">
        <w:rPr>
          <w:rFonts w:ascii="Arial" w:eastAsia="Times New Roman" w:hAnsi="Arial" w:cs="Arial"/>
          <w:color w:val="000000"/>
          <w:sz w:val="21"/>
          <w:szCs w:val="21"/>
          <w:lang w:eastAsia="ru-RU"/>
        </w:rPr>
        <w:t xml:space="preserve">11) способствовать становлению гимназии в качестве консолидирующего центра возрождения национальной культуры и традиций своего народа на примерах народной педагогики; 12) подготавливать учащихся к выбору оптимальных путей решения проблем в различных отраслях производства, политической, культурной и экономической жизни; 13) развивать качественно новые связи с педагогической </w:t>
      </w:r>
      <w:proofErr w:type="spellStart"/>
      <w:r w:rsidRPr="00481744">
        <w:rPr>
          <w:rFonts w:ascii="Arial" w:eastAsia="Times New Roman" w:hAnsi="Arial" w:cs="Arial"/>
          <w:color w:val="000000"/>
          <w:sz w:val="21"/>
          <w:szCs w:val="21"/>
          <w:lang w:eastAsia="ru-RU"/>
        </w:rPr>
        <w:t>общесвенностью</w:t>
      </w:r>
      <w:proofErr w:type="spellEnd"/>
      <w:r w:rsidRPr="00481744">
        <w:rPr>
          <w:rFonts w:ascii="Arial" w:eastAsia="Times New Roman" w:hAnsi="Arial" w:cs="Arial"/>
          <w:color w:val="000000"/>
          <w:sz w:val="21"/>
          <w:szCs w:val="21"/>
          <w:lang w:eastAsia="ru-RU"/>
        </w:rPr>
        <w:t xml:space="preserve"> (инновационных школ), родителями, ориентировать на повышение ответственности учащихся за учебу, используя передовые технологии обучения.</w:t>
      </w:r>
      <w:proofErr w:type="gramEnd"/>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Реализация целей и задач среднего и общего образования РК должна предполагать: 1) создание благоприятных условий и возможностей для полноценного развития личности; 2) систематическое обновление содержания образования, отражающего изменения в сфере культуры, экономики, науки техники и технологии; 3) последовательную ориентацию на </w:t>
      </w:r>
      <w:proofErr w:type="spellStart"/>
      <w:r w:rsidRPr="00481744">
        <w:rPr>
          <w:rFonts w:ascii="Arial" w:eastAsia="Times New Roman" w:hAnsi="Arial" w:cs="Arial"/>
          <w:color w:val="000000"/>
          <w:sz w:val="21"/>
          <w:szCs w:val="21"/>
          <w:lang w:eastAsia="ru-RU"/>
        </w:rPr>
        <w:t>культуросообразность</w:t>
      </w:r>
      <w:proofErr w:type="spellEnd"/>
      <w:r w:rsidRPr="00481744">
        <w:rPr>
          <w:rFonts w:ascii="Arial" w:eastAsia="Times New Roman" w:hAnsi="Arial" w:cs="Arial"/>
          <w:color w:val="000000"/>
          <w:sz w:val="21"/>
          <w:szCs w:val="21"/>
          <w:lang w:eastAsia="ru-RU"/>
        </w:rPr>
        <w:t xml:space="preserve"> образования, призванную обеспечить формирование духовного мира человека; 4) адаптацию к социальным изменениям, формирование устойчивых мотивов и установок активно влиять на развитие </w:t>
      </w:r>
      <w:proofErr w:type="gramStart"/>
      <w:r w:rsidRPr="00481744">
        <w:rPr>
          <w:rFonts w:ascii="Arial" w:eastAsia="Times New Roman" w:hAnsi="Arial" w:cs="Arial"/>
          <w:color w:val="000000"/>
          <w:sz w:val="21"/>
          <w:szCs w:val="21"/>
          <w:lang w:eastAsia="ru-RU"/>
        </w:rPr>
        <w:t>достижения</w:t>
      </w:r>
      <w:proofErr w:type="gramEnd"/>
      <w:r w:rsidRPr="00481744">
        <w:rPr>
          <w:rFonts w:ascii="Arial" w:eastAsia="Times New Roman" w:hAnsi="Arial" w:cs="Arial"/>
          <w:color w:val="000000"/>
          <w:sz w:val="21"/>
          <w:szCs w:val="21"/>
          <w:lang w:eastAsia="ru-RU"/>
        </w:rPr>
        <w:t xml:space="preserve"> как личного успеха, так и общественного прогресса; 5) формирование системы научных знаний, умений применять их в различных видах практической деятельности; 6) развитие непрерывной системы образования; 7) преемственность уровней и ступеней образования; 8) поддержку инновационной деятельности; </w:t>
      </w:r>
      <w:proofErr w:type="gramStart"/>
      <w:r w:rsidRPr="00481744">
        <w:rPr>
          <w:rFonts w:ascii="Arial" w:eastAsia="Times New Roman" w:hAnsi="Arial" w:cs="Arial"/>
          <w:color w:val="000000"/>
          <w:sz w:val="21"/>
          <w:szCs w:val="21"/>
          <w:lang w:eastAsia="ru-RU"/>
        </w:rPr>
        <w:t>9)многообразие типов и видов образовательных учреждений и вариативность образовательных программ, обеспечивающих дифференциацию и индивидуализацию образования, охрану здоровья и жизни детей; 8) поддержку инновационной деятельности; 10) информатизацию и компьютеризацию образования, освоение новейших средств информационных телекоммуникационных технологий; 11) развитие дистанционного обучения; 12)совершенствование системы работы с одаренными детьми в школах нового типа;</w:t>
      </w:r>
      <w:proofErr w:type="gramEnd"/>
      <w:r w:rsidRPr="00481744">
        <w:rPr>
          <w:rFonts w:ascii="Arial" w:eastAsia="Times New Roman" w:hAnsi="Arial" w:cs="Arial"/>
          <w:color w:val="000000"/>
          <w:sz w:val="21"/>
          <w:szCs w:val="21"/>
          <w:lang w:eastAsia="ru-RU"/>
        </w:rPr>
        <w:t xml:space="preserve"> </w:t>
      </w:r>
      <w:proofErr w:type="gramStart"/>
      <w:r w:rsidRPr="00481744">
        <w:rPr>
          <w:rFonts w:ascii="Arial" w:eastAsia="Times New Roman" w:hAnsi="Arial" w:cs="Arial"/>
          <w:color w:val="000000"/>
          <w:sz w:val="21"/>
          <w:szCs w:val="21"/>
          <w:lang w:eastAsia="ru-RU"/>
        </w:rPr>
        <w:t xml:space="preserve">13) введение в </w:t>
      </w:r>
      <w:r w:rsidRPr="00481744">
        <w:rPr>
          <w:rFonts w:ascii="Arial" w:eastAsia="Times New Roman" w:hAnsi="Arial" w:cs="Arial"/>
          <w:color w:val="000000"/>
          <w:sz w:val="21"/>
          <w:szCs w:val="21"/>
          <w:lang w:eastAsia="ru-RU"/>
        </w:rPr>
        <w:lastRenderedPageBreak/>
        <w:t>перспективе отдельно функционирующих общеобразовательных ступеней; 14) расширение сети и качественное обновление деятельности образовательных учреждений для детей с ограниченными возможностями здоровья и детей, нуждающихся в психолого-педагогической коррекции.</w:t>
      </w:r>
      <w:proofErr w:type="gramEnd"/>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3.СТРУКТУРА ГИМНАЗИИ.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Гимназия, соответственно трем основным возрастным этапам развития ребенка – детство, отрочество, юность – должна состоять из трех основных ступеней: 1 ступень 1 – 4(1 – 5)классы; 2ступень 5 – 7(6 – 8)классы; 3ступень 8 – 11(9 – 12)классы.</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Задачи каждой ступени должны быть обозначены в показателях в соответствии с государственными стандартами общего среднего образования РК, концепции развития общеобразовательной школы РК, концепции содержания общего среднего образования и государственного базисного учебного плана общеобразовательной школы РК.</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Основной функцией 1 ступени гимназии должно быть: 1) воспитание и развитие учащихся на лучших народных традициях; 2) привитие  учащихся духовных ценностей своего народа; 3) формирование интеллектуальной, эмоциональной, деловой,  коммуникативной готовности учащихся к активно-деятельному взаимодействию с окружающим миром (природой, другими людьми, самим собой).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Вторая ступень должна стать базой для получения неполного среднего образования (на перспективу). Во второй ступени необходимо: 1) заложить основы общего среднего образования; 2)обеспечить условия для становления и развития личности учащегося; 3) раскрыть склонности учащихся, способности и реализовать интересы гимназистов; 4)подготовить гимназистов к изучению интересующих их наук.</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На второй ступени необходимо сохранять предметную структуру, в которой содержание каждого предмета логически завершить на уровне основного базового образования. Наряду с обязательными предметами учащимся необходимо предложить факультативные курсы по выбору согласно склонностям учащихся и интересов родителей (с целью последующей дифференциации и индивидуализации обучения).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Третья ступень должна осуществлять преемственность между гимназией, средним специальным или высшим учебным заведением, а также закладывать основы первичной профессиональной подготовки. Это позволит создать в гимназии направленность обучения и организовать целостную организационную структуру. С учетом интересов гимназистов обучение на третьей ступени на основе дифференциации необходимо производить по направлениям: 1) гуманитарному: 2) физико-математическому: 3) химико-биологическому.</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Концепция гимназии позволяет: 1) создать условия для развития интеллектуального и общекультурного уровня учащихся; 2) даст возможность ранней специализации и углубления знаний по выбранному направлению; 3) создаст базу для дальнейшего получения образования в вузе.</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В первой ступени начальный возраст гимназистов – не менее 6 лет на первое сентября. В этот период у гимназистов происходит интенсивное умственное развитие, формирование приемов учебной деятельности, способностей самостоятельного приобретения знаний, умений и навыков и их применение при решении познавательных задач, развиваются коммуникативные умения детей.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Именно в первой ступени происходит становление личности гимназиста, выявление и целостное развитие его способностей, формирование умения, мотивов и желания учиться. Гимназисты обучаются чтению, письму, счету, овладевают элементами творческой самореализации, культурной речи и поведения, основами личной гигиены и здорового образа жизни.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Во второй ступени начинается интенсивное социальное развитие личности и становление нравственных норм. Гимназист ставит перед собой личностно значимые цели, у него возникают профессиональные намерения, которые выражаются в первичной ориентировке в различных сферах деятельности. Вторая ступень предоставляет гимназистам условия для освоения знаний, умений и навыков в разнообразных видах предметно-практической, познавательной и духовной деятельности.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Третья ступень обеспечивает более высокий уровень </w:t>
      </w:r>
      <w:proofErr w:type="spellStart"/>
      <w:r w:rsidRPr="00481744">
        <w:rPr>
          <w:rFonts w:ascii="Arial" w:eastAsia="Times New Roman" w:hAnsi="Arial" w:cs="Arial"/>
          <w:color w:val="000000"/>
          <w:sz w:val="21"/>
          <w:szCs w:val="21"/>
          <w:lang w:eastAsia="ru-RU"/>
        </w:rPr>
        <w:t>социолизации</w:t>
      </w:r>
      <w:proofErr w:type="spellEnd"/>
      <w:r w:rsidRPr="00481744">
        <w:rPr>
          <w:rFonts w:ascii="Arial" w:eastAsia="Times New Roman" w:hAnsi="Arial" w:cs="Arial"/>
          <w:color w:val="000000"/>
          <w:sz w:val="21"/>
          <w:szCs w:val="21"/>
          <w:lang w:eastAsia="ru-RU"/>
        </w:rPr>
        <w:t xml:space="preserve">, соответствует возрастному рубежу расширения гражданских прав и наступления юридической ответственности. В третьей ступени на основе развитых норм учебной деятельности складываются механизмы самоорганизации личности гимназистов и общие способы теоретического мышления, происходит овладение методами научного познания, возникают профессиональные и познавательные намерения и осуществляется первичная ориентировка в различных сферах деятельности. Учитывая индивидуальные возможности и склонности </w:t>
      </w:r>
      <w:proofErr w:type="gramStart"/>
      <w:r w:rsidRPr="00481744">
        <w:rPr>
          <w:rFonts w:ascii="Arial" w:eastAsia="Times New Roman" w:hAnsi="Arial" w:cs="Arial"/>
          <w:color w:val="000000"/>
          <w:sz w:val="21"/>
          <w:szCs w:val="21"/>
          <w:lang w:eastAsia="ru-RU"/>
        </w:rPr>
        <w:t>гимназистов</w:t>
      </w:r>
      <w:proofErr w:type="gramEnd"/>
      <w:r w:rsidRPr="00481744">
        <w:rPr>
          <w:rFonts w:ascii="Arial" w:eastAsia="Times New Roman" w:hAnsi="Arial" w:cs="Arial"/>
          <w:color w:val="000000"/>
          <w:sz w:val="21"/>
          <w:szCs w:val="21"/>
          <w:lang w:eastAsia="ru-RU"/>
        </w:rPr>
        <w:t xml:space="preserve"> осуществляется профильное обучение.</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В третьей ступени на основе овладения системой знаний о природе, обществе и человеке у гимназистов формируется целостная мировоззренческая позиция, проектируется будущее и пути достижения своих целей, появляется стремление к самореализации в общественной жизни, способной реально оценивать свои учебные, профессиональные возможности и наметить пути дальнейшего образования и профессионального самоопределения. Обучение в третьей ступени строится на основе профильной дифференциации, в том числе через индивидуальные образовательные программы.</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Профильное обучение может реализовываться в следующих формах: профильные классы, группы и иные формы. При этом могут сохраняться </w:t>
      </w:r>
      <w:proofErr w:type="gramStart"/>
      <w:r w:rsidRPr="00481744">
        <w:rPr>
          <w:rFonts w:ascii="Arial" w:eastAsia="Times New Roman" w:hAnsi="Arial" w:cs="Arial"/>
          <w:color w:val="000000"/>
          <w:sz w:val="21"/>
          <w:szCs w:val="21"/>
          <w:lang w:eastAsia="ru-RU"/>
        </w:rPr>
        <w:t>непрофильное</w:t>
      </w:r>
      <w:proofErr w:type="gramEnd"/>
      <w:r w:rsidRPr="00481744">
        <w:rPr>
          <w:rFonts w:ascii="Arial" w:eastAsia="Times New Roman" w:hAnsi="Arial" w:cs="Arial"/>
          <w:color w:val="000000"/>
          <w:sz w:val="21"/>
          <w:szCs w:val="21"/>
          <w:lang w:eastAsia="ru-RU"/>
        </w:rPr>
        <w:t xml:space="preserve"> общеобразовательные гимназические классы. Определение профилей обучения осуществляется на основе познавательных интересов и способностей гимназистов, а также с учетом возможностей интересов и способностей гимназистов, а также с учетом возможностей педагогического коллектива.</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Таким образом, педагогические функции первой, второй и третьей ступени гимназии отличаются от средней общеобразовательной школы  логической завершенностью, вариативностью, уровневой и профильной дифференциации, индивидуализацией и практико-ориентированной направленностью в обучении.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4.ОСНОВНЫЕ ПУТИ И УСЛОВИЯ</w:t>
      </w: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 РЕАЛИЗАЦИИ КОНЦЕПЦИИ ГИМНАЗИИ.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roofErr w:type="gramStart"/>
      <w:r w:rsidRPr="00481744">
        <w:rPr>
          <w:rFonts w:ascii="Arial" w:eastAsia="Times New Roman" w:hAnsi="Arial" w:cs="Arial"/>
          <w:color w:val="000000"/>
          <w:sz w:val="21"/>
          <w:szCs w:val="21"/>
          <w:lang w:eastAsia="ru-RU"/>
        </w:rPr>
        <w:t>Предлагаемая нами концепция может быть реализована при следующих условиях: 1) специально правовом обосновании на основе устава гимназии; 2) укреплении материально-технической базы гимназии за счет бюджетного и внебюджетного финансирования; 3) научно-педагогического учебно-методического обеспечения образовательного процесса гимназии; 4) разработке совместно с ИПК и ПРО оригинальных учебно-методических программ-комплексов на основе общих и индивидуальных предметных концепций учителями новаторами гимназии;</w:t>
      </w:r>
      <w:proofErr w:type="gramEnd"/>
      <w:r w:rsidRPr="00481744">
        <w:rPr>
          <w:rFonts w:ascii="Arial" w:eastAsia="Times New Roman" w:hAnsi="Arial" w:cs="Arial"/>
          <w:color w:val="000000"/>
          <w:sz w:val="21"/>
          <w:szCs w:val="21"/>
          <w:lang w:eastAsia="ru-RU"/>
        </w:rPr>
        <w:t xml:space="preserve"> 5) подготовке педагогических кадров по совместным требованиям образования совместно с ИПК и ПРО; 6) защите социальных интересов педагогов государством и обществом; 7) демократическому управлению в гимназии.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Реализация вышеперечисленных условий возможна за счет: 1) постоянного совершенствования профессионального мастерства учителей гимназии; 2) усвоения методологических основ и категорий педагогических и психологических наук; 3) применению новых психолого-педагогических теорий.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При этом необходимо учесть, что взаимоотношения учителей с гимназистами должны строиться на основе педагогики сотрудничества, т.е. учителя гимназии должны не только сообщать знания, </w:t>
      </w:r>
      <w:r w:rsidRPr="00481744">
        <w:rPr>
          <w:rFonts w:ascii="Arial" w:eastAsia="Times New Roman" w:hAnsi="Arial" w:cs="Arial"/>
          <w:color w:val="000000"/>
          <w:sz w:val="21"/>
          <w:szCs w:val="21"/>
          <w:lang w:eastAsia="ru-RU"/>
        </w:rPr>
        <w:lastRenderedPageBreak/>
        <w:t>требовать их усвоения, но и подняться до уровня поисково-исследовательской деятельности, позволяющей сформировать у гимназистов самостоятельность мышления.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Учитель гимназии должен быть интеллектуалом, воплощением известных гимназистам нравственных норм, в совершенстве владеть научным и литературным языком, обогащать себя духовными ценностями национальной и мировой культуры.</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w:t>
      </w:r>
      <w:proofErr w:type="gramStart"/>
      <w:r w:rsidRPr="00481744">
        <w:rPr>
          <w:rFonts w:ascii="Arial" w:eastAsia="Times New Roman" w:hAnsi="Arial" w:cs="Arial"/>
          <w:color w:val="000000"/>
          <w:sz w:val="21"/>
          <w:szCs w:val="21"/>
          <w:lang w:eastAsia="ru-RU"/>
        </w:rPr>
        <w:t>Содержание образовательного процесса гимназии должно закладывать у гимназистов основы гражданина цивилизованного, демократического общества, а именно: 1) систему современных научных знаний, как основы диалектического мировоззрения; 2) способности самостоятельно воспринимать, оценивать новую информацию и принимать быстрые решения; 3) умение творчески анализировать любые практические ситуации; 4) духовно-нравственные богатства, источниками которого являются: а) знание и владение государственным языком;</w:t>
      </w:r>
      <w:proofErr w:type="gramEnd"/>
      <w:r w:rsidRPr="00481744">
        <w:rPr>
          <w:rFonts w:ascii="Arial" w:eastAsia="Times New Roman" w:hAnsi="Arial" w:cs="Arial"/>
          <w:color w:val="000000"/>
          <w:sz w:val="21"/>
          <w:szCs w:val="21"/>
          <w:lang w:eastAsia="ru-RU"/>
        </w:rPr>
        <w:t xml:space="preserve"> б) владение языком межнационального общения; в) уважение истории, культуры, обычаев и традиций своего и других народов; 5) умение </w:t>
      </w:r>
      <w:proofErr w:type="spellStart"/>
      <w:r w:rsidRPr="00481744">
        <w:rPr>
          <w:rFonts w:ascii="Arial" w:eastAsia="Times New Roman" w:hAnsi="Arial" w:cs="Arial"/>
          <w:color w:val="000000"/>
          <w:sz w:val="21"/>
          <w:szCs w:val="21"/>
          <w:lang w:eastAsia="ru-RU"/>
        </w:rPr>
        <w:t>самосовершенствовать</w:t>
      </w:r>
      <w:proofErr w:type="spellEnd"/>
      <w:r w:rsidRPr="00481744">
        <w:rPr>
          <w:rFonts w:ascii="Arial" w:eastAsia="Times New Roman" w:hAnsi="Arial" w:cs="Arial"/>
          <w:color w:val="000000"/>
          <w:sz w:val="21"/>
          <w:szCs w:val="21"/>
          <w:lang w:eastAsia="ru-RU"/>
        </w:rPr>
        <w:t xml:space="preserve"> физическое здоровье; 6) формировать эстетические вкусы; 7) проявлять социальную активность и гражданскую зрелость.</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Важнейшими направлениями в концепции гимназии мы считаем: 1) приведение содержания образовательного процесса в соответствие с динамичной структурой современных ключевых компетентностей учащихся; 2) перенесение центра тяжести в обучении и воспитании гимназистов на задачу учить </w:t>
      </w:r>
      <w:proofErr w:type="gramStart"/>
      <w:r w:rsidRPr="00481744">
        <w:rPr>
          <w:rFonts w:ascii="Arial" w:eastAsia="Times New Roman" w:hAnsi="Arial" w:cs="Arial"/>
          <w:color w:val="000000"/>
          <w:sz w:val="21"/>
          <w:szCs w:val="21"/>
          <w:lang w:eastAsia="ru-RU"/>
        </w:rPr>
        <w:t>творчески</w:t>
      </w:r>
      <w:proofErr w:type="gramEnd"/>
      <w:r w:rsidRPr="00481744">
        <w:rPr>
          <w:rFonts w:ascii="Arial" w:eastAsia="Times New Roman" w:hAnsi="Arial" w:cs="Arial"/>
          <w:color w:val="000000"/>
          <w:sz w:val="21"/>
          <w:szCs w:val="21"/>
          <w:lang w:eastAsia="ru-RU"/>
        </w:rPr>
        <w:t xml:space="preserve"> мыслить и трудиться, исходя из воспитания и развития нравственных чувств в процессе учебы, общения, работы; </w:t>
      </w:r>
      <w:proofErr w:type="gramStart"/>
      <w:r w:rsidRPr="00481744">
        <w:rPr>
          <w:rFonts w:ascii="Arial" w:eastAsia="Times New Roman" w:hAnsi="Arial" w:cs="Arial"/>
          <w:color w:val="000000"/>
          <w:sz w:val="21"/>
          <w:szCs w:val="21"/>
          <w:lang w:eastAsia="ru-RU"/>
        </w:rPr>
        <w:t>3) воспитание потребности и умения у гимназистов самостоятельно добывать и применять знания на практике, подкрепление положительных чувств гимназистов, возникающих при осознании и открытии своих возможностей в разных сферах обучения, придание им социального звучания; 4) развертывание процесса обучения гимназистов вокруг формирования основных психологических новообразований в каждом возрастном периоде; 5) целенаправленное и систематическое приобщение гимназистов к научным способам познания.</w:t>
      </w:r>
      <w:proofErr w:type="gramEnd"/>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5.ОБНОВЛЕНИЕ СОСТАВА, СТРУКТУРЫ</w:t>
      </w: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 СОДЕРЖАНИЯ ОБРАЗОВАНИЯ В ГИМНАЗИИ.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При обновлении состава, структуры содержания образования в концепции гимназии мы определяем оптимальный объем знаний, практических умений и навыков, которые позволяют преподавателям сформировать у гимназистов научное мировоззрение, освоить ими переходящие ценности науки, а также национальную и общечеловеческую культуры, которые будут служить гимназистам всю жизнь. При этом четко определяется система знаний, умений и навыков, без которых выпускникам гимназии невозможно обойтись в предстоящей трудовой деятельности, требующей нестандартного мышления, быстрой реакции на изменение ситуации и умения использовать теоретические знания в жизни и условиях рынка.</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Под содержанием образования гимназии подразумевается система научных знаний, умений и навыков, овладение которыми будет обеспечивать развитие интеллектуального потенциала гимназистов, физических и нравственно-эстетических способностей.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Методология обновления содержания образования гимназии исходит из философской теории процесса познания гимназистов. Структура и содержание образования, как динамическая система, анализируется администрацией гимназией с методологических, функциональных и целевых позиций. </w:t>
      </w:r>
      <w:proofErr w:type="gramStart"/>
      <w:r w:rsidRPr="00481744">
        <w:rPr>
          <w:rFonts w:ascii="Arial" w:eastAsia="Times New Roman" w:hAnsi="Arial" w:cs="Arial"/>
          <w:color w:val="000000"/>
          <w:sz w:val="21"/>
          <w:szCs w:val="21"/>
          <w:lang w:eastAsia="ru-RU"/>
        </w:rPr>
        <w:t>Так</w:t>
      </w:r>
      <w:proofErr w:type="gramEnd"/>
      <w:r w:rsidRPr="00481744">
        <w:rPr>
          <w:rFonts w:ascii="Arial" w:eastAsia="Times New Roman" w:hAnsi="Arial" w:cs="Arial"/>
          <w:color w:val="000000"/>
          <w:sz w:val="21"/>
          <w:szCs w:val="21"/>
          <w:lang w:eastAsia="ru-RU"/>
        </w:rPr>
        <w:t xml:space="preserve"> например, с методологической позиции мы используем положение диалектики о противоречиях, как о движущей силе образовательного процесса гимназии в универсальный методологический прием при конструировании содержания образования на уровнях теоретического представления и учебных предметов.</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Обновление состава, структуры содержания образования в гимназии является не только общественной необходимостью, но и потребностью гимназистов в продолжени</w:t>
      </w:r>
      <w:proofErr w:type="gramStart"/>
      <w:r w:rsidRPr="00481744">
        <w:rPr>
          <w:rFonts w:ascii="Arial" w:eastAsia="Times New Roman" w:hAnsi="Arial" w:cs="Arial"/>
          <w:color w:val="000000"/>
          <w:sz w:val="21"/>
          <w:szCs w:val="21"/>
          <w:lang w:eastAsia="ru-RU"/>
        </w:rPr>
        <w:t>и</w:t>
      </w:r>
      <w:proofErr w:type="gramEnd"/>
      <w:r w:rsidRPr="00481744">
        <w:rPr>
          <w:rFonts w:ascii="Arial" w:eastAsia="Times New Roman" w:hAnsi="Arial" w:cs="Arial"/>
          <w:color w:val="000000"/>
          <w:sz w:val="21"/>
          <w:szCs w:val="21"/>
          <w:lang w:eastAsia="ru-RU"/>
        </w:rPr>
        <w:t xml:space="preserve"> образования в высших учебных заведениях. Поэтому для обновления содержания образования гимназии </w:t>
      </w:r>
      <w:r w:rsidRPr="00481744">
        <w:rPr>
          <w:rFonts w:ascii="Arial" w:eastAsia="Times New Roman" w:hAnsi="Arial" w:cs="Arial"/>
          <w:color w:val="000000"/>
          <w:sz w:val="21"/>
          <w:szCs w:val="21"/>
          <w:lang w:eastAsia="ru-RU"/>
        </w:rPr>
        <w:lastRenderedPageBreak/>
        <w:t>необходимо исходить из приоритета творческо-деятельной концепции личности гимназистов, т.е. при этом должны максимально учитываться индивидуальные особенности гимназистов, их интересы, биолого-генетические данные, способности, здоровье и психику.</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Образовательный процесс следует обновлять на основе активной деятельности гимназистов как субъектов учения, т.е. гимназисты должны уметь осознать цели и значение своей деятельности, владеть умениями и навыками, необходимыми для достижения этой цели. Для этой цели в концепции гимназии мы предлагаем: 1) создать условия для целенаправленного, систематического развития гимназистов, как субъектов деятельности, как индивидуальностей за счет духовного потенциала; 2) формировать определенные уровни изобретательности гимназистов в отборе усвоения тех или иных знаний в обеспечении им возможности в праве выбора в процессе обучения; 3) установление гуманных отношений педагогики сотрудничества, основанного на ведении продуктивного диалога на равных, в котором один человек воспринимает другого такой же ценностью как он сам; 4) обеспечение глубокой </w:t>
      </w:r>
      <w:proofErr w:type="spellStart"/>
      <w:r w:rsidRPr="00481744">
        <w:rPr>
          <w:rFonts w:ascii="Arial" w:eastAsia="Times New Roman" w:hAnsi="Arial" w:cs="Arial"/>
          <w:color w:val="000000"/>
          <w:sz w:val="21"/>
          <w:szCs w:val="21"/>
          <w:lang w:eastAsia="ru-RU"/>
        </w:rPr>
        <w:t>гуманизации</w:t>
      </w:r>
      <w:proofErr w:type="spellEnd"/>
      <w:r w:rsidRPr="00481744">
        <w:rPr>
          <w:rFonts w:ascii="Arial" w:eastAsia="Times New Roman" w:hAnsi="Arial" w:cs="Arial"/>
          <w:color w:val="000000"/>
          <w:sz w:val="21"/>
          <w:szCs w:val="21"/>
          <w:lang w:eastAsia="ru-RU"/>
        </w:rPr>
        <w:t xml:space="preserve"> содержания образования путем обращения к национальной и мировой культуре, формирования нравственно-эстетической сферы личности гимназистов; 5) обогащение содержания естественных дисциплин интегрированными дисциплинами; 6) формирование начальных основ психологического образования; 7) обеспечение диалектического единства гуманитарной культуры и </w:t>
      </w:r>
      <w:proofErr w:type="gramStart"/>
      <w:r w:rsidRPr="00481744">
        <w:rPr>
          <w:rFonts w:ascii="Arial" w:eastAsia="Times New Roman" w:hAnsi="Arial" w:cs="Arial"/>
          <w:color w:val="000000"/>
          <w:sz w:val="21"/>
          <w:szCs w:val="21"/>
          <w:lang w:eastAsia="ru-RU"/>
        </w:rPr>
        <w:t>естественно-научной</w:t>
      </w:r>
      <w:proofErr w:type="gramEnd"/>
      <w:r w:rsidRPr="00481744">
        <w:rPr>
          <w:rFonts w:ascii="Arial" w:eastAsia="Times New Roman" w:hAnsi="Arial" w:cs="Arial"/>
          <w:color w:val="000000"/>
          <w:sz w:val="21"/>
          <w:szCs w:val="21"/>
          <w:lang w:eastAsia="ru-RU"/>
        </w:rPr>
        <w:t xml:space="preserve"> культурой между инвариантными и вариативными компонентами содержания образования; 8) стабилизация (регламентация) учебной нагрузки гимназистов.</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6.ОСНОВНЫЕ ПРИНЦИПЫ, ОПРЕДЕЛЯЮЩИЕ</w:t>
      </w: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 СОДЕРЖАНИЕ ОБРАЗОВАНИЯ.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В процессе формирования содержания образования в гимназии основными организационно-методическими ориентирами являются: 1) принцип генерализации содержания на уровне блоков и предметов посредством определения базовых и продвинутых компонентов общего образования; 2) принцип учета </w:t>
      </w:r>
      <w:proofErr w:type="spellStart"/>
      <w:r w:rsidRPr="00481744">
        <w:rPr>
          <w:rFonts w:ascii="Arial" w:eastAsia="Times New Roman" w:hAnsi="Arial" w:cs="Arial"/>
          <w:color w:val="000000"/>
          <w:sz w:val="21"/>
          <w:szCs w:val="21"/>
          <w:lang w:eastAsia="ru-RU"/>
        </w:rPr>
        <w:t>межнаучных</w:t>
      </w:r>
      <w:proofErr w:type="spellEnd"/>
      <w:r w:rsidRPr="00481744">
        <w:rPr>
          <w:rFonts w:ascii="Arial" w:eastAsia="Times New Roman" w:hAnsi="Arial" w:cs="Arial"/>
          <w:color w:val="000000"/>
          <w:sz w:val="21"/>
          <w:szCs w:val="21"/>
          <w:lang w:eastAsia="ru-RU"/>
        </w:rPr>
        <w:t xml:space="preserve"> связей науки (ее интеграции и дифференциации) на основе осуществления </w:t>
      </w:r>
      <w:proofErr w:type="spellStart"/>
      <w:r w:rsidRPr="00481744">
        <w:rPr>
          <w:rFonts w:ascii="Arial" w:eastAsia="Times New Roman" w:hAnsi="Arial" w:cs="Arial"/>
          <w:color w:val="000000"/>
          <w:sz w:val="21"/>
          <w:szCs w:val="21"/>
          <w:lang w:eastAsia="ru-RU"/>
        </w:rPr>
        <w:t>межпредметных</w:t>
      </w:r>
      <w:proofErr w:type="spellEnd"/>
      <w:r w:rsidRPr="00481744">
        <w:rPr>
          <w:rFonts w:ascii="Arial" w:eastAsia="Times New Roman" w:hAnsi="Arial" w:cs="Arial"/>
          <w:color w:val="000000"/>
          <w:sz w:val="21"/>
          <w:szCs w:val="21"/>
          <w:lang w:eastAsia="ru-RU"/>
        </w:rPr>
        <w:t xml:space="preserve"> и </w:t>
      </w:r>
      <w:proofErr w:type="spellStart"/>
      <w:r w:rsidRPr="00481744">
        <w:rPr>
          <w:rFonts w:ascii="Arial" w:eastAsia="Times New Roman" w:hAnsi="Arial" w:cs="Arial"/>
          <w:color w:val="000000"/>
          <w:sz w:val="21"/>
          <w:szCs w:val="21"/>
          <w:lang w:eastAsia="ru-RU"/>
        </w:rPr>
        <w:t>внутрипредметных</w:t>
      </w:r>
      <w:proofErr w:type="spellEnd"/>
      <w:r w:rsidRPr="00481744">
        <w:rPr>
          <w:rFonts w:ascii="Arial" w:eastAsia="Times New Roman" w:hAnsi="Arial" w:cs="Arial"/>
          <w:color w:val="000000"/>
          <w:sz w:val="21"/>
          <w:szCs w:val="21"/>
          <w:lang w:eastAsia="ru-RU"/>
        </w:rPr>
        <w:t xml:space="preserve"> связей; 3) принцип </w:t>
      </w:r>
      <w:proofErr w:type="spellStart"/>
      <w:r w:rsidRPr="00481744">
        <w:rPr>
          <w:rFonts w:ascii="Arial" w:eastAsia="Times New Roman" w:hAnsi="Arial" w:cs="Arial"/>
          <w:color w:val="000000"/>
          <w:sz w:val="21"/>
          <w:szCs w:val="21"/>
          <w:lang w:eastAsia="ru-RU"/>
        </w:rPr>
        <w:t>экологизации</w:t>
      </w:r>
      <w:proofErr w:type="spellEnd"/>
      <w:r w:rsidRPr="00481744">
        <w:rPr>
          <w:rFonts w:ascii="Arial" w:eastAsia="Times New Roman" w:hAnsi="Arial" w:cs="Arial"/>
          <w:color w:val="000000"/>
          <w:sz w:val="21"/>
          <w:szCs w:val="21"/>
          <w:lang w:eastAsia="ru-RU"/>
        </w:rPr>
        <w:t xml:space="preserve"> содержания образования, предусматривающий вооружение учащихся знаниями об окружающей среде, воспитание сознательного и ответственного отношения к природе и ко всему живому, формирование знаний, умений и навыков природоохранного поведения в повседневной деятельности; 4) принцип осуществления взаимосвязи обучения и развития с разнообразной практической деятельностью в его политехнической направленности; 5) принцип преемственности в познании культурно-исторических ценностей своего народа, нации, в сочетании с достояниями общечеловеческой культуры; 6) принцип практической ценности обучения государственному языку и другим языкам международного общения; 7) принцип </w:t>
      </w:r>
      <w:proofErr w:type="gramStart"/>
      <w:r w:rsidRPr="00481744">
        <w:rPr>
          <w:rFonts w:ascii="Arial" w:eastAsia="Times New Roman" w:hAnsi="Arial" w:cs="Arial"/>
          <w:color w:val="000000"/>
          <w:sz w:val="21"/>
          <w:szCs w:val="21"/>
          <w:lang w:eastAsia="ru-RU"/>
        </w:rPr>
        <w:t>значимости учета факторов социально-экономического развития республики</w:t>
      </w:r>
      <w:proofErr w:type="gramEnd"/>
      <w:r w:rsidRPr="00481744">
        <w:rPr>
          <w:rFonts w:ascii="Arial" w:eastAsia="Times New Roman" w:hAnsi="Arial" w:cs="Arial"/>
          <w:color w:val="000000"/>
          <w:sz w:val="21"/>
          <w:szCs w:val="21"/>
          <w:lang w:eastAsia="ru-RU"/>
        </w:rPr>
        <w:t>.</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Вышеперечисленный многоуровневый подход к обновлению содержания образования в гимназии осуществляется на основе учета единства содержательной и процессуальной стороны процесса образования. Используемые нами семь принципов структурирования позволят безошибочно определить состав и структуру образования в гимназии. Обеспечение структурного единства содержания образования в гимназии осуществляется на основе таких принципов, которые нацеливают на реализацию потребности общества в современной инновационной гимназии и обновлению содержания образования в ней (принцип 1 – 4). Использование принципов 5 – 7 в гимназии обуславливается особенностями требований общества к содержанию образования. Внедрение информационной технологии в гимназии позволяет осуществить поэтапное формирование нового содержания образования. При этом определяющим фактором </w:t>
      </w:r>
      <w:proofErr w:type="spellStart"/>
      <w:r w:rsidRPr="00481744">
        <w:rPr>
          <w:rFonts w:ascii="Arial" w:eastAsia="Times New Roman" w:hAnsi="Arial" w:cs="Arial"/>
          <w:color w:val="000000"/>
          <w:sz w:val="21"/>
          <w:szCs w:val="21"/>
          <w:lang w:eastAsia="ru-RU"/>
        </w:rPr>
        <w:t>гуманизации</w:t>
      </w:r>
      <w:proofErr w:type="spellEnd"/>
      <w:r w:rsidRPr="00481744">
        <w:rPr>
          <w:rFonts w:ascii="Arial" w:eastAsia="Times New Roman" w:hAnsi="Arial" w:cs="Arial"/>
          <w:color w:val="000000"/>
          <w:sz w:val="21"/>
          <w:szCs w:val="21"/>
          <w:lang w:eastAsia="ru-RU"/>
        </w:rPr>
        <w:t xml:space="preserve"> и демократизации образования в гимназии являются дифференциация и индивидуализация обучения.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t>7.СОСТАВ И СТРУКТУРА СОДЕРЖАНИЯ</w:t>
      </w:r>
    </w:p>
    <w:p w:rsidR="00481744" w:rsidRPr="00481744" w:rsidRDefault="00481744" w:rsidP="00481744">
      <w:pPr>
        <w:spacing w:before="100" w:beforeAutospacing="1" w:after="100" w:afterAutospacing="1" w:line="240" w:lineRule="auto"/>
        <w:ind w:left="-567"/>
        <w:jc w:val="center"/>
        <w:rPr>
          <w:rFonts w:ascii="Arial" w:eastAsia="Times New Roman" w:hAnsi="Arial" w:cs="Arial"/>
          <w:color w:val="000000"/>
          <w:sz w:val="21"/>
          <w:szCs w:val="21"/>
          <w:lang w:eastAsia="ru-RU"/>
        </w:rPr>
      </w:pPr>
      <w:r w:rsidRPr="00481744">
        <w:rPr>
          <w:rFonts w:ascii="Arial" w:eastAsia="Times New Roman" w:hAnsi="Arial" w:cs="Arial"/>
          <w:b/>
          <w:bCs/>
          <w:color w:val="800000"/>
          <w:sz w:val="21"/>
          <w:szCs w:val="21"/>
          <w:lang w:eastAsia="ru-RU"/>
        </w:rPr>
        <w:lastRenderedPageBreak/>
        <w:t> ОБРАЗОВАНИЯ В ГИМНАЗИИ.</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Процесс формирования содержания образования в гимназии протекает в несколько этапов, результаты которых соответствуют трем уровням: 1) общее теоретическое представление формирования содержания образования; 2) учебные предметы или циклы учебных предметов; 3) учебный материал. На каждом из трех уровней содержание образования в гимназии рассматривается как система и характеризуется составом, структурой и функциями элементов или единиц содержания.</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На первом уровне формирования содержания образования в гимназии определяются его состав, структура и функции. На втором этапе конкретизируется объем содержания образования и соотношение его элементов или единиц содержания, которые находят отражение в учебном плане. В качестве элементов или единиц содержания образования нами рассматриваются учебные предметы или циклы учебных предметов.</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Предметная структура научных знаний, умений, навыков и личностная структура деятельности гимназистов находят отражение в предметной структуре содержания образования согласно закономерности определения набора гимназических и общеобразовательных предметов.</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Предметная структура научного знания в гимназии предполагает включение в содержание образования различных комплексов учебных дисциплин. </w:t>
      </w:r>
      <w:proofErr w:type="gramStart"/>
      <w:r w:rsidRPr="00481744">
        <w:rPr>
          <w:rFonts w:ascii="Arial" w:eastAsia="Times New Roman" w:hAnsi="Arial" w:cs="Arial"/>
          <w:color w:val="000000"/>
          <w:sz w:val="21"/>
          <w:szCs w:val="21"/>
          <w:lang w:eastAsia="ru-RU"/>
        </w:rPr>
        <w:t>Так, например, естественно-научные знания составляют основу таких предметов, как математика, физика, химия, биология, география, литература.</w:t>
      </w:r>
      <w:proofErr w:type="gramEnd"/>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К комплексу предметов, посвященных определенным видам человеческой деятельности, относятся черчение, трудовое обучение, языки, музыка, </w:t>
      </w:r>
      <w:proofErr w:type="gramStart"/>
      <w:r w:rsidRPr="00481744">
        <w:rPr>
          <w:rFonts w:ascii="Arial" w:eastAsia="Times New Roman" w:hAnsi="Arial" w:cs="Arial"/>
          <w:color w:val="000000"/>
          <w:sz w:val="21"/>
          <w:szCs w:val="21"/>
          <w:lang w:eastAsia="ru-RU"/>
        </w:rPr>
        <w:t>ИЗО</w:t>
      </w:r>
      <w:proofErr w:type="gramEnd"/>
      <w:r w:rsidRPr="00481744">
        <w:rPr>
          <w:rFonts w:ascii="Arial" w:eastAsia="Times New Roman" w:hAnsi="Arial" w:cs="Arial"/>
          <w:color w:val="000000"/>
          <w:sz w:val="21"/>
          <w:szCs w:val="21"/>
          <w:lang w:eastAsia="ru-RU"/>
        </w:rPr>
        <w:t>.</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Система научного знания и компоненты образования, соответствующие структуре деятельности, обуславливают следующий состав содержания образования в гимназии: 1) познание и изучение языков; 2) познание математики и информатики; 3) познание мира и человека при изучении физики, химии, биологии, географии; 4) познание общества и человека при изучении предметов </w:t>
      </w:r>
      <w:proofErr w:type="spellStart"/>
      <w:r w:rsidRPr="00481744">
        <w:rPr>
          <w:rFonts w:ascii="Arial" w:eastAsia="Times New Roman" w:hAnsi="Arial" w:cs="Arial"/>
          <w:color w:val="000000"/>
          <w:sz w:val="21"/>
          <w:szCs w:val="21"/>
          <w:lang w:eastAsia="ru-RU"/>
        </w:rPr>
        <w:t>ЧиО</w:t>
      </w:r>
      <w:proofErr w:type="spellEnd"/>
      <w:r w:rsidRPr="00481744">
        <w:rPr>
          <w:rFonts w:ascii="Arial" w:eastAsia="Times New Roman" w:hAnsi="Arial" w:cs="Arial"/>
          <w:color w:val="000000"/>
          <w:sz w:val="21"/>
          <w:szCs w:val="21"/>
          <w:lang w:eastAsia="ru-RU"/>
        </w:rPr>
        <w:t xml:space="preserve">, истории; 5) познание преобразований действительности и самосовершенствование личности при изучении таких предметов, как труд и физкультура; 6) познание областей искусства в его различных формах при изучении литературы и </w:t>
      </w:r>
      <w:proofErr w:type="gramStart"/>
      <w:r w:rsidRPr="00481744">
        <w:rPr>
          <w:rFonts w:ascii="Arial" w:eastAsia="Times New Roman" w:hAnsi="Arial" w:cs="Arial"/>
          <w:color w:val="000000"/>
          <w:sz w:val="21"/>
          <w:szCs w:val="21"/>
          <w:lang w:eastAsia="ru-RU"/>
        </w:rPr>
        <w:t>ИЗО</w:t>
      </w:r>
      <w:proofErr w:type="gramEnd"/>
      <w:r w:rsidRPr="00481744">
        <w:rPr>
          <w:rFonts w:ascii="Arial" w:eastAsia="Times New Roman" w:hAnsi="Arial" w:cs="Arial"/>
          <w:color w:val="000000"/>
          <w:sz w:val="21"/>
          <w:szCs w:val="21"/>
          <w:lang w:eastAsia="ru-RU"/>
        </w:rPr>
        <w:t>.</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Опыт работы гимназии показывает, что прочное овладение основами научного мировоззрения и формирование целостной картины мира обеспечивается переходом от тематико-синтетического изучения явлений и факторов к систематическому усвоению учащимися знаний на базе общей интегративной научной картины мира.  </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Анализ образовательной работы гимназии позволяет нам рассматривать эту тенденцию как признак качественного обновления содержания образования в гимназии, как средство достижения необходимого синтеза научных знаний, мировоззренческих понятий, практических навыков, избавление от повторов, раздробленности и перегрузок.</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 xml:space="preserve">Поэтому в гимназии мы считаем целесообразным изучение учебных дисциплин на основе интеграции знаний, умений и навыков, направленной на преодоление существующей изоляции отдельных учебных предметов, использование обобщающих курсов, интегрированных комплексов или </w:t>
      </w:r>
      <w:proofErr w:type="spellStart"/>
      <w:r w:rsidRPr="00481744">
        <w:rPr>
          <w:rFonts w:ascii="Arial" w:eastAsia="Times New Roman" w:hAnsi="Arial" w:cs="Arial"/>
          <w:color w:val="000000"/>
          <w:sz w:val="21"/>
          <w:szCs w:val="21"/>
          <w:lang w:eastAsia="ru-RU"/>
        </w:rPr>
        <w:t>межпредметных</w:t>
      </w:r>
      <w:proofErr w:type="spellEnd"/>
      <w:r w:rsidRPr="00481744">
        <w:rPr>
          <w:rFonts w:ascii="Arial" w:eastAsia="Times New Roman" w:hAnsi="Arial" w:cs="Arial"/>
          <w:color w:val="000000"/>
          <w:sz w:val="21"/>
          <w:szCs w:val="21"/>
          <w:lang w:eastAsia="ru-RU"/>
        </w:rPr>
        <w:t xml:space="preserve"> комплексов или </w:t>
      </w:r>
      <w:proofErr w:type="spellStart"/>
      <w:r w:rsidRPr="00481744">
        <w:rPr>
          <w:rFonts w:ascii="Arial" w:eastAsia="Times New Roman" w:hAnsi="Arial" w:cs="Arial"/>
          <w:color w:val="000000"/>
          <w:sz w:val="21"/>
          <w:szCs w:val="21"/>
          <w:lang w:eastAsia="ru-RU"/>
        </w:rPr>
        <w:t>межпредметных</w:t>
      </w:r>
      <w:proofErr w:type="spellEnd"/>
      <w:r w:rsidRPr="00481744">
        <w:rPr>
          <w:rFonts w:ascii="Arial" w:eastAsia="Times New Roman" w:hAnsi="Arial" w:cs="Arial"/>
          <w:color w:val="000000"/>
          <w:sz w:val="21"/>
          <w:szCs w:val="21"/>
          <w:lang w:eastAsia="ru-RU"/>
        </w:rPr>
        <w:t xml:space="preserve"> проблемных блоков.</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Образовательная работа гимназии направлена на создание личностно-ориентированной системы обучения для наиболее способных и заинтересованных в учении детей.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t>Цель гимназии – возрождение классического до вузовского образования, создание условий для получения учащимися широкого образования и реализации их индивидуальных творческих запросов, для их нравственного, эстетического и физического развития, развития их способностей, интересов и склонностей.</w:t>
      </w:r>
    </w:p>
    <w:p w:rsidR="00481744" w:rsidRPr="00481744" w:rsidRDefault="00481744" w:rsidP="00481744">
      <w:pPr>
        <w:spacing w:before="100" w:beforeAutospacing="1" w:after="100" w:afterAutospacing="1" w:line="240" w:lineRule="auto"/>
        <w:ind w:left="-567"/>
        <w:rPr>
          <w:rFonts w:ascii="Arial" w:eastAsia="Times New Roman" w:hAnsi="Arial" w:cs="Arial"/>
          <w:color w:val="000000"/>
          <w:sz w:val="21"/>
          <w:szCs w:val="21"/>
          <w:lang w:eastAsia="ru-RU"/>
        </w:rPr>
      </w:pPr>
      <w:r w:rsidRPr="00481744">
        <w:rPr>
          <w:rFonts w:ascii="Arial" w:eastAsia="Times New Roman" w:hAnsi="Arial" w:cs="Arial"/>
          <w:color w:val="000000"/>
          <w:sz w:val="21"/>
          <w:szCs w:val="21"/>
          <w:lang w:eastAsia="ru-RU"/>
        </w:rPr>
        <w:lastRenderedPageBreak/>
        <w:t xml:space="preserve">К учителям гимназии предъявляются повышенные требования, а именно: 1) высокий профессионализм, т.е. преподавание всех курсов в основном по авторским программам, составленным учителями гимназии; 2) способность к творчеству, к научно-исследовательской, экспериментальной работе, т.е. свобода от стереотипов и педагогических догм, как в организации, так ив содержании образовательного процесса; 3) высокая общая культура, широкая эрудиция и гуманные установки по отношениям к людям, позволяющие обеспечить интегративное изложение материала, увязать его в единую систему, тем самым способствовать формированию в сознании гимназистов целостной картины мира; </w:t>
      </w:r>
      <w:proofErr w:type="gramStart"/>
      <w:r w:rsidRPr="00481744">
        <w:rPr>
          <w:rFonts w:ascii="Arial" w:eastAsia="Times New Roman" w:hAnsi="Arial" w:cs="Arial"/>
          <w:color w:val="000000"/>
          <w:sz w:val="21"/>
          <w:szCs w:val="21"/>
          <w:lang w:eastAsia="ru-RU"/>
        </w:rPr>
        <w:t xml:space="preserve">4) профессиональное владение широким набором психолого-педагогических методик и технологий, т.е. высокий уровень психолого-педагогической подготовки, обеспечивающий возможность реализации подлинно индивидуального подхода в организации как учебного, так и воспитательного процесса; 5) самоанализ </w:t>
      </w:r>
      <w:proofErr w:type="spellStart"/>
      <w:r w:rsidRPr="00481744">
        <w:rPr>
          <w:rFonts w:ascii="Arial" w:eastAsia="Times New Roman" w:hAnsi="Arial" w:cs="Arial"/>
          <w:color w:val="000000"/>
          <w:sz w:val="21"/>
          <w:szCs w:val="21"/>
          <w:lang w:eastAsia="ru-RU"/>
        </w:rPr>
        <w:t>жеятельности</w:t>
      </w:r>
      <w:proofErr w:type="spellEnd"/>
      <w:r w:rsidRPr="00481744">
        <w:rPr>
          <w:rFonts w:ascii="Arial" w:eastAsia="Times New Roman" w:hAnsi="Arial" w:cs="Arial"/>
          <w:color w:val="000000"/>
          <w:sz w:val="21"/>
          <w:szCs w:val="21"/>
          <w:lang w:eastAsia="ru-RU"/>
        </w:rPr>
        <w:t xml:space="preserve"> посредством творческих отчетов, с последующим обсуждением актуальных проблем, ориентирующий </w:t>
      </w:r>
      <w:proofErr w:type="spellStart"/>
      <w:r w:rsidRPr="00481744">
        <w:rPr>
          <w:rFonts w:ascii="Arial" w:eastAsia="Times New Roman" w:hAnsi="Arial" w:cs="Arial"/>
          <w:color w:val="000000"/>
          <w:sz w:val="21"/>
          <w:szCs w:val="21"/>
          <w:lang w:eastAsia="ru-RU"/>
        </w:rPr>
        <w:t>педколлектив</w:t>
      </w:r>
      <w:proofErr w:type="spellEnd"/>
      <w:r w:rsidRPr="00481744">
        <w:rPr>
          <w:rFonts w:ascii="Arial" w:eastAsia="Times New Roman" w:hAnsi="Arial" w:cs="Arial"/>
          <w:color w:val="000000"/>
          <w:sz w:val="21"/>
          <w:szCs w:val="21"/>
          <w:lang w:eastAsia="ru-RU"/>
        </w:rPr>
        <w:t xml:space="preserve"> на поиск новых путей решения практической реализации современных требований к учебному процессу.</w:t>
      </w:r>
      <w:proofErr w:type="gramEnd"/>
    </w:p>
    <w:p w:rsidR="00636556" w:rsidRPr="00481744" w:rsidRDefault="00636556" w:rsidP="00481744"/>
    <w:sectPr w:rsidR="00636556" w:rsidRPr="00481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CF"/>
    <w:rsid w:val="00181ED1"/>
    <w:rsid w:val="003907CF"/>
    <w:rsid w:val="00481744"/>
    <w:rsid w:val="0063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1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817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7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81744"/>
    <w:rPr>
      <w:rFonts w:ascii="Times New Roman" w:eastAsia="Times New Roman" w:hAnsi="Times New Roman" w:cs="Times New Roman"/>
      <w:b/>
      <w:bCs/>
      <w:sz w:val="27"/>
      <w:szCs w:val="27"/>
      <w:lang w:eastAsia="ru-RU"/>
    </w:rPr>
  </w:style>
  <w:style w:type="character" w:styleId="a3">
    <w:name w:val="Strong"/>
    <w:basedOn w:val="a0"/>
    <w:uiPriority w:val="22"/>
    <w:qFormat/>
    <w:rsid w:val="00481744"/>
    <w:rPr>
      <w:b/>
      <w:bCs/>
    </w:rPr>
  </w:style>
  <w:style w:type="paragraph" w:styleId="a4">
    <w:name w:val="Normal (Web)"/>
    <w:basedOn w:val="a"/>
    <w:uiPriority w:val="99"/>
    <w:semiHidden/>
    <w:unhideWhenUsed/>
    <w:rsid w:val="00481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1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1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817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7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81744"/>
    <w:rPr>
      <w:rFonts w:ascii="Times New Roman" w:eastAsia="Times New Roman" w:hAnsi="Times New Roman" w:cs="Times New Roman"/>
      <w:b/>
      <w:bCs/>
      <w:sz w:val="27"/>
      <w:szCs w:val="27"/>
      <w:lang w:eastAsia="ru-RU"/>
    </w:rPr>
  </w:style>
  <w:style w:type="character" w:styleId="a3">
    <w:name w:val="Strong"/>
    <w:basedOn w:val="a0"/>
    <w:uiPriority w:val="22"/>
    <w:qFormat/>
    <w:rsid w:val="00481744"/>
    <w:rPr>
      <w:b/>
      <w:bCs/>
    </w:rPr>
  </w:style>
  <w:style w:type="paragraph" w:styleId="a4">
    <w:name w:val="Normal (Web)"/>
    <w:basedOn w:val="a"/>
    <w:uiPriority w:val="99"/>
    <w:semiHidden/>
    <w:unhideWhenUsed/>
    <w:rsid w:val="00481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9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пгнпгныр</cp:lastModifiedBy>
  <cp:revision>2</cp:revision>
  <dcterms:created xsi:type="dcterms:W3CDTF">2013-03-25T07:11:00Z</dcterms:created>
  <dcterms:modified xsi:type="dcterms:W3CDTF">2013-12-04T06:59:00Z</dcterms:modified>
</cp:coreProperties>
</file>