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03" w:rsidRDefault="008D7303" w:rsidP="008D73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Шеберлік сыныбы</w:t>
      </w:r>
      <w:r>
        <w:rPr>
          <w:rFonts w:ascii="Times New Roman" w:hAnsi="Times New Roman"/>
          <w:b/>
          <w:sz w:val="28"/>
          <w:szCs w:val="28"/>
        </w:rPr>
        <w:t xml:space="preserve"> 27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наурыз </w:t>
      </w:r>
      <w:r>
        <w:rPr>
          <w:rFonts w:ascii="Times New Roman" w:hAnsi="Times New Roman"/>
          <w:b/>
          <w:sz w:val="28"/>
          <w:szCs w:val="28"/>
        </w:rPr>
        <w:t>2013</w:t>
      </w:r>
    </w:p>
    <w:p w:rsidR="008D7303" w:rsidRDefault="008D7303" w:rsidP="008D73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kk-KZ"/>
        </w:rPr>
        <w:t>Бағалау критерийлері</w:t>
      </w:r>
      <w:r>
        <w:rPr>
          <w:rFonts w:ascii="Times New Roman" w:hAnsi="Times New Roman"/>
          <w:b/>
          <w:sz w:val="28"/>
          <w:szCs w:val="28"/>
        </w:rPr>
        <w:t>: 5-</w:t>
      </w:r>
      <w:r>
        <w:rPr>
          <w:rFonts w:ascii="Times New Roman" w:hAnsi="Times New Roman"/>
          <w:b/>
          <w:sz w:val="28"/>
          <w:szCs w:val="28"/>
          <w:lang w:val="kk-KZ"/>
        </w:rPr>
        <w:t>баллдық жүйе бойынша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8D7303" w:rsidRDefault="008D7303" w:rsidP="008D7303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tbl>
      <w:tblPr>
        <w:tblpPr w:leftFromText="180" w:rightFromText="180" w:vertAnchor="text" w:tblpX="-176" w:tblpY="1"/>
        <w:tblOverlap w:val="never"/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27"/>
        <w:gridCol w:w="708"/>
        <w:gridCol w:w="993"/>
        <w:gridCol w:w="1134"/>
        <w:gridCol w:w="783"/>
        <w:gridCol w:w="918"/>
        <w:gridCol w:w="1117"/>
        <w:gridCol w:w="709"/>
        <w:gridCol w:w="709"/>
        <w:gridCol w:w="708"/>
        <w:gridCol w:w="868"/>
        <w:gridCol w:w="584"/>
        <w:gridCol w:w="567"/>
      </w:tblGrid>
      <w:tr w:rsidR="008D7303" w:rsidTr="008D7303">
        <w:trPr>
          <w:trHeight w:val="1131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5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Аты -ж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өні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мектеп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303" w:rsidRDefault="008D73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лік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технологи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ялар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303" w:rsidRDefault="008D730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Басқа технологиялар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әдістері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303" w:rsidRDefault="008D73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Авторлық идеясы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жаңалықтары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303" w:rsidRDefault="008D73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Тәжірибе алмасу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7303" w:rsidRDefault="008D7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жетістіктері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303" w:rsidRDefault="008D730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Презентацияның  сапасы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303" w:rsidRDefault="008D73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Жалпы ұпай саны</w:t>
            </w:r>
          </w:p>
        </w:tc>
      </w:tr>
      <w:tr w:rsidR="008D7303" w:rsidTr="008D7303">
        <w:trPr>
          <w:cantSplit/>
          <w:trHeight w:val="368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03" w:rsidRDefault="008D730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5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03" w:rsidRDefault="008D7303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03" w:rsidRDefault="008D730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03" w:rsidRDefault="008D7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03" w:rsidRDefault="008D7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03" w:rsidRDefault="008D7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03" w:rsidRDefault="008D7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303" w:rsidRDefault="008D730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мектеп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303" w:rsidRDefault="008D73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303" w:rsidRDefault="008D730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303" w:rsidRDefault="008D730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303" w:rsidRDefault="008D730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03" w:rsidRDefault="008D7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03" w:rsidRDefault="008D7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D7303" w:rsidTr="008D7303">
        <w:trPr>
          <w:trHeight w:val="56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03" w:rsidRDefault="008D730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5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03" w:rsidRDefault="008D7303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03" w:rsidRDefault="008D730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/5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6/6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7/7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9/9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</w:tr>
      <w:tr w:rsidR="008D7303" w:rsidTr="008D73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Оспан Дархан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Қ</w:t>
            </w:r>
            <w:r>
              <w:rPr>
                <w:rFonts w:cs="Calibri"/>
                <w:b/>
                <w:sz w:val="28"/>
                <w:szCs w:val="28"/>
                <w:lang w:val="kk-KZ"/>
              </w:rPr>
              <w:t>ызылбай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ұ</w:t>
            </w:r>
            <w:r>
              <w:rPr>
                <w:rFonts w:cs="Calibri"/>
                <w:b/>
                <w:sz w:val="28"/>
                <w:szCs w:val="28"/>
                <w:lang w:val="kk-KZ"/>
              </w:rPr>
              <w:t>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D7303" w:rsidTr="008D73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Земба Марина Анатольевна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D7303" w:rsidTr="008D73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Бабко Ольга Викторовна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D7303" w:rsidTr="008D73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Жидкова Наталья Викторовна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D7303" w:rsidTr="008D73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Сорокина Евгения Викторовна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D7303" w:rsidTr="008D73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Шеломовская Любовь Ивановна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D7303" w:rsidTr="008D73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Ким Оксана Геннадьевна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Л.2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D7303" w:rsidTr="008D73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Рахимова Гульнара Ромазановна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D7303" w:rsidTr="008D73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Сагиева Алуа Агзамовна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D7303" w:rsidTr="008D73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Терентьева Ирина Юрьевна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D7303" w:rsidTr="008D73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Жданюк Ирина Сергеевна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D7303" w:rsidTr="008D73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Стец Нона Андреевна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D7303" w:rsidTr="008D73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Гарбар Елена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D7303" w:rsidTr="008D73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Сазанбаева Гульнар Есенбай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қ</w:t>
            </w:r>
            <w:r>
              <w:rPr>
                <w:rFonts w:cs="Calibri"/>
                <w:b/>
                <w:sz w:val="28"/>
                <w:szCs w:val="28"/>
                <w:lang w:val="kk-KZ"/>
              </w:rPr>
              <w:t>ызы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D7303" w:rsidTr="008D73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Филонова Елена Павловна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D7303" w:rsidTr="008D73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Чулакова Зияда Утемисовна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D7303" w:rsidTr="008D73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Смагулова Нурхан Кантбековна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D7303" w:rsidTr="008D73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Горбунова Любовь Васильевна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D7303" w:rsidTr="008D73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Тілеген Арда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қ</w:t>
            </w:r>
            <w:r>
              <w:rPr>
                <w:rFonts w:cs="Calibri"/>
                <w:b/>
                <w:sz w:val="28"/>
                <w:szCs w:val="28"/>
                <w:lang w:val="kk-KZ"/>
              </w:rPr>
              <w:t xml:space="preserve"> Балтабай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қ</w:t>
            </w:r>
            <w:r>
              <w:rPr>
                <w:rFonts w:cs="Calibri"/>
                <w:b/>
                <w:sz w:val="28"/>
                <w:szCs w:val="28"/>
                <w:lang w:val="kk-KZ"/>
              </w:rPr>
              <w:t>ызы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D7303" w:rsidTr="008D73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Жунусбекова Улбосын Жолшараевна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D7303" w:rsidTr="008D73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Абугалиева Самал Нуртаевна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D7303" w:rsidTr="008D73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Манас Рыскуль Тунгышбеккызы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D7303" w:rsidTr="008D73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23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Сарсенбаева Жанна Айтбековна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D7303" w:rsidTr="008D73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24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Козинская Татьяна Анатольевна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D7303" w:rsidTr="008D73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25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Пальмтаг Татьяна Александровна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D7303" w:rsidTr="008D73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26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Жапанова Риза Набиевна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D7303" w:rsidTr="008D73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27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Бердалин Нияз Бекетович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D7303" w:rsidTr="008D73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28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Туякбаева Данагуль Кабдырашевна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D7303" w:rsidTr="008D73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29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Акульбекова Нурбакыт Заркешевна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D7303" w:rsidTr="008D73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Агадилова Эльмира Амантаевна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D7303" w:rsidTr="008D73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31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Камалов Эдуард Маратович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D7303" w:rsidTr="008D73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32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Гева Ольга Александровна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D7303" w:rsidTr="008D730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33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Жетписбаева Асель Умирсериккызы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03" w:rsidRDefault="008D73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8D7303" w:rsidRDefault="008D7303" w:rsidP="008D7303">
      <w:pPr>
        <w:spacing w:after="0" w:line="240" w:lineRule="auto"/>
        <w:rPr>
          <w:sz w:val="28"/>
          <w:szCs w:val="28"/>
          <w:lang w:val="kk-KZ"/>
        </w:rPr>
      </w:pPr>
    </w:p>
    <w:p w:rsidR="008D7303" w:rsidRDefault="008D7303" w:rsidP="008D7303">
      <w:pPr>
        <w:spacing w:after="0" w:line="240" w:lineRule="auto"/>
        <w:rPr>
          <w:sz w:val="28"/>
          <w:szCs w:val="28"/>
          <w:lang w:val="kk-KZ"/>
        </w:rPr>
      </w:pPr>
    </w:p>
    <w:p w:rsidR="008D7303" w:rsidRDefault="008D7303" w:rsidP="008D730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36"/>
          <w:szCs w:val="36"/>
          <w:lang w:val="kk-KZ"/>
        </w:rPr>
        <w:t>Қазылар алқасының  мүшелері</w:t>
      </w:r>
      <w:r>
        <w:rPr>
          <w:rFonts w:ascii="Times New Roman" w:hAnsi="Times New Roman"/>
          <w:sz w:val="28"/>
          <w:szCs w:val="28"/>
          <w:lang w:val="kk-KZ"/>
        </w:rPr>
        <w:t>:  Аты-жөні                                                                                  қолы</w:t>
      </w:r>
    </w:p>
    <w:p w:rsidR="008D7303" w:rsidRDefault="008D7303" w:rsidP="008D730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Пікірі мен ұсыныстары:</w:t>
      </w:r>
    </w:p>
    <w:p w:rsidR="008D7303" w:rsidRDefault="008D7303" w:rsidP="008D73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D7303" w:rsidRDefault="008D7303" w:rsidP="008D73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D7303" w:rsidRDefault="008D7303" w:rsidP="008D73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D7303" w:rsidRDefault="008D7303" w:rsidP="008D73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8D7303" w:rsidSect="008D73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BD"/>
    <w:rsid w:val="008D7303"/>
    <w:rsid w:val="009101BD"/>
    <w:rsid w:val="00A13881"/>
    <w:rsid w:val="00E2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2013-03-18T10:05:00Z</dcterms:created>
  <dcterms:modified xsi:type="dcterms:W3CDTF">2013-03-18T10:57:00Z</dcterms:modified>
</cp:coreProperties>
</file>