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C1" w:rsidRPr="00430E38" w:rsidRDefault="00430E38" w:rsidP="00430E38">
      <w:pPr>
        <w:jc w:val="center"/>
        <w:rPr>
          <w:b/>
          <w:color w:val="000000"/>
          <w:sz w:val="36"/>
        </w:rPr>
      </w:pPr>
      <w:r w:rsidRPr="00430E38">
        <w:rPr>
          <w:b/>
          <w:color w:val="000000"/>
          <w:sz w:val="36"/>
        </w:rPr>
        <w:t>Разработ</w:t>
      </w:r>
      <w:r w:rsidR="00FB1DC1" w:rsidRPr="00430E38">
        <w:rPr>
          <w:b/>
          <w:color w:val="000000"/>
          <w:sz w:val="36"/>
        </w:rPr>
        <w:t xml:space="preserve">ка урока </w:t>
      </w:r>
    </w:p>
    <w:p w:rsidR="00FB1DC1" w:rsidRPr="00430E38" w:rsidRDefault="00E11AE3" w:rsidP="00430E38">
      <w:pPr>
        <w:jc w:val="center"/>
        <w:rPr>
          <w:b/>
          <w:color w:val="000000"/>
          <w:sz w:val="36"/>
        </w:rPr>
      </w:pPr>
      <w:r w:rsidRPr="00430E38">
        <w:rPr>
          <w:b/>
          <w:color w:val="000000"/>
          <w:sz w:val="36"/>
        </w:rPr>
        <w:t xml:space="preserve">русской грамоты </w:t>
      </w:r>
      <w:r w:rsidR="00FB1DC1" w:rsidRPr="00430E38">
        <w:rPr>
          <w:b/>
          <w:color w:val="000000"/>
          <w:sz w:val="36"/>
        </w:rPr>
        <w:t>в</w:t>
      </w:r>
      <w:r w:rsidRPr="00430E38">
        <w:rPr>
          <w:b/>
          <w:color w:val="000000"/>
          <w:sz w:val="36"/>
        </w:rPr>
        <w:t xml:space="preserve"> 1</w:t>
      </w:r>
      <w:r w:rsidR="00FB1DC1" w:rsidRPr="00430E38">
        <w:rPr>
          <w:b/>
          <w:color w:val="000000"/>
          <w:sz w:val="36"/>
        </w:rPr>
        <w:t xml:space="preserve"> классе</w:t>
      </w:r>
    </w:p>
    <w:p w:rsidR="00FB1DC1" w:rsidRPr="00430E38" w:rsidRDefault="00FB1DC1" w:rsidP="00430E38">
      <w:pPr>
        <w:jc w:val="center"/>
        <w:rPr>
          <w:b/>
          <w:color w:val="000000"/>
          <w:sz w:val="36"/>
        </w:rPr>
      </w:pPr>
    </w:p>
    <w:p w:rsidR="00FB1DC1" w:rsidRPr="00430E38" w:rsidRDefault="00FB1DC1" w:rsidP="00430E38">
      <w:pPr>
        <w:jc w:val="center"/>
        <w:rPr>
          <w:b/>
          <w:color w:val="000000"/>
        </w:rPr>
      </w:pPr>
    </w:p>
    <w:p w:rsidR="00FB1DC1" w:rsidRPr="00430E38" w:rsidRDefault="00FB1DC1" w:rsidP="00430E38">
      <w:pPr>
        <w:rPr>
          <w:color w:val="000000"/>
        </w:rPr>
      </w:pPr>
      <w:r w:rsidRPr="00430E38">
        <w:rPr>
          <w:b/>
          <w:color w:val="000000"/>
        </w:rPr>
        <w:t>Автор:</w:t>
      </w:r>
      <w:r w:rsidRPr="00430E38">
        <w:rPr>
          <w:color w:val="000000"/>
        </w:rPr>
        <w:t xml:space="preserve">  </w:t>
      </w:r>
      <w:r w:rsidR="00E11AE3" w:rsidRPr="00430E38">
        <w:rPr>
          <w:color w:val="000000"/>
        </w:rPr>
        <w:t xml:space="preserve">Рахимова </w:t>
      </w:r>
      <w:proofErr w:type="spellStart"/>
      <w:r w:rsidR="00E11AE3" w:rsidRPr="00430E38">
        <w:rPr>
          <w:color w:val="000000"/>
        </w:rPr>
        <w:t>Гульжихан</w:t>
      </w:r>
      <w:proofErr w:type="spellEnd"/>
      <w:r w:rsidR="00E11AE3" w:rsidRPr="00430E38">
        <w:rPr>
          <w:color w:val="000000"/>
        </w:rPr>
        <w:t xml:space="preserve"> </w:t>
      </w:r>
      <w:proofErr w:type="spellStart"/>
      <w:r w:rsidR="00E11AE3" w:rsidRPr="00430E38">
        <w:rPr>
          <w:color w:val="000000"/>
        </w:rPr>
        <w:t>Тулеубаевна</w:t>
      </w:r>
      <w:proofErr w:type="spellEnd"/>
    </w:p>
    <w:p w:rsidR="00FB1DC1" w:rsidRPr="00430E38" w:rsidRDefault="00FB1DC1" w:rsidP="00430E38">
      <w:pPr>
        <w:rPr>
          <w:color w:val="000000"/>
        </w:rPr>
      </w:pPr>
    </w:p>
    <w:p w:rsidR="00FB1DC1" w:rsidRPr="00430E38" w:rsidRDefault="00FB1DC1" w:rsidP="00430E38">
      <w:pPr>
        <w:rPr>
          <w:color w:val="000000"/>
        </w:rPr>
      </w:pPr>
      <w:r w:rsidRPr="00430E38">
        <w:rPr>
          <w:b/>
          <w:color w:val="000000"/>
        </w:rPr>
        <w:t>Место работы, должность:</w:t>
      </w:r>
      <w:r w:rsidRPr="00430E38">
        <w:rPr>
          <w:color w:val="000000"/>
        </w:rPr>
        <w:t xml:space="preserve">  </w:t>
      </w:r>
      <w:r w:rsidR="00E11AE3" w:rsidRPr="00430E38">
        <w:rPr>
          <w:color w:val="000000"/>
        </w:rPr>
        <w:t>школа- лицей №101 г.</w:t>
      </w:r>
      <w:r w:rsidR="000D4A82" w:rsidRPr="00430E38">
        <w:rPr>
          <w:color w:val="000000"/>
        </w:rPr>
        <w:t xml:space="preserve"> </w:t>
      </w:r>
      <w:r w:rsidR="00E11AE3" w:rsidRPr="00430E38">
        <w:rPr>
          <w:color w:val="000000"/>
        </w:rPr>
        <w:t>Караганды</w:t>
      </w:r>
      <w:r w:rsidRPr="00430E38">
        <w:rPr>
          <w:color w:val="000000"/>
        </w:rPr>
        <w:t>, учитель начальных классов</w:t>
      </w:r>
    </w:p>
    <w:p w:rsidR="00FB1DC1" w:rsidRPr="00430E38" w:rsidRDefault="00FB1DC1" w:rsidP="00430E38">
      <w:pPr>
        <w:rPr>
          <w:color w:val="000000"/>
        </w:rPr>
      </w:pPr>
    </w:p>
    <w:p w:rsidR="00FB1DC1" w:rsidRPr="00430E38" w:rsidRDefault="00FB1DC1" w:rsidP="00430E38">
      <w:pPr>
        <w:rPr>
          <w:color w:val="000000"/>
        </w:rPr>
      </w:pPr>
      <w:r w:rsidRPr="00430E38">
        <w:rPr>
          <w:b/>
          <w:color w:val="000000"/>
        </w:rPr>
        <w:t>Тема:</w:t>
      </w:r>
      <w:r w:rsidRPr="00430E38">
        <w:rPr>
          <w:color w:val="000000"/>
        </w:rPr>
        <w:t xml:space="preserve"> </w:t>
      </w:r>
      <w:r w:rsidR="00E11AE3" w:rsidRPr="00430E38">
        <w:rPr>
          <w:b/>
          <w:color w:val="000000"/>
        </w:rPr>
        <w:t>«</w:t>
      </w:r>
      <w:r w:rsidR="00E11AE3" w:rsidRPr="00430E38">
        <w:rPr>
          <w:color w:val="000000"/>
        </w:rPr>
        <w:t>Гласные звуки и буквы»</w:t>
      </w:r>
    </w:p>
    <w:p w:rsidR="00E11AE3" w:rsidRPr="00430E38" w:rsidRDefault="00FB1DC1" w:rsidP="00430E38">
      <w:pPr>
        <w:ind w:firstLine="57"/>
        <w:rPr>
          <w:color w:val="000000"/>
        </w:rPr>
      </w:pPr>
      <w:r w:rsidRPr="00430E38">
        <w:rPr>
          <w:b/>
          <w:color w:val="000000"/>
        </w:rPr>
        <w:t>Цель:</w:t>
      </w:r>
      <w:r w:rsidRPr="00430E38">
        <w:rPr>
          <w:color w:val="000000"/>
        </w:rPr>
        <w:t xml:space="preserve"> </w:t>
      </w:r>
      <w:r w:rsidR="00E11AE3" w:rsidRPr="00430E38">
        <w:rPr>
          <w:rStyle w:val="c2"/>
        </w:rPr>
        <w:t xml:space="preserve">формировать знания </w:t>
      </w:r>
      <w:r w:rsidR="00E11AE3" w:rsidRPr="00430E38">
        <w:rPr>
          <w:color w:val="000000"/>
        </w:rPr>
        <w:t xml:space="preserve"> о гласных звуках и буквах русского языка; </w:t>
      </w:r>
    </w:p>
    <w:p w:rsidR="00FB1DC1" w:rsidRPr="00430E38" w:rsidRDefault="00FB1DC1" w:rsidP="00430E38">
      <w:pPr>
        <w:rPr>
          <w:color w:val="000000"/>
        </w:rPr>
      </w:pPr>
    </w:p>
    <w:p w:rsidR="00E11AE3" w:rsidRPr="00430E38" w:rsidRDefault="00FB1DC1" w:rsidP="00430E38">
      <w:pPr>
        <w:ind w:firstLine="360"/>
        <w:rPr>
          <w:b/>
          <w:bCs/>
          <w:color w:val="000000"/>
        </w:rPr>
      </w:pPr>
      <w:r w:rsidRPr="00430E38">
        <w:rPr>
          <w:b/>
          <w:color w:val="000000"/>
        </w:rPr>
        <w:t>Задачи:</w:t>
      </w:r>
      <w:r w:rsidR="00E11AE3" w:rsidRPr="00430E38">
        <w:rPr>
          <w:b/>
          <w:bCs/>
          <w:color w:val="000000"/>
        </w:rPr>
        <w:t xml:space="preserve"> Образовательные: </w:t>
      </w:r>
    </w:p>
    <w:p w:rsidR="00E11AE3" w:rsidRPr="00430E38" w:rsidRDefault="00E11AE3" w:rsidP="00430E38">
      <w:pPr>
        <w:numPr>
          <w:ilvl w:val="0"/>
          <w:numId w:val="4"/>
        </w:numPr>
      </w:pPr>
      <w:r w:rsidRPr="00430E38">
        <w:rPr>
          <w:color w:val="000000"/>
        </w:rPr>
        <w:t xml:space="preserve">закрепить минимум понятий о гласных звуках и буквах; </w:t>
      </w:r>
    </w:p>
    <w:p w:rsidR="00E11AE3" w:rsidRPr="00430E38" w:rsidRDefault="00E11AE3" w:rsidP="00430E38">
      <w:pPr>
        <w:numPr>
          <w:ilvl w:val="0"/>
          <w:numId w:val="4"/>
        </w:numPr>
      </w:pPr>
      <w:r w:rsidRPr="00430E38">
        <w:t>учить выделять гласный звук в слове;</w:t>
      </w:r>
    </w:p>
    <w:p w:rsidR="00E11AE3" w:rsidRPr="00430E38" w:rsidRDefault="00E11AE3" w:rsidP="00430E38">
      <w:pPr>
        <w:numPr>
          <w:ilvl w:val="0"/>
          <w:numId w:val="4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Учить находить  различия между звуками и буквами;</w:t>
      </w:r>
    </w:p>
    <w:p w:rsidR="00E11AE3" w:rsidRPr="00430E38" w:rsidRDefault="00E11AE3" w:rsidP="00430E38">
      <w:pPr>
        <w:numPr>
          <w:ilvl w:val="0"/>
          <w:numId w:val="4"/>
        </w:numPr>
      </w:pPr>
      <w:r w:rsidRPr="00430E38">
        <w:rPr>
          <w:rStyle w:val="FontStyle23"/>
          <w:sz w:val="24"/>
          <w:szCs w:val="24"/>
        </w:rPr>
        <w:t>научить  выполнять частичный  фонетический анализ  слова;</w:t>
      </w:r>
    </w:p>
    <w:p w:rsidR="00E11AE3" w:rsidRPr="00430E38" w:rsidRDefault="00E11AE3" w:rsidP="00430E38">
      <w:pPr>
        <w:ind w:left="360"/>
        <w:rPr>
          <w:b/>
          <w:bCs/>
          <w:color w:val="000000"/>
        </w:rPr>
      </w:pPr>
      <w:r w:rsidRPr="00430E38">
        <w:rPr>
          <w:b/>
          <w:bCs/>
          <w:color w:val="000000"/>
        </w:rPr>
        <w:t>Развивающие: </w:t>
      </w:r>
    </w:p>
    <w:p w:rsidR="00E11AE3" w:rsidRPr="00430E38" w:rsidRDefault="00E11AE3" w:rsidP="00430E38">
      <w:pPr>
        <w:numPr>
          <w:ilvl w:val="0"/>
          <w:numId w:val="5"/>
        </w:numPr>
        <w:rPr>
          <w:color w:val="000000"/>
        </w:rPr>
      </w:pPr>
      <w:r w:rsidRPr="00430E38">
        <w:rPr>
          <w:color w:val="000000"/>
        </w:rPr>
        <w:t>развивать мышление школьников через анализ, обобщение, рассуждение; </w:t>
      </w:r>
    </w:p>
    <w:p w:rsidR="00E11AE3" w:rsidRPr="00430E38" w:rsidRDefault="00E11AE3" w:rsidP="00430E3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продолжить работу по развитию речи, памяти, внимания; </w:t>
      </w:r>
    </w:p>
    <w:p w:rsidR="00E11AE3" w:rsidRPr="00430E38" w:rsidRDefault="00E11AE3" w:rsidP="00430E38">
      <w:pPr>
        <w:numPr>
          <w:ilvl w:val="0"/>
          <w:numId w:val="5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развивать умение пользоваться знаниями, приобретенными ранее;</w:t>
      </w:r>
    </w:p>
    <w:p w:rsidR="00E11AE3" w:rsidRPr="00430E38" w:rsidRDefault="00E11AE3" w:rsidP="00430E38">
      <w:pPr>
        <w:numPr>
          <w:ilvl w:val="0"/>
          <w:numId w:val="5"/>
        </w:numPr>
      </w:pPr>
      <w:r w:rsidRPr="00430E38">
        <w:t>развивать фонематический слух на материале звуков [а], [у], [и]; [э], [</w:t>
      </w:r>
      <w:proofErr w:type="spellStart"/>
      <w:r w:rsidRPr="00430E38">
        <w:t>ы</w:t>
      </w:r>
      <w:proofErr w:type="spellEnd"/>
      <w:r w:rsidRPr="00430E38">
        <w:t>] [о];</w:t>
      </w:r>
    </w:p>
    <w:p w:rsidR="00E11AE3" w:rsidRPr="00430E38" w:rsidRDefault="00E11AE3" w:rsidP="00430E38">
      <w:pPr>
        <w:ind w:firstLine="360"/>
        <w:rPr>
          <w:b/>
          <w:bCs/>
        </w:rPr>
      </w:pPr>
      <w:r w:rsidRPr="00430E38">
        <w:rPr>
          <w:b/>
          <w:bCs/>
        </w:rPr>
        <w:t>Воспитательные: </w:t>
      </w:r>
    </w:p>
    <w:p w:rsidR="00E11AE3" w:rsidRPr="00430E38" w:rsidRDefault="00E11AE3" w:rsidP="00430E38">
      <w:pPr>
        <w:numPr>
          <w:ilvl w:val="0"/>
          <w:numId w:val="6"/>
        </w:numPr>
      </w:pPr>
      <w:r w:rsidRPr="00430E38">
        <w:t>воспитывать в детях порядочность, доброту, отзывчивость, чувство коллективизма, уважения к мнению других;</w:t>
      </w:r>
    </w:p>
    <w:p w:rsidR="00FB1DC1" w:rsidRPr="00430E38" w:rsidRDefault="00E11AE3" w:rsidP="00430E38">
      <w:pPr>
        <w:numPr>
          <w:ilvl w:val="0"/>
          <w:numId w:val="6"/>
        </w:numPr>
        <w:spacing w:before="100" w:beforeAutospacing="1" w:after="100" w:afterAutospacing="1"/>
      </w:pPr>
      <w:r w:rsidRPr="00430E38">
        <w:t>учить сопереживать сказочным героям  и приходить к ним на помощь.</w:t>
      </w:r>
    </w:p>
    <w:p w:rsidR="00FB1DC1" w:rsidRPr="00430E38" w:rsidRDefault="00FB1DC1" w:rsidP="00430E38">
      <w:pPr>
        <w:jc w:val="center"/>
        <w:rPr>
          <w:b/>
          <w:color w:val="000000"/>
        </w:rPr>
      </w:pPr>
    </w:p>
    <w:p w:rsidR="00FB1DC1" w:rsidRPr="00430E38" w:rsidRDefault="00FB1DC1" w:rsidP="00430E38">
      <w:pPr>
        <w:jc w:val="center"/>
        <w:rPr>
          <w:b/>
          <w:color w:val="000000"/>
          <w:sz w:val="32"/>
        </w:rPr>
      </w:pPr>
      <w:r w:rsidRPr="00430E38">
        <w:rPr>
          <w:b/>
          <w:color w:val="000000"/>
          <w:sz w:val="32"/>
        </w:rPr>
        <w:t>Пояснительная записка</w:t>
      </w:r>
    </w:p>
    <w:p w:rsidR="00FB1DC1" w:rsidRPr="00430E38" w:rsidRDefault="009919B8" w:rsidP="00430E38">
      <w:r w:rsidRPr="00430E38">
        <w:t xml:space="preserve">                                    </w:t>
      </w:r>
    </w:p>
    <w:p w:rsidR="00FB1DC1" w:rsidRPr="00430E38" w:rsidRDefault="00FB1DC1" w:rsidP="00430E38">
      <w:pPr>
        <w:rPr>
          <w:b/>
          <w:color w:val="000000"/>
        </w:rPr>
      </w:pPr>
    </w:p>
    <w:p w:rsidR="00FB1DC1" w:rsidRPr="00430E38" w:rsidRDefault="00FB1DC1" w:rsidP="00430E38">
      <w:pPr>
        <w:ind w:firstLine="540"/>
      </w:pPr>
      <w:r w:rsidRPr="00430E38">
        <w:t xml:space="preserve">Данный </w:t>
      </w:r>
      <w:r w:rsidR="009919B8" w:rsidRPr="00430E38">
        <w:t>урок составлен в соответствии с</w:t>
      </w:r>
      <w:r w:rsidRPr="00430E38">
        <w:t xml:space="preserve"> «</w:t>
      </w:r>
      <w:r w:rsidR="009919B8" w:rsidRPr="00430E38">
        <w:rPr>
          <w:lang w:val="kk-KZ"/>
        </w:rPr>
        <w:t>Учебной  программой</w:t>
      </w:r>
      <w:r w:rsidR="009919B8" w:rsidRPr="00430E38">
        <w:rPr>
          <w:b/>
        </w:rPr>
        <w:t xml:space="preserve"> «</w:t>
      </w:r>
      <w:r w:rsidR="009919B8" w:rsidRPr="00430E38">
        <w:t>Русская грамота»</w:t>
      </w:r>
      <w:r w:rsidR="009919B8" w:rsidRPr="00430E38">
        <w:rPr>
          <w:b/>
          <w:lang w:val="kk-KZ"/>
        </w:rPr>
        <w:t xml:space="preserve"> </w:t>
      </w:r>
      <w:r w:rsidR="009919B8" w:rsidRPr="00430E38">
        <w:t>для 1 класса общеобразовательной школы</w:t>
      </w:r>
      <w:r w:rsidR="008D4902" w:rsidRPr="00430E38">
        <w:rPr>
          <w:lang w:val="kk-KZ"/>
        </w:rPr>
        <w:t xml:space="preserve">, изданной в  Астане в </w:t>
      </w:r>
      <w:r w:rsidR="009919B8" w:rsidRPr="00430E38">
        <w:rPr>
          <w:lang w:val="kk-KZ"/>
        </w:rPr>
        <w:t xml:space="preserve"> 2010</w:t>
      </w:r>
      <w:r w:rsidR="008D4902" w:rsidRPr="00430E38">
        <w:rPr>
          <w:lang w:val="kk-KZ"/>
        </w:rPr>
        <w:t>г.</w:t>
      </w:r>
      <w:r w:rsidR="00162B94" w:rsidRPr="00430E38">
        <w:rPr>
          <w:lang w:val="kk-KZ"/>
        </w:rPr>
        <w:t xml:space="preserve"> </w:t>
      </w:r>
      <w:r w:rsidR="008D4902" w:rsidRPr="00430E38">
        <w:rPr>
          <w:lang w:val="kk-KZ"/>
        </w:rPr>
        <w:t xml:space="preserve">Вышеупомянутая программа была утверждена </w:t>
      </w:r>
      <w:r w:rsidR="008D4902" w:rsidRPr="00430E38">
        <w:rPr>
          <w:bCs/>
        </w:rPr>
        <w:t>Министерством  образования и науки Республики Казахстан и Н</w:t>
      </w:r>
      <w:r w:rsidR="00162B94" w:rsidRPr="00430E38">
        <w:rPr>
          <w:bCs/>
        </w:rPr>
        <w:t>ациональной академией</w:t>
      </w:r>
      <w:r w:rsidR="008D4902" w:rsidRPr="00430E38">
        <w:rPr>
          <w:bCs/>
        </w:rPr>
        <w:t xml:space="preserve"> образования имени </w:t>
      </w:r>
      <w:proofErr w:type="spellStart"/>
      <w:r w:rsidR="008D4902" w:rsidRPr="00430E38">
        <w:rPr>
          <w:bCs/>
        </w:rPr>
        <w:t>Ы.Алтынсарина</w:t>
      </w:r>
      <w:proofErr w:type="spellEnd"/>
      <w:r w:rsidR="008D4902" w:rsidRPr="00430E38">
        <w:rPr>
          <w:bCs/>
        </w:rPr>
        <w:t>.</w:t>
      </w:r>
      <w:r w:rsidR="00162B94" w:rsidRPr="00430E38">
        <w:rPr>
          <w:bCs/>
        </w:rPr>
        <w:t xml:space="preserve"> С</w:t>
      </w:r>
      <w:r w:rsidRPr="00430E38">
        <w:t xml:space="preserve">троится на </w:t>
      </w:r>
      <w:proofErr w:type="spellStart"/>
      <w:r w:rsidRPr="00430E38">
        <w:t>коммуникативно-деятельностном</w:t>
      </w:r>
      <w:proofErr w:type="spellEnd"/>
      <w:r w:rsidRPr="00430E38">
        <w:t xml:space="preserve"> и </w:t>
      </w:r>
      <w:proofErr w:type="spellStart"/>
      <w:r w:rsidRPr="00430E38">
        <w:t>социокультурном</w:t>
      </w:r>
      <w:proofErr w:type="spellEnd"/>
      <w:r w:rsidRPr="00430E38">
        <w:t xml:space="preserve"> подходах к развитию школьников. В нём содержатся материалы, способствующие максимальному развитию коммуникативных способностей учащихся. </w:t>
      </w:r>
    </w:p>
    <w:p w:rsidR="00FB1DC1" w:rsidRPr="00430E38" w:rsidRDefault="00FB1DC1" w:rsidP="00430E38">
      <w:pPr>
        <w:ind w:firstLine="708"/>
        <w:rPr>
          <w:color w:val="000000"/>
        </w:rPr>
      </w:pPr>
      <w:r w:rsidRPr="00430E38">
        <w:rPr>
          <w:color w:val="000000"/>
        </w:rPr>
        <w:t xml:space="preserve">Предлагаемая разработка ориентирована </w:t>
      </w:r>
      <w:r w:rsidR="008D4902" w:rsidRPr="00430E38">
        <w:rPr>
          <w:color w:val="000000"/>
        </w:rPr>
        <w:t>на учеников 1</w:t>
      </w:r>
      <w:r w:rsidR="000D4A82" w:rsidRPr="00430E38">
        <w:rPr>
          <w:color w:val="000000"/>
        </w:rPr>
        <w:t xml:space="preserve"> класса</w:t>
      </w:r>
      <w:r w:rsidRPr="00430E38">
        <w:rPr>
          <w:color w:val="000000"/>
        </w:rPr>
        <w:t xml:space="preserve">. В разработке урока содержится единая для всех уроков технология чтения текста, основанная на </w:t>
      </w:r>
      <w:proofErr w:type="spellStart"/>
      <w:r w:rsidRPr="00430E38">
        <w:rPr>
          <w:color w:val="000000"/>
        </w:rPr>
        <w:t>природосообразной</w:t>
      </w:r>
      <w:proofErr w:type="spellEnd"/>
      <w:r w:rsidRPr="00430E38">
        <w:rPr>
          <w:color w:val="000000"/>
        </w:rPr>
        <w:t xml:space="preserve"> технологии формирования типа правильной читательской деятельности, которая имеет некоторые особенности для читателей данного возраста. </w:t>
      </w:r>
    </w:p>
    <w:p w:rsidR="00FB1DC1" w:rsidRPr="00430E38" w:rsidRDefault="00FB1DC1" w:rsidP="00430E38">
      <w:pPr>
        <w:ind w:firstLine="708"/>
        <w:rPr>
          <w:color w:val="000000"/>
        </w:rPr>
      </w:pPr>
    </w:p>
    <w:p w:rsidR="00FB1DC1" w:rsidRPr="00430E38" w:rsidRDefault="008D4902" w:rsidP="00430E38">
      <w:pPr>
        <w:ind w:firstLine="708"/>
      </w:pPr>
      <w:r w:rsidRPr="00430E38">
        <w:t>Важную роль в для формирования понятий «звук» и «буква</w:t>
      </w:r>
      <w:proofErr w:type="gramStart"/>
      <w:r w:rsidRPr="00430E38">
        <w:t>»</w:t>
      </w:r>
      <w:r w:rsidR="00FB1DC1" w:rsidRPr="00430E38">
        <w:t>н</w:t>
      </w:r>
      <w:proofErr w:type="gramEnd"/>
      <w:r w:rsidR="00FB1DC1" w:rsidRPr="00430E38">
        <w:t>а данном уроке играет целенаправленная работа по формированию у младших школьников элементов учебной самостоятельности, умений эффективно работать с</w:t>
      </w:r>
      <w:r w:rsidRPr="00430E38">
        <w:t xml:space="preserve"> презентацией, с заданиями в рабочих листах</w:t>
      </w:r>
      <w:r w:rsidR="00FB1DC1" w:rsidRPr="00430E38">
        <w:t xml:space="preserve">. Задача учителя – помочь учащимся </w:t>
      </w:r>
      <w:r w:rsidRPr="00430E38">
        <w:t>добывать знания.</w:t>
      </w:r>
    </w:p>
    <w:p w:rsidR="00FB1DC1" w:rsidRPr="00430E38" w:rsidRDefault="00FB1DC1" w:rsidP="00430E38">
      <w:pPr>
        <w:ind w:firstLine="708"/>
      </w:pPr>
    </w:p>
    <w:p w:rsidR="00FB1DC1" w:rsidRPr="00430E38" w:rsidRDefault="00FB1DC1" w:rsidP="00430E38">
      <w:pPr>
        <w:ind w:firstLine="708"/>
        <w:rPr>
          <w:b/>
          <w:color w:val="000000"/>
        </w:rPr>
      </w:pPr>
      <w:r w:rsidRPr="00430E38">
        <w:rPr>
          <w:color w:val="000000"/>
        </w:rPr>
        <w:t>Тема</w:t>
      </w:r>
      <w:r w:rsidRPr="00430E38">
        <w:rPr>
          <w:b/>
          <w:color w:val="000000"/>
        </w:rPr>
        <w:t xml:space="preserve"> «</w:t>
      </w:r>
      <w:r w:rsidR="008D4902" w:rsidRPr="00430E38">
        <w:rPr>
          <w:color w:val="000000"/>
        </w:rPr>
        <w:t>Гласные звуки и буквы</w:t>
      </w:r>
      <w:r w:rsidRPr="00430E38">
        <w:rPr>
          <w:color w:val="000000"/>
        </w:rPr>
        <w:t>»</w:t>
      </w:r>
      <w:r w:rsidR="00E11AE3" w:rsidRPr="00430E38">
        <w:rPr>
          <w:color w:val="000000"/>
        </w:rPr>
        <w:t xml:space="preserve"> </w:t>
      </w:r>
      <w:r w:rsidR="000D4A82" w:rsidRPr="00430E38">
        <w:rPr>
          <w:color w:val="000000"/>
        </w:rPr>
        <w:t xml:space="preserve">выбрана </w:t>
      </w:r>
      <w:r w:rsidRPr="00430E38">
        <w:rPr>
          <w:color w:val="000000"/>
        </w:rPr>
        <w:t>в разделе «</w:t>
      </w:r>
      <w:r w:rsidR="00E11AE3" w:rsidRPr="00430E38">
        <w:rPr>
          <w:color w:val="000000"/>
        </w:rPr>
        <w:t xml:space="preserve">Мы умеем дружбой </w:t>
      </w:r>
      <w:proofErr w:type="gramStart"/>
      <w:r w:rsidR="00E11AE3" w:rsidRPr="00430E38">
        <w:rPr>
          <w:color w:val="000000"/>
        </w:rPr>
        <w:t>дорожить</w:t>
      </w:r>
      <w:proofErr w:type="gramEnd"/>
      <w:r w:rsidR="000D4A82" w:rsidRPr="00430E38">
        <w:rPr>
          <w:color w:val="000000"/>
        </w:rPr>
        <w:t xml:space="preserve"> и соответствует тематическому планированию.</w:t>
      </w:r>
    </w:p>
    <w:p w:rsidR="00FB1DC1" w:rsidRPr="00430E38" w:rsidRDefault="00FB1DC1" w:rsidP="00430E38">
      <w:r w:rsidRPr="00430E38">
        <w:rPr>
          <w:b/>
        </w:rPr>
        <w:t>Используемые учебники:</w:t>
      </w:r>
    </w:p>
    <w:p w:rsidR="00FB1DC1" w:rsidRPr="00430E38" w:rsidRDefault="00FB1DC1" w:rsidP="00430E38">
      <w:pPr>
        <w:rPr>
          <w:b/>
          <w:color w:val="000000"/>
        </w:rPr>
      </w:pPr>
    </w:p>
    <w:p w:rsidR="00FB1DC1" w:rsidRPr="00430E38" w:rsidRDefault="00E11AE3" w:rsidP="00430E38">
      <w:pPr>
        <w:rPr>
          <w:b/>
          <w:color w:val="000000"/>
        </w:rPr>
      </w:pPr>
      <w:r w:rsidRPr="00430E38">
        <w:t xml:space="preserve">Родное слово» В.К.Павленко, </w:t>
      </w:r>
      <w:proofErr w:type="spellStart"/>
      <w:r w:rsidRPr="00430E38">
        <w:t>Р.Т.Касымова</w:t>
      </w:r>
      <w:proofErr w:type="spellEnd"/>
      <w:r w:rsidRPr="00430E38">
        <w:t xml:space="preserve"> – </w:t>
      </w:r>
      <w:proofErr w:type="spellStart"/>
      <w:r w:rsidRPr="00430E38">
        <w:t>Алматы</w:t>
      </w:r>
      <w:proofErr w:type="spellEnd"/>
      <w:r w:rsidRPr="00430E38">
        <w:t>: «</w:t>
      </w:r>
      <w:proofErr w:type="spellStart"/>
      <w:r w:rsidRPr="00430E38">
        <w:t>Атамура</w:t>
      </w:r>
      <w:proofErr w:type="spellEnd"/>
      <w:r w:rsidRPr="00430E38">
        <w:t>», 2012.</w:t>
      </w:r>
    </w:p>
    <w:p w:rsidR="000D4A82" w:rsidRPr="00430E38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lastRenderedPageBreak/>
        <w:t>В основе урока лежат следующие</w:t>
      </w:r>
      <w:r w:rsidRPr="00430E38">
        <w:rPr>
          <w:rStyle w:val="apple-converted-space"/>
          <w:color w:val="000000"/>
        </w:rPr>
        <w:t> </w:t>
      </w:r>
      <w:r w:rsidRPr="00430E38">
        <w:rPr>
          <w:color w:val="000000"/>
          <w:u w:val="single"/>
        </w:rPr>
        <w:t>дидактические принципы</w:t>
      </w:r>
      <w:r w:rsidRPr="00430E38">
        <w:rPr>
          <w:color w:val="000000"/>
        </w:rPr>
        <w:t>:</w:t>
      </w:r>
    </w:p>
    <w:p w:rsidR="000D4A82" w:rsidRPr="00430E38" w:rsidRDefault="000D4A82" w:rsidP="00430E3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Научность и доступность обучения (опора на учебник, обучение на уровне возможности детей).</w:t>
      </w:r>
    </w:p>
    <w:p w:rsidR="000D4A82" w:rsidRPr="00430E38" w:rsidRDefault="000D4A82" w:rsidP="00430E3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Систематичности и последовательности (между частями материала существует логическая связь, пройденный материал подготавливает учащихся к освоению нового).</w:t>
      </w:r>
    </w:p>
    <w:p w:rsidR="000D4A82" w:rsidRPr="00430E38" w:rsidRDefault="000D4A82" w:rsidP="00430E3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Принцип наглядности (наглядность стимулирует речевую активность учащихся).</w:t>
      </w:r>
    </w:p>
    <w:p w:rsidR="000D4A82" w:rsidRPr="00430E38" w:rsidRDefault="000D4A82" w:rsidP="00430E3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Сознательности и активности (учащиеся понимают изучаемый материал, подбор методов и приемов предполагает речевую активность детей).</w:t>
      </w:r>
    </w:p>
    <w:p w:rsidR="000D4A82" w:rsidRPr="00430E38" w:rsidRDefault="000D4A82" w:rsidP="00430E38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 w:rsidRPr="00430E38">
        <w:rPr>
          <w:color w:val="000000"/>
        </w:rPr>
        <w:t>Принцип коррекционной направленности обучения (методы и приемы, включенные в урок, выполняют не только учебную, но и развивающую и воспитывающую функцию).</w:t>
      </w:r>
    </w:p>
    <w:p w:rsidR="000D4A82" w:rsidRPr="00430E38" w:rsidRDefault="000D4A82" w:rsidP="00430E38">
      <w:pPr>
        <w:pStyle w:val="a4"/>
        <w:rPr>
          <w:b/>
          <w:color w:val="000000"/>
        </w:rPr>
      </w:pPr>
      <w:r w:rsidRPr="00430E38">
        <w:rPr>
          <w:color w:val="000000"/>
        </w:rPr>
        <w:t>На уроке использовались следующие</w:t>
      </w:r>
      <w:r w:rsidRPr="00430E38">
        <w:rPr>
          <w:rStyle w:val="apple-converted-space"/>
          <w:color w:val="000000"/>
        </w:rPr>
        <w:t> </w:t>
      </w:r>
      <w:r w:rsidRPr="00430E38">
        <w:rPr>
          <w:b/>
          <w:color w:val="000000"/>
          <w:u w:val="single"/>
        </w:rPr>
        <w:t>методы обучения</w:t>
      </w:r>
      <w:r w:rsidRPr="00430E38">
        <w:rPr>
          <w:b/>
          <w:color w:val="000000"/>
        </w:rPr>
        <w:t>:</w:t>
      </w:r>
    </w:p>
    <w:p w:rsidR="000D4A82" w:rsidRPr="00430E38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t>- Словесные методы (обобщающая беседа, вводная беседа, рассказ – заключение, инструкции к заданиям).</w:t>
      </w:r>
    </w:p>
    <w:p w:rsidR="000D4A82" w:rsidRPr="00430E38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t>- Наглядные методы (презентации, рабочие листы</w:t>
      </w:r>
      <w:proofErr w:type="gramStart"/>
      <w:r w:rsidRPr="00430E38">
        <w:rPr>
          <w:color w:val="000000"/>
        </w:rPr>
        <w:t>, ).</w:t>
      </w:r>
      <w:proofErr w:type="gramEnd"/>
    </w:p>
    <w:p w:rsidR="000D4A82" w:rsidRPr="00430E38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t xml:space="preserve">- Практические методы (работа с учебником, самостоятельная работа, </w:t>
      </w:r>
      <w:r w:rsidR="00162B94" w:rsidRPr="00430E38">
        <w:rPr>
          <w:color w:val="000000"/>
        </w:rPr>
        <w:t>выполнение различных упражнений</w:t>
      </w:r>
      <w:r w:rsidRPr="00430E38">
        <w:rPr>
          <w:color w:val="000000"/>
        </w:rPr>
        <w:t>, демонстрация опыта).</w:t>
      </w:r>
    </w:p>
    <w:p w:rsidR="000D4A82" w:rsidRPr="00430E38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t>Использовались</w:t>
      </w:r>
      <w:r w:rsidRPr="00430E38">
        <w:rPr>
          <w:rStyle w:val="apple-converted-space"/>
          <w:color w:val="000000"/>
        </w:rPr>
        <w:t> </w:t>
      </w:r>
      <w:r w:rsidRPr="00430E38">
        <w:rPr>
          <w:color w:val="000000"/>
          <w:u w:val="single"/>
        </w:rPr>
        <w:t>приемы</w:t>
      </w:r>
      <w:r w:rsidRPr="00430E38">
        <w:rPr>
          <w:rStyle w:val="apple-converted-space"/>
          <w:color w:val="000000"/>
        </w:rPr>
        <w:t> </w:t>
      </w:r>
      <w:r w:rsidRPr="00430E38">
        <w:rPr>
          <w:color w:val="000000"/>
        </w:rPr>
        <w:t>активизации познавательной деятельности (задавание вопросов; сравнение картинок; списывание с печатного текста, осложненное заданием и т.д.).</w:t>
      </w:r>
    </w:p>
    <w:p w:rsidR="000D4A82" w:rsidRDefault="000D4A82" w:rsidP="00430E38">
      <w:pPr>
        <w:pStyle w:val="a4"/>
        <w:rPr>
          <w:color w:val="000000"/>
        </w:rPr>
      </w:pPr>
      <w:r w:rsidRPr="00430E38">
        <w:rPr>
          <w:color w:val="000000"/>
        </w:rPr>
        <w:t>Методы обучения были скомбинированы таким образом, что осуществлялась смена видов деятельности, тем самым соблюдался здоровье</w:t>
      </w:r>
      <w:r w:rsidR="00162B94" w:rsidRPr="00430E38">
        <w:rPr>
          <w:color w:val="000000"/>
        </w:rPr>
        <w:t xml:space="preserve"> </w:t>
      </w:r>
      <w:r w:rsidRPr="00430E38">
        <w:rPr>
          <w:color w:val="000000"/>
        </w:rPr>
        <w:t>сберегающий аспект</w:t>
      </w:r>
      <w:r w:rsidR="00730C37" w:rsidRPr="00430E38">
        <w:rPr>
          <w:color w:val="000000"/>
        </w:rPr>
        <w:t>.</w:t>
      </w:r>
    </w:p>
    <w:p w:rsidR="00430E38" w:rsidRPr="00162B94" w:rsidRDefault="00430E38" w:rsidP="00430E38">
      <w:pPr>
        <w:pStyle w:val="a4"/>
        <w:rPr>
          <w:color w:val="000000"/>
        </w:rPr>
      </w:pPr>
      <w:r>
        <w:rPr>
          <w:rStyle w:val="a5"/>
          <w:b/>
          <w:i w:val="0"/>
          <w:color w:val="000000"/>
        </w:rPr>
        <w:t>С</w:t>
      </w:r>
      <w:r w:rsidRPr="00430E38">
        <w:rPr>
          <w:rStyle w:val="a5"/>
          <w:b/>
          <w:i w:val="0"/>
          <w:color w:val="000000"/>
        </w:rPr>
        <w:t>редства обучения</w:t>
      </w:r>
      <w:r w:rsidRPr="00430E38">
        <w:rPr>
          <w:rStyle w:val="a5"/>
          <w:color w:val="000000"/>
        </w:rPr>
        <w:t>:</w:t>
      </w:r>
      <w:r w:rsidRPr="00430E38">
        <w:rPr>
          <w:rStyle w:val="apple-converted-space"/>
          <w:color w:val="000000"/>
        </w:rPr>
        <w:t xml:space="preserve"> рабочие листы с заданиями, </w:t>
      </w:r>
      <w:r w:rsidRPr="00430E38">
        <w:rPr>
          <w:color w:val="000000"/>
        </w:rPr>
        <w:t>презентаци</w:t>
      </w:r>
      <w:r>
        <w:rPr>
          <w:color w:val="000000"/>
        </w:rPr>
        <w:t>и с заданиями.</w:t>
      </w:r>
    </w:p>
    <w:p w:rsidR="00730C37" w:rsidRPr="00430E38" w:rsidRDefault="00730C37" w:rsidP="00430E3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rFonts w:eastAsiaTheme="majorEastAsia"/>
          <w:color w:val="000000"/>
        </w:rPr>
      </w:pPr>
      <w:r w:rsidRPr="00430E38">
        <w:rPr>
          <w:b/>
          <w:color w:val="000000"/>
        </w:rPr>
        <w:t>Ожидаемые результаты:</w:t>
      </w:r>
      <w:r w:rsidRPr="00430E38">
        <w:rPr>
          <w:rStyle w:val="apple-converted-space"/>
          <w:rFonts w:eastAsiaTheme="majorEastAsia"/>
          <w:color w:val="000000"/>
        </w:rPr>
        <w:t> </w:t>
      </w:r>
      <w:r w:rsidRPr="00430E38">
        <w:rPr>
          <w:color w:val="000000"/>
        </w:rPr>
        <w:br/>
        <w:t>- умение детьми видеть разницу между  гласными звуками и буквами, умение  вычленять гласные звуки в словах, записывать их соответствующими буквами;</w:t>
      </w:r>
      <w:r w:rsidRPr="00430E38">
        <w:rPr>
          <w:rStyle w:val="apple-converted-space"/>
          <w:rFonts w:eastAsiaTheme="majorEastAsia"/>
          <w:color w:val="000000"/>
        </w:rPr>
        <w:t> </w:t>
      </w:r>
    </w:p>
    <w:p w:rsidR="00730C37" w:rsidRPr="00430E38" w:rsidRDefault="00730C37" w:rsidP="00430E3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rFonts w:eastAsiaTheme="majorEastAsia"/>
          <w:color w:val="000000"/>
        </w:rPr>
      </w:pPr>
      <w:r w:rsidRPr="00430E38">
        <w:rPr>
          <w:rStyle w:val="apple-converted-space"/>
          <w:rFonts w:eastAsiaTheme="majorEastAsia"/>
          <w:color w:val="000000"/>
        </w:rPr>
        <w:t>-умение оперировать терминами, сопровождать свои ответы правилами русского языка</w:t>
      </w:r>
      <w:r w:rsidR="00162B94" w:rsidRPr="00430E38">
        <w:rPr>
          <w:rStyle w:val="apple-converted-space"/>
          <w:rFonts w:eastAsiaTheme="majorEastAsia"/>
          <w:color w:val="000000"/>
        </w:rPr>
        <w:t>;</w:t>
      </w:r>
    </w:p>
    <w:p w:rsidR="00730C37" w:rsidRPr="00430E38" w:rsidRDefault="00730C37" w:rsidP="00430E38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rFonts w:eastAsiaTheme="majorEastAsia"/>
          <w:color w:val="000000"/>
        </w:rPr>
      </w:pPr>
      <w:r w:rsidRPr="00430E38">
        <w:rPr>
          <w:rStyle w:val="apple-converted-space"/>
          <w:rFonts w:eastAsiaTheme="majorEastAsia"/>
          <w:color w:val="000000"/>
        </w:rPr>
        <w:t>-умение выполнять частичный фонетический разбор</w:t>
      </w:r>
      <w:r w:rsidR="00162B94" w:rsidRPr="00430E38">
        <w:rPr>
          <w:rStyle w:val="apple-converted-space"/>
          <w:rFonts w:eastAsiaTheme="majorEastAsia"/>
          <w:color w:val="000000"/>
        </w:rPr>
        <w:t>;</w:t>
      </w:r>
    </w:p>
    <w:p w:rsidR="00730C37" w:rsidRPr="00430E38" w:rsidRDefault="00730C37" w:rsidP="00430E3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430E38">
        <w:rPr>
          <w:rStyle w:val="apple-converted-space"/>
          <w:rFonts w:eastAsiaTheme="majorEastAsia"/>
          <w:color w:val="000000"/>
        </w:rPr>
        <w:t>-</w:t>
      </w:r>
      <w:r w:rsidR="00162B94" w:rsidRPr="00430E38">
        <w:rPr>
          <w:rStyle w:val="apple-converted-space"/>
          <w:rFonts w:eastAsiaTheme="majorEastAsia"/>
          <w:color w:val="000000"/>
        </w:rPr>
        <w:t>чувствовать разницу между произношением гласных звуков и согласных;</w:t>
      </w:r>
      <w:r w:rsidRPr="00430E38">
        <w:rPr>
          <w:color w:val="000000"/>
        </w:rPr>
        <w:br/>
        <w:t>- повышение активности мыслительной деятельности учащихся;</w:t>
      </w:r>
      <w:r w:rsidRPr="00430E38">
        <w:rPr>
          <w:rStyle w:val="apple-converted-space"/>
          <w:rFonts w:eastAsiaTheme="majorEastAsia"/>
          <w:color w:val="000000"/>
        </w:rPr>
        <w:t> </w:t>
      </w:r>
      <w:r w:rsidRPr="00430E38">
        <w:rPr>
          <w:color w:val="000000"/>
        </w:rPr>
        <w:br/>
        <w:t>- улучшение результатов обучения;</w:t>
      </w:r>
      <w:r w:rsidRPr="00430E38">
        <w:rPr>
          <w:rStyle w:val="apple-converted-space"/>
          <w:rFonts w:eastAsiaTheme="majorEastAsia"/>
          <w:color w:val="000000"/>
        </w:rPr>
        <w:t> </w:t>
      </w:r>
      <w:r w:rsidRPr="00430E38">
        <w:rPr>
          <w:color w:val="000000"/>
        </w:rPr>
        <w:br/>
        <w:t>- развитие творчества у учащихся.</w:t>
      </w:r>
    </w:p>
    <w:p w:rsidR="00430E38" w:rsidRDefault="00FB1DC1" w:rsidP="00430E38">
      <w:pPr>
        <w:ind w:left="57"/>
      </w:pPr>
      <w:r w:rsidRPr="00430E38">
        <w:rPr>
          <w:rStyle w:val="a3"/>
          <w:rFonts w:eastAsiaTheme="majorEastAsia"/>
          <w:color w:val="000000"/>
        </w:rPr>
        <w:t>Оборудование:</w:t>
      </w:r>
      <w:r w:rsidR="00430E38" w:rsidRPr="00430E38">
        <w:rPr>
          <w:rStyle w:val="a3"/>
          <w:rFonts w:eastAsiaTheme="majorEastAsia"/>
          <w:color w:val="000000"/>
        </w:rPr>
        <w:t xml:space="preserve"> </w:t>
      </w:r>
      <w:r w:rsidR="00430E38" w:rsidRPr="00430E38">
        <w:t>интерактивная доска, рабочие листы, учебник, шары с трубочкой для опыта, вырезанные сердечки для рефлексии.</w:t>
      </w:r>
    </w:p>
    <w:p w:rsidR="00430E38" w:rsidRDefault="00430E38" w:rsidP="00430E38">
      <w:pPr>
        <w:ind w:left="57"/>
      </w:pPr>
    </w:p>
    <w:p w:rsidR="00430E38" w:rsidRDefault="00430E38" w:rsidP="00430E38">
      <w:pPr>
        <w:ind w:left="57"/>
      </w:pPr>
    </w:p>
    <w:p w:rsidR="00430E38" w:rsidRDefault="00430E38" w:rsidP="00430E38">
      <w:pPr>
        <w:ind w:left="57"/>
      </w:pPr>
    </w:p>
    <w:p w:rsidR="00430E38" w:rsidRDefault="00430E38" w:rsidP="00430E38">
      <w:pPr>
        <w:ind w:left="57"/>
      </w:pPr>
    </w:p>
    <w:p w:rsidR="00430E38" w:rsidRDefault="00430E38" w:rsidP="00430E38">
      <w:pPr>
        <w:ind w:left="57"/>
      </w:pPr>
    </w:p>
    <w:p w:rsidR="00430E38" w:rsidRPr="00430E38" w:rsidRDefault="00430E38" w:rsidP="00430E38">
      <w:pPr>
        <w:ind w:left="57"/>
        <w:jc w:val="center"/>
        <w:rPr>
          <w:b/>
          <w:sz w:val="32"/>
        </w:rPr>
      </w:pPr>
      <w:r w:rsidRPr="00430E38">
        <w:rPr>
          <w:b/>
          <w:sz w:val="32"/>
        </w:rPr>
        <w:t>Ход урока</w:t>
      </w:r>
    </w:p>
    <w:p w:rsidR="00430E38" w:rsidRPr="00864225" w:rsidRDefault="00430E38" w:rsidP="00430E38">
      <w:pPr>
        <w:pStyle w:val="a4"/>
        <w:spacing w:before="0" w:beforeAutospacing="0" w:after="0" w:afterAutospacing="0"/>
        <w:rPr>
          <w:b/>
          <w:bCs/>
        </w:rPr>
      </w:pPr>
    </w:p>
    <w:p w:rsidR="00430E38" w:rsidRPr="00864225" w:rsidRDefault="00430E38" w:rsidP="00430E38">
      <w:pPr>
        <w:pStyle w:val="a4"/>
        <w:spacing w:before="0" w:beforeAutospacing="0" w:after="0" w:afterAutospacing="0"/>
      </w:pPr>
      <w:r w:rsidRPr="00864225">
        <w:rPr>
          <w:b/>
          <w:bCs/>
        </w:rPr>
        <w:t>1</w:t>
      </w:r>
      <w:r w:rsidRPr="00430E38">
        <w:rPr>
          <w:b/>
          <w:bCs/>
          <w:sz w:val="28"/>
        </w:rPr>
        <w:t xml:space="preserve">.Организация учебного процесса </w:t>
      </w:r>
    </w:p>
    <w:p w:rsidR="00430E38" w:rsidRPr="00864225" w:rsidRDefault="00430E38" w:rsidP="00430E38">
      <w:pPr>
        <w:pStyle w:val="a4"/>
        <w:spacing w:before="0" w:beforeAutospacing="0" w:after="0" w:afterAutospacing="0"/>
        <w:rPr>
          <w:u w:val="single"/>
        </w:rPr>
      </w:pPr>
      <w:r w:rsidRPr="00864225">
        <w:rPr>
          <w:i/>
          <w:iCs/>
          <w:u w:val="single"/>
        </w:rPr>
        <w:t>1.</w:t>
      </w:r>
      <w:r w:rsidRPr="00864225">
        <w:rPr>
          <w:b/>
          <w:i/>
          <w:iCs/>
          <w:u w:val="single"/>
        </w:rPr>
        <w:t>Психогимнастика</w:t>
      </w:r>
    </w:p>
    <w:p w:rsidR="00430E38" w:rsidRPr="00864225" w:rsidRDefault="00430E38" w:rsidP="00430E38">
      <w:r w:rsidRPr="00864225">
        <w:t>-Ребята, у нас сегодня гости. Вы удивились? Покажите своё удивление. Вы рады их видеть? Покажите, как вы рады приходу гостей. (</w:t>
      </w:r>
      <w:r w:rsidRPr="00864225">
        <w:rPr>
          <w:i/>
          <w:iCs/>
        </w:rPr>
        <w:t xml:space="preserve">Дети изображают удивление и радость). </w:t>
      </w:r>
      <w:r w:rsidRPr="00864225">
        <w:t>Молодцы</w:t>
      </w:r>
      <w:proofErr w:type="gramStart"/>
      <w:r w:rsidRPr="00864225">
        <w:t>!(</w:t>
      </w:r>
      <w:proofErr w:type="gramEnd"/>
      <w:r w:rsidRPr="00864225">
        <w:t>Приветствуют кивком головы)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b/>
          <w:bCs/>
          <w:color w:val="000000"/>
          <w:bdr w:val="none" w:sz="0" w:space="0" w:color="auto" w:frame="1"/>
        </w:rPr>
        <w:t>-</w:t>
      </w:r>
      <w:r w:rsidRPr="00864225">
        <w:rPr>
          <w:color w:val="000000"/>
        </w:rPr>
        <w:t xml:space="preserve">Сегодня на уроке мы опять должны открыть что-то новое, полезное. 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- А с каким настроением это делать легче</w:t>
      </w:r>
      <w:proofErr w:type="gramStart"/>
      <w:r w:rsidRPr="00864225">
        <w:rPr>
          <w:color w:val="000000"/>
        </w:rPr>
        <w:t>?(</w:t>
      </w:r>
      <w:proofErr w:type="gramEnd"/>
      <w:r w:rsidRPr="00864225">
        <w:rPr>
          <w:color w:val="000000"/>
        </w:rPr>
        <w:t xml:space="preserve"> С хорошим настроением это делать гораздо легче.)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lastRenderedPageBreak/>
        <w:t xml:space="preserve">-Как для этого мы должны работать? Мы сегодня много будем работать сообща, поэтому давайте поприветствуем друг друга. 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u w:val="single"/>
        </w:rPr>
      </w:pPr>
      <w:r w:rsidRPr="00864225">
        <w:rPr>
          <w:b/>
          <w:i/>
          <w:color w:val="000000"/>
          <w:u w:val="single"/>
        </w:rPr>
        <w:t>2 Психологический настрой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(Дети поворачиваются друг к другу и с движениями произносят слова- приветствия)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Ты пришел и я пришел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Вместе нам хорошо.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Если будет трудно,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Справимся все дружно</w:t>
      </w:r>
      <w:proofErr w:type="gramStart"/>
      <w:r w:rsidRPr="00864225">
        <w:rPr>
          <w:color w:val="000000"/>
        </w:rPr>
        <w:t>.(</w:t>
      </w:r>
      <w:proofErr w:type="gramEnd"/>
      <w:r w:rsidRPr="00864225">
        <w:rPr>
          <w:color w:val="000000"/>
        </w:rPr>
        <w:t>садятся)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Сказочные герои бывают разными по характеру. Одни совершают хорошие поступки, помогают друг другу, выручают из беды, а другие стараются им помешать. 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rPr>
          <w:color w:val="000000"/>
        </w:rPr>
        <w:t>- И сегодня нас ожидают гости из очень известной и любимой сказки.</w:t>
      </w:r>
    </w:p>
    <w:p w:rsidR="00430E38" w:rsidRPr="00430E38" w:rsidRDefault="00430E38" w:rsidP="00430E38">
      <w:pPr>
        <w:rPr>
          <w:b/>
          <w:bCs/>
          <w:sz w:val="28"/>
        </w:rPr>
      </w:pPr>
      <w:r w:rsidRPr="00430E38">
        <w:rPr>
          <w:b/>
          <w:bCs/>
          <w:sz w:val="28"/>
        </w:rPr>
        <w:t>2. Актуализация опорных знаний.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</w:t>
      </w:r>
      <w:proofErr w:type="gramStart"/>
      <w:r w:rsidRPr="00864225">
        <w:rPr>
          <w:bCs/>
          <w:i/>
        </w:rPr>
        <w:t>1</w:t>
      </w:r>
      <w:proofErr w:type="gramEnd"/>
    </w:p>
    <w:p w:rsidR="00430E38" w:rsidRPr="00AB129E" w:rsidRDefault="00430E38" w:rsidP="00430E38">
      <w:pPr>
        <w:rPr>
          <w:bCs/>
        </w:rPr>
      </w:pPr>
      <w:r w:rsidRPr="00AB129E">
        <w:rPr>
          <w:bCs/>
        </w:rPr>
        <w:t>-Кто нас ожидает? Из какой сказки наш друг? Кто автор этого произведения?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</w:t>
      </w:r>
      <w:proofErr w:type="gramStart"/>
      <w:r w:rsidRPr="00864225">
        <w:rPr>
          <w:bCs/>
          <w:i/>
        </w:rPr>
        <w:t>2</w:t>
      </w:r>
      <w:proofErr w:type="gramEnd"/>
    </w:p>
    <w:p w:rsidR="00430E38" w:rsidRPr="00864225" w:rsidRDefault="00430E38" w:rsidP="00430E38">
      <w:pPr>
        <w:rPr>
          <w:b/>
          <w:i/>
          <w:u w:val="single"/>
        </w:rPr>
      </w:pPr>
      <w:r w:rsidRPr="00864225">
        <w:rPr>
          <w:b/>
          <w:i/>
          <w:u w:val="single"/>
        </w:rPr>
        <w:t>1Формулирование темы урока.</w:t>
      </w:r>
    </w:p>
    <w:p w:rsidR="00430E38" w:rsidRPr="00864225" w:rsidRDefault="00430E38" w:rsidP="00430E38">
      <w:r w:rsidRPr="00864225">
        <w:t>- Посмотрите на доску. Что вы видите?</w:t>
      </w:r>
    </w:p>
    <w:p w:rsidR="00430E38" w:rsidRPr="00864225" w:rsidRDefault="00430E38" w:rsidP="00430E38">
      <w:pPr>
        <w:rPr>
          <w:b/>
          <w:bCs/>
        </w:rPr>
      </w:pPr>
      <w:r w:rsidRPr="00864225">
        <w:rPr>
          <w:b/>
          <w:bCs/>
          <w:u w:val="single"/>
        </w:rPr>
        <w:t>ГАЛЕАНСЫНУЫДЕ</w:t>
      </w:r>
    </w:p>
    <w:p w:rsidR="00430E38" w:rsidRPr="00864225" w:rsidRDefault="00430E38" w:rsidP="00430E38">
      <w:pPr>
        <w:rPr>
          <w:b/>
          <w:bCs/>
        </w:rPr>
      </w:pPr>
      <w:r w:rsidRPr="00864225">
        <w:rPr>
          <w:b/>
          <w:bCs/>
        </w:rPr>
        <w:t>Эти буквы встали в ряд</w:t>
      </w:r>
      <w:proofErr w:type="gramStart"/>
      <w:r w:rsidRPr="00864225">
        <w:rPr>
          <w:b/>
          <w:bCs/>
        </w:rPr>
        <w:br/>
        <w:t>И</w:t>
      </w:r>
      <w:proofErr w:type="gramEnd"/>
      <w:r w:rsidRPr="00864225">
        <w:rPr>
          <w:b/>
          <w:bCs/>
        </w:rPr>
        <w:t xml:space="preserve"> загадку говорят.</w:t>
      </w:r>
    </w:p>
    <w:p w:rsidR="00430E38" w:rsidRPr="00864225" w:rsidRDefault="00430E38" w:rsidP="00430E38">
      <w:pPr>
        <w:rPr>
          <w:bCs/>
        </w:rPr>
      </w:pPr>
      <w:r w:rsidRPr="00864225">
        <w:rPr>
          <w:bCs/>
        </w:rPr>
        <w:t>Слайд3</w:t>
      </w:r>
    </w:p>
    <w:p w:rsidR="00430E38" w:rsidRPr="00864225" w:rsidRDefault="00430E38" w:rsidP="00430E38">
      <w:r w:rsidRPr="00864225">
        <w:t>- Прочитайте буквы через одну, начиная с первой буквы, и вы узнаете тему нашего урока</w:t>
      </w:r>
      <w:proofErr w:type="gramStart"/>
      <w:r w:rsidRPr="00864225">
        <w:t>.(</w:t>
      </w:r>
      <w:proofErr w:type="gramEnd"/>
      <w:r w:rsidRPr="00864225">
        <w:t>гласные)</w:t>
      </w:r>
    </w:p>
    <w:p w:rsidR="00430E38" w:rsidRPr="00864225" w:rsidRDefault="00430E38" w:rsidP="00430E38">
      <w:r w:rsidRPr="00864225">
        <w:t>- Сегодня мы будем повторять гласные звуки и буквы.</w:t>
      </w:r>
    </w:p>
    <w:p w:rsidR="00430E38" w:rsidRPr="00864225" w:rsidRDefault="00430E38" w:rsidP="00430E38">
      <w:r w:rsidRPr="00864225">
        <w:t>- _- А какое сегодня число? Что необычного в этой дате? (конец месяца и зимы)</w:t>
      </w:r>
    </w:p>
    <w:p w:rsidR="00430E38" w:rsidRPr="00864225" w:rsidRDefault="00430E38" w:rsidP="00430E38">
      <w:r w:rsidRPr="00864225">
        <w:t>-Почему ослик грустный? (У него сегодня день рождения, а он остался без хвоста.)</w:t>
      </w:r>
    </w:p>
    <w:p w:rsidR="00430E38" w:rsidRPr="00864225" w:rsidRDefault="00430E38" w:rsidP="00430E38">
      <w:pPr>
        <w:rPr>
          <w:bCs/>
        </w:rPr>
      </w:pPr>
      <w:r w:rsidRPr="00864225">
        <w:rPr>
          <w:bCs/>
        </w:rPr>
        <w:t>Слайд3</w:t>
      </w:r>
    </w:p>
    <w:p w:rsidR="00430E38" w:rsidRPr="00864225" w:rsidRDefault="00430E38" w:rsidP="00430E38">
      <w:r w:rsidRPr="00864225">
        <w:t xml:space="preserve">-Как ощущает себя Ослик без хвоста? </w:t>
      </w:r>
    </w:p>
    <w:p w:rsidR="00430E38" w:rsidRPr="00864225" w:rsidRDefault="00430E38" w:rsidP="00430E38">
      <w:r w:rsidRPr="00864225">
        <w:t>- Какие чувства у вас возникают при виде грустного животного?</w:t>
      </w:r>
    </w:p>
    <w:p w:rsidR="00430E38" w:rsidRPr="00864225" w:rsidRDefault="00430E38" w:rsidP="00430E38">
      <w:r w:rsidRPr="00864225">
        <w:t xml:space="preserve">-Можем ли мы помочь ослику? Что для этого необходимо? </w:t>
      </w:r>
    </w:p>
    <w:p w:rsidR="00430E38" w:rsidRPr="00864225" w:rsidRDefault="00430E38" w:rsidP="00430E38">
      <w:r w:rsidRPr="00864225">
        <w:t>_ Давайте поможем дружной сплоченной работой!</w:t>
      </w:r>
    </w:p>
    <w:p w:rsidR="00430E38" w:rsidRPr="00864225" w:rsidRDefault="00430E38" w:rsidP="00430E38">
      <w:pPr>
        <w:rPr>
          <w:b/>
          <w:i/>
          <w:u w:val="single"/>
        </w:rPr>
      </w:pPr>
      <w:r w:rsidRPr="00864225">
        <w:rPr>
          <w:b/>
          <w:i/>
          <w:u w:val="single"/>
        </w:rPr>
        <w:t>2 Самоопределение к деятельности.</w:t>
      </w:r>
    </w:p>
    <w:p w:rsidR="00430E38" w:rsidRPr="00864225" w:rsidRDefault="00430E38" w:rsidP="00430E38">
      <w:r w:rsidRPr="00864225">
        <w:t>На доске записаны буквы.</w:t>
      </w:r>
    </w:p>
    <w:p w:rsidR="00430E38" w:rsidRPr="00864225" w:rsidRDefault="00430E38" w:rsidP="00430E38">
      <w:r w:rsidRPr="00864225">
        <w:t>Запись даты.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Слайд3</w:t>
      </w:r>
    </w:p>
    <w:p w:rsidR="00430E38" w:rsidRPr="00864225" w:rsidRDefault="00430E38" w:rsidP="00430E38">
      <w:r w:rsidRPr="00864225">
        <w:t xml:space="preserve">Помогите выполнить задание </w:t>
      </w:r>
      <w:proofErr w:type="spellStart"/>
      <w:r w:rsidRPr="00864225">
        <w:t>Винни</w:t>
      </w:r>
      <w:proofErr w:type="spellEnd"/>
      <w:r w:rsidRPr="00864225">
        <w:t xml:space="preserve"> Пуху, чтоб он помог другу. Как зовут друга? </w:t>
      </w:r>
      <w:proofErr w:type="spellStart"/>
      <w:r w:rsidRPr="00864225">
        <w:t>Йа</w:t>
      </w:r>
      <w:proofErr w:type="spellEnd"/>
      <w:proofErr w:type="gramStart"/>
      <w:r w:rsidRPr="00864225">
        <w:t xml:space="preserve"> .</w:t>
      </w:r>
      <w:proofErr w:type="gramEnd"/>
      <w:r w:rsidRPr="00864225">
        <w:t xml:space="preserve"> Как мы запишем это слово? Почему?</w:t>
      </w:r>
    </w:p>
    <w:p w:rsidR="00430E38" w:rsidRPr="00864225" w:rsidRDefault="00430E38" w:rsidP="00430E38">
      <w:r w:rsidRPr="00864225">
        <w:t>-Назовите эти буквы.</w:t>
      </w:r>
    </w:p>
    <w:p w:rsidR="00430E38" w:rsidRPr="00864225" w:rsidRDefault="00430E38" w:rsidP="00430E38">
      <w:r w:rsidRPr="00864225">
        <w:t xml:space="preserve">У, Я, М, А, </w:t>
      </w:r>
      <w:proofErr w:type="gramStart"/>
      <w:r w:rsidRPr="00864225">
        <w:t>Ы</w:t>
      </w:r>
      <w:proofErr w:type="gramEnd"/>
      <w:r w:rsidRPr="00864225">
        <w:t>, О, Ю, Ё, Э, Е, И, Ь.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</w:t>
      </w:r>
      <w:proofErr w:type="gramStart"/>
      <w:r w:rsidRPr="00864225">
        <w:rPr>
          <w:bCs/>
          <w:i/>
        </w:rPr>
        <w:t>4</w:t>
      </w:r>
      <w:proofErr w:type="gramEnd"/>
    </w:p>
    <w:p w:rsidR="00430E38" w:rsidRPr="00864225" w:rsidRDefault="00430E38" w:rsidP="00430E38">
      <w:r w:rsidRPr="00864225">
        <w:t>- Найдите лишнее, обоснуйте. (</w:t>
      </w:r>
      <w:proofErr w:type="gramStart"/>
      <w:r w:rsidRPr="00864225">
        <w:t>Ь-</w:t>
      </w:r>
      <w:proofErr w:type="gramEnd"/>
      <w:r w:rsidRPr="00864225">
        <w:t xml:space="preserve"> не обозначает звука.)</w:t>
      </w:r>
    </w:p>
    <w:p w:rsidR="00430E38" w:rsidRPr="00864225" w:rsidRDefault="00430E38" w:rsidP="00430E38">
      <w:r w:rsidRPr="00864225">
        <w:t>- Найдите лишнее, обоснуйте. (</w:t>
      </w:r>
      <w:proofErr w:type="gramStart"/>
      <w:r w:rsidRPr="00864225">
        <w:t>М-</w:t>
      </w:r>
      <w:proofErr w:type="gramEnd"/>
      <w:r w:rsidRPr="00864225">
        <w:t xml:space="preserve"> обозначает согласный звук.)</w:t>
      </w:r>
    </w:p>
    <w:p w:rsidR="00430E38" w:rsidRPr="00864225" w:rsidRDefault="00430E38" w:rsidP="00430E38">
      <w:r w:rsidRPr="00864225">
        <w:t>- Что можно сказать об остальных буквах? (Это буквы, обозначающие гласные звуки.)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864225">
        <w:t>- Кто догадался, о чем пойдет речь на уроке? (О гласных звуках и буквах)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Слайд5</w:t>
      </w:r>
    </w:p>
    <w:p w:rsidR="00430E38" w:rsidRPr="00864225" w:rsidRDefault="00430E38" w:rsidP="00430E38">
      <w:r w:rsidRPr="00864225">
        <w:t>- Почему их назвали </w:t>
      </w:r>
      <w:r w:rsidRPr="00864225">
        <w:rPr>
          <w:b/>
          <w:bCs/>
        </w:rPr>
        <w:t>гласные?</w:t>
      </w:r>
    </w:p>
    <w:p w:rsidR="00430E38" w:rsidRPr="00864225" w:rsidRDefault="00430E38" w:rsidP="00430E38">
      <w:r w:rsidRPr="00864225">
        <w:t>- Чем отличаются звуки от букв?</w:t>
      </w:r>
    </w:p>
    <w:p w:rsidR="00430E38" w:rsidRPr="00864225" w:rsidRDefault="00430E38" w:rsidP="00430E38">
      <w:pPr>
        <w:rPr>
          <w:b/>
          <w:i/>
          <w:u w:val="single"/>
        </w:rPr>
      </w:pPr>
      <w:r w:rsidRPr="00864225">
        <w:rPr>
          <w:b/>
          <w:i/>
          <w:u w:val="single"/>
        </w:rPr>
        <w:t>3 Каллиграфическая минутка</w:t>
      </w:r>
    </w:p>
    <w:p w:rsidR="00430E38" w:rsidRPr="00864225" w:rsidRDefault="00430E38" w:rsidP="00430E38">
      <w:pPr>
        <w:rPr>
          <w:b/>
        </w:rPr>
      </w:pPr>
      <w:r w:rsidRPr="00864225">
        <w:rPr>
          <w:b/>
        </w:rPr>
        <w:t xml:space="preserve">У Я А </w:t>
      </w:r>
      <w:proofErr w:type="spellStart"/>
      <w:r w:rsidRPr="00864225">
        <w:rPr>
          <w:b/>
        </w:rPr>
        <w:t>ы</w:t>
      </w:r>
      <w:proofErr w:type="spellEnd"/>
      <w:r w:rsidRPr="00864225">
        <w:rPr>
          <w:b/>
        </w:rPr>
        <w:t xml:space="preserve"> О </w:t>
      </w:r>
      <w:proofErr w:type="gramStart"/>
      <w:r w:rsidRPr="00864225">
        <w:rPr>
          <w:b/>
        </w:rPr>
        <w:t>Ю</w:t>
      </w:r>
      <w:proofErr w:type="gramEnd"/>
      <w:r w:rsidRPr="00864225">
        <w:rPr>
          <w:b/>
        </w:rPr>
        <w:t xml:space="preserve"> Ё Э Е И 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 6</w:t>
      </w:r>
    </w:p>
    <w:p w:rsidR="00430E38" w:rsidRPr="00864225" w:rsidRDefault="00430E38" w:rsidP="00430E38">
      <w:r w:rsidRPr="00864225">
        <w:t>Запишите все гласные буквы в ряд с заглавной буквы. Какая гласная буква никогда не бывает большой? (</w:t>
      </w:r>
      <w:proofErr w:type="spellStart"/>
      <w:r w:rsidRPr="00864225">
        <w:t>ы</w:t>
      </w:r>
      <w:proofErr w:type="spellEnd"/>
      <w:r w:rsidRPr="00864225">
        <w:t>) Почему?</w:t>
      </w:r>
    </w:p>
    <w:p w:rsidR="00430E38" w:rsidRPr="00864225" w:rsidRDefault="00430E38" w:rsidP="00430E38">
      <w:r w:rsidRPr="00864225">
        <w:t>- Какие звуки они обозначают? На какие группы можем разделить их? (показатели твердости- мягкости, йотированные.)</w:t>
      </w: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u w:val="single"/>
        </w:rPr>
      </w:pPr>
      <w:r w:rsidRPr="00864225">
        <w:rPr>
          <w:b/>
          <w:i/>
          <w:color w:val="000000"/>
          <w:u w:val="single"/>
        </w:rPr>
        <w:t>4Постановка учебных задач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lastRenderedPageBreak/>
        <w:t>Слайд</w:t>
      </w:r>
      <w:proofErr w:type="gramStart"/>
      <w:r w:rsidRPr="00864225">
        <w:rPr>
          <w:bCs/>
          <w:i/>
        </w:rPr>
        <w:t>7</w:t>
      </w:r>
      <w:proofErr w:type="gramEnd"/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</w:rPr>
      </w:pPr>
    </w:p>
    <w:p w:rsidR="00430E38" w:rsidRPr="00864225" w:rsidRDefault="00430E38" w:rsidP="00430E3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143250" cy="1000125"/>
            <wp:effectExtent l="19050" t="0" r="0" b="0"/>
            <wp:docPr id="3" name="Рисунок 3" descr="1.Что уже знаем?&#10; 2. Что хотим узнать?&#10;3. зачем?&#10;4. Удалось ли?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.Что уже знаем?&#10; 2. Что хотим узнать?&#10;3. зачем?&#10;4. Удалось ли?&#10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E38" w:rsidRPr="00864225" w:rsidRDefault="00430E38" w:rsidP="00430E38">
      <w:pPr>
        <w:pStyle w:val="c3"/>
        <w:spacing w:before="0" w:beforeAutospacing="0" w:after="0" w:afterAutospacing="0"/>
        <w:jc w:val="both"/>
        <w:rPr>
          <w:rStyle w:val="c2"/>
          <w:color w:val="000000"/>
        </w:rPr>
      </w:pPr>
      <w:r w:rsidRPr="00864225">
        <w:rPr>
          <w:rStyle w:val="c2"/>
          <w:color w:val="000000"/>
        </w:rPr>
        <w:t>-Сегодня мы повторим то, что знаем о гласных звуках и буквах. Вместе постараемся определить признаки гласных звуков, узнаем, какие бывают гласные звуки.</w:t>
      </w:r>
    </w:p>
    <w:p w:rsidR="00430E38" w:rsidRPr="00430E38" w:rsidRDefault="00430E38" w:rsidP="00430E38">
      <w:pPr>
        <w:pStyle w:val="c3"/>
        <w:spacing w:before="0" w:beforeAutospacing="0" w:after="0" w:afterAutospacing="0"/>
        <w:jc w:val="both"/>
        <w:rPr>
          <w:rStyle w:val="c2"/>
          <w:b/>
          <w:color w:val="000000"/>
          <w:sz w:val="28"/>
        </w:rPr>
      </w:pPr>
      <w:r w:rsidRPr="00430E38">
        <w:rPr>
          <w:rStyle w:val="c2"/>
          <w:b/>
          <w:color w:val="000000"/>
          <w:sz w:val="28"/>
        </w:rPr>
        <w:t>3 Физкультминутка для глаз</w:t>
      </w:r>
    </w:p>
    <w:p w:rsidR="00430E38" w:rsidRPr="00864225" w:rsidRDefault="00430E38" w:rsidP="00430E38">
      <w:pPr>
        <w:rPr>
          <w:rStyle w:val="c2"/>
          <w:bCs/>
          <w:i/>
        </w:rPr>
      </w:pPr>
      <w:r w:rsidRPr="00864225">
        <w:rPr>
          <w:bCs/>
          <w:i/>
        </w:rPr>
        <w:t>Слайд 9</w:t>
      </w:r>
    </w:p>
    <w:p w:rsidR="00430E38" w:rsidRPr="00430E38" w:rsidRDefault="00430E38" w:rsidP="00430E38">
      <w:pPr>
        <w:pStyle w:val="c3"/>
        <w:spacing w:before="0" w:beforeAutospacing="0" w:after="0" w:afterAutospacing="0"/>
        <w:jc w:val="both"/>
        <w:rPr>
          <w:b/>
          <w:sz w:val="28"/>
        </w:rPr>
      </w:pPr>
      <w:r w:rsidRPr="00430E38">
        <w:rPr>
          <w:b/>
          <w:sz w:val="28"/>
        </w:rPr>
        <w:t xml:space="preserve"> 4 Усвоение новых знаний 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Слайд10</w:t>
      </w:r>
    </w:p>
    <w:p w:rsidR="00430E38" w:rsidRPr="00864225" w:rsidRDefault="00430E38" w:rsidP="00430E38">
      <w:pPr>
        <w:pStyle w:val="c3"/>
        <w:spacing w:before="0" w:beforeAutospacing="0" w:after="0" w:afterAutospacing="0"/>
        <w:jc w:val="both"/>
        <w:rPr>
          <w:b/>
          <w:i/>
          <w:u w:val="single"/>
        </w:rPr>
      </w:pPr>
      <w:r w:rsidRPr="00864225">
        <w:rPr>
          <w:b/>
          <w:i/>
          <w:u w:val="single"/>
        </w:rPr>
        <w:t>1Задания Совы</w:t>
      </w:r>
      <w:r w:rsidRPr="00864225">
        <w:rPr>
          <w:i/>
          <w:u w:val="single"/>
        </w:rPr>
        <w:t xml:space="preserve"> </w:t>
      </w:r>
      <w:r w:rsidRPr="00864225">
        <w:rPr>
          <w:b/>
          <w:i/>
          <w:u w:val="single"/>
        </w:rPr>
        <w:t xml:space="preserve">«Узелки на память». Повторение </w:t>
      </w:r>
      <w:proofErr w:type="gramStart"/>
      <w:r w:rsidRPr="00864225">
        <w:rPr>
          <w:b/>
          <w:i/>
          <w:u w:val="single"/>
        </w:rPr>
        <w:t>изученного</w:t>
      </w:r>
      <w:proofErr w:type="gramEnd"/>
      <w:r w:rsidRPr="00864225">
        <w:rPr>
          <w:b/>
          <w:i/>
          <w:u w:val="single"/>
        </w:rPr>
        <w:t>.</w:t>
      </w:r>
    </w:p>
    <w:p w:rsidR="00430E38" w:rsidRPr="00864225" w:rsidRDefault="00430E38" w:rsidP="00430E38">
      <w:pPr>
        <w:pStyle w:val="a8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-Мы начинаем повторение. Но для этого отгадаем имя следующего героя.</w:t>
      </w: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Как правильно  разгадать «загадку слов»? ( Нужно назвать первые звуки в словах  и  из них составить слово.)</w:t>
      </w: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850" cy="2667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438150"/>
            <wp:effectExtent l="19050" t="0" r="0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533400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225" cy="476250"/>
            <wp:effectExtent l="19050" t="0" r="952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:rsidR="00430E38" w:rsidRPr="00864225" w:rsidRDefault="00430E38" w:rsidP="00430E38">
      <w:pPr>
        <w:pStyle w:val="a8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-Какое слово получилось? Сколько в нем слогов?</w:t>
      </w:r>
    </w:p>
    <w:p w:rsidR="00430E38" w:rsidRPr="00864225" w:rsidRDefault="00430E38" w:rsidP="00430E38">
      <w:pPr>
        <w:pStyle w:val="a8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Какие они? Произнесите с ударением. Как называется слог, на который падает ударение? А на </w:t>
      </w:r>
      <w:proofErr w:type="gramStart"/>
      <w:r w:rsidRPr="00864225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864225">
        <w:rPr>
          <w:rFonts w:ascii="Times New Roman" w:hAnsi="Times New Roman" w:cs="Times New Roman"/>
          <w:sz w:val="24"/>
          <w:szCs w:val="24"/>
        </w:rPr>
        <w:t xml:space="preserve"> не падает? (слабая и сильная позиция)</w:t>
      </w:r>
    </w:p>
    <w:p w:rsidR="00430E38" w:rsidRPr="00864225" w:rsidRDefault="00430E38" w:rsidP="00430E38">
      <w:pPr>
        <w:pStyle w:val="a8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Мудрая Сова приготовила «Узелки на память». Очень-очень давно, когда люди ещё не умели ни писать, ни читать, они использовали верёвочку, к которой привязывали ряд разноцветных шнурков с завязанными узелками. Узелки были разными по форме, по-разному размещались на верёвке, каждый узелок имел свое условное обозначение. С их помощью древние народы передавали важные сообщения или запоминали что-то очень важное. Выражение узелки на память осталось в языке и обозначает: «Запомни! Это важно!»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0E38" w:rsidRPr="00864225" w:rsidRDefault="007F20CF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20CF">
        <w:rPr>
          <w:rFonts w:ascii="Times New Roman" w:hAnsi="Times New Roman" w:cs="Times New Roman"/>
          <w:color w:val="FF0000"/>
          <w:sz w:val="24"/>
          <w:szCs w:val="24"/>
        </w:rPr>
      </w:r>
      <w:r w:rsidRPr="007F20CF">
        <w:rPr>
          <w:rFonts w:ascii="Times New Roman" w:hAnsi="Times New Roman" w:cs="Times New Roman"/>
          <w:color w:val="FF0000"/>
          <w:sz w:val="24"/>
          <w:szCs w:val="24"/>
        </w:rPr>
        <w:pict>
          <v:group id="_x0000_s1038" editas="canvas" style="width:261.05pt;height:126pt;mso-position-horizontal-relative:char;mso-position-vertical-relative:line" coordorigin="2969,8286" coordsize="3940,18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969;top:8286;width:3940;height:1890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3665;top:8826;width:102;height:1" o:connectortype="straight"/>
            <v:shape id="_x0000_s1041" type="#_x0000_t32" style="position:absolute;left:4480;top:8826;width:102;height:1" o:connectortype="straight"/>
            <v:shape id="_x0000_s1042" type="#_x0000_t32" style="position:absolute;left:5295;top:8826;width:102;height:1" o:connectortype="straight"/>
            <v:shape id="_x0000_s1043" type="#_x0000_t32" style="position:absolute;left:6110;top:8762;width:430;height:64;flip:y" o:connectortype="straight"/>
            <v:shape id="_x0000_s1044" type="#_x0000_t32" style="position:absolute;left:6569;top:9248;width:1;height:1" o:connectortype="straight"/>
            <v:shape id="_x0000_s1045" type="#_x0000_t32" style="position:absolute;left:6569;top:9248;width:68;height:253" o:connectortype="straight"/>
            <v:group id="_x0000_s1046" href="C:\Documents and Settings\Владелец\Local Settings\Temp\Rar$DI00.494\000" style="position:absolute;left:2969;top:8421;width:3940;height:1755" coordorigin="4056,8691" coordsize="3940,1755" o:button="t">
              <v:oval id="_x0000_s1047" style="position:absolute;left:4056;top:8691;width:679;height:810" fillcolor="red" strokeweight="2.25pt"/>
              <v:oval id="_x0000_s1048" style="position:absolute;left:4871;top:8691;width:679;height:810" fillcolor="red" strokeweight="2.25pt"/>
              <v:oval id="_x0000_s1049" style="position:absolute;left:7316;top:9636;width:680;height:810" fillcolor="red" strokeweight="2.25pt"/>
              <v:oval id="_x0000_s1050" style="position:absolute;left:5686;top:8691;width:680;height:810" fillcolor="red" strokeweight="2.25pt"/>
              <v:oval id="_x0000_s1051" style="position:absolute;left:6501;top:8691;width:680;height:810" fillcolor="red" strokeweight="2.25pt"/>
              <v:oval id="_x0000_s1052" style="position:absolute;left:7316;top:8691;width:680;height:810" fillcolor="red" strokeweight="2.25pt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53" type="#_x0000_t136" style="position:absolute;left:7588;top:9771;width:272;height:405" fillcolor="black">
                <v:shadow color="#868686"/>
                <v:textpath style="font-family:&quot;Arial&quot;;font-size:32pt;v-text-kern:t" trim="t" fitpath="t" string="и"/>
              </v:shape>
              <v:shape id="_x0000_s1054" type="#_x0000_t136" style="position:absolute;left:4328;top:8826;width:271;height:405" fillcolor="black">
                <v:shadow color="#868686"/>
                <v:textpath style="font-family:&quot;Arial&quot;;font-size:32pt;v-text-kern:t" trim="t" fitpath="t" string="а"/>
              </v:shape>
              <v:shape id="_x0000_s1055" type="#_x0000_t136" style="position:absolute;left:5143;top:8826;width:272;height:411" fillcolor="black">
                <v:shadow color="#868686"/>
                <v:textpath style="font-family:&quot;Arial&quot;;font-size:32pt;v-text-kern:t" trim="t" fitpath="t" string="о"/>
              </v:shape>
              <v:shape id="_x0000_s1056" type="#_x0000_t136" style="position:absolute;left:7452;top:8826;width:351;height:411" fillcolor="black">
                <v:shadow color="#868686"/>
                <v:textpath style="font-family:&quot;Arial&quot;;font-size:32pt;v-text-kern:t" trim="t" fitpath="t" string="ы"/>
              </v:shape>
              <v:shape id="_x0000_s1057" type="#_x0000_t136" style="position:absolute;left:6773;top:8826;width:251;height:411" fillcolor="black">
                <v:shadow color="#868686"/>
                <v:textpath style="font-family:&quot;Arial&quot;;font-size:32pt;v-text-kern:t" trim="t" fitpath="t" string="э"/>
              </v:shape>
            </v:group>
            <w10:wrap type="none"/>
            <w10:anchorlock/>
          </v:group>
        </w:pic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b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</w:t>
      </w:r>
      <w:r w:rsidRPr="00864225">
        <w:rPr>
          <w:rFonts w:ascii="Times New Roman" w:hAnsi="Times New Roman" w:cs="Times New Roman"/>
          <w:b/>
          <w:sz w:val="24"/>
          <w:szCs w:val="24"/>
        </w:rPr>
        <w:t xml:space="preserve">Что же нам предлагает запомнить Сова? </w:t>
      </w:r>
      <w:r w:rsidRPr="00864225">
        <w:rPr>
          <w:rFonts w:ascii="Times New Roman" w:hAnsi="Times New Roman" w:cs="Times New Roman"/>
          <w:b/>
          <w:color w:val="17365D"/>
          <w:sz w:val="24"/>
          <w:szCs w:val="24"/>
        </w:rPr>
        <w:t xml:space="preserve">(Гласные звуки и буквы, их обозначающие). </w:t>
      </w:r>
    </w:p>
    <w:p w:rsidR="00430E38" w:rsidRPr="00AB129E" w:rsidRDefault="00430E38" w:rsidP="00430E38">
      <w:pPr>
        <w:pStyle w:val="a8"/>
        <w:jc w:val="both"/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</w:pPr>
      <w:r w:rsidRPr="00AB129E">
        <w:rPr>
          <w:rFonts w:ascii="Times New Roman" w:hAnsi="Times New Roman" w:cs="Times New Roman"/>
          <w:b/>
          <w:i/>
          <w:color w:val="0D0D0D"/>
          <w:sz w:val="24"/>
          <w:szCs w:val="24"/>
          <w:u w:val="single"/>
        </w:rPr>
        <w:t>2 Опыт с воздушными шарами и трубочкой</w:t>
      </w:r>
    </w:p>
    <w:p w:rsidR="00430E38" w:rsidRPr="00AB129E" w:rsidRDefault="00430E38" w:rsidP="00430E38">
      <w:pPr>
        <w:pStyle w:val="a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AB129E">
        <w:rPr>
          <w:rFonts w:ascii="Times New Roman" w:hAnsi="Times New Roman" w:cs="Times New Roman"/>
          <w:color w:val="0D0D0D"/>
          <w:sz w:val="24"/>
          <w:szCs w:val="24"/>
        </w:rPr>
        <w:t>-Теперь посмотрим, как рождаются звуки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color w:val="17365D"/>
          <w:sz w:val="24"/>
          <w:szCs w:val="24"/>
        </w:rPr>
        <w:t>1.Возьмём резиновый надувной шарик со вставленной в него трубкой. Шарик надуваем, а затем даём возможность воздуху свободно выйти из шарика. При этом нет никаких звуков.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color w:val="17365D"/>
          <w:sz w:val="24"/>
          <w:szCs w:val="24"/>
        </w:rPr>
        <w:t>2. Прикрывая немного пальцем трубку, выпускаем воздух, при выходе создаётся шум.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color w:val="17365D"/>
          <w:sz w:val="24"/>
          <w:szCs w:val="24"/>
        </w:rPr>
        <w:t>3 Надув шарик, наденем на трубку две тонкие резиновые плёнки. Воздух, проходя через плёнку, создаёт звук «уйди-уйди».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AB129E">
        <w:rPr>
          <w:rFonts w:ascii="Times New Roman" w:hAnsi="Times New Roman" w:cs="Times New Roman"/>
          <w:b/>
          <w:i/>
          <w:color w:val="17365D"/>
          <w:sz w:val="24"/>
          <w:szCs w:val="24"/>
        </w:rPr>
        <w:t>Вывод</w:t>
      </w:r>
      <w:r w:rsidRPr="00AB129E">
        <w:rPr>
          <w:rFonts w:ascii="Times New Roman" w:hAnsi="Times New Roman" w:cs="Times New Roman"/>
          <w:b/>
          <w:color w:val="17365D"/>
          <w:sz w:val="24"/>
          <w:szCs w:val="24"/>
        </w:rPr>
        <w:t>: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 xml:space="preserve"> Чтобы проходящий воздух образовывал какие-то звуки, нужно поставить преграду на его пути; от характера препятствий будет зависеть качество звуков. А при произношении гласного звука воздух выходит свободно.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color w:val="17365D"/>
          <w:sz w:val="24"/>
          <w:szCs w:val="24"/>
        </w:rPr>
        <w:t>-Что вы теперь запомнили?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4225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64225">
        <w:rPr>
          <w:rFonts w:ascii="Times New Roman" w:hAnsi="Times New Roman" w:cs="Times New Roman"/>
          <w:b/>
          <w:i/>
          <w:sz w:val="24"/>
          <w:szCs w:val="24"/>
          <w:u w:val="single"/>
        </w:rPr>
        <w:t>Вопросы на повторение: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lastRenderedPageBreak/>
        <w:t xml:space="preserve">Сколько гласных звуков в русском языке? </w:t>
      </w:r>
      <w:proofErr w:type="gramStart"/>
      <w:r w:rsidRPr="00864225">
        <w:rPr>
          <w:rFonts w:ascii="Times New Roman" w:hAnsi="Times New Roman" w:cs="Times New Roman"/>
          <w:color w:val="17365D"/>
          <w:sz w:val="24"/>
          <w:szCs w:val="24"/>
        </w:rPr>
        <w:t xml:space="preserve">( </w:t>
      </w:r>
      <w:proofErr w:type="gramEnd"/>
      <w:r w:rsidRPr="00864225">
        <w:rPr>
          <w:rFonts w:ascii="Times New Roman" w:hAnsi="Times New Roman" w:cs="Times New Roman"/>
          <w:color w:val="17365D"/>
          <w:sz w:val="24"/>
          <w:szCs w:val="24"/>
        </w:rPr>
        <w:t>6 гласных звуков)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Один звук пропал. Какой это звук?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 xml:space="preserve">(Звук </w:t>
      </w:r>
      <w:r w:rsidRPr="00864225">
        <w:rPr>
          <w:rFonts w:ascii="Times New Roman" w:hAnsi="Times New Roman" w:cs="Times New Roman"/>
          <w:color w:val="17365D"/>
          <w:sz w:val="24"/>
          <w:szCs w:val="24"/>
          <w:lang w:val="en-US"/>
        </w:rPr>
        <w:t>[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у</w:t>
      </w:r>
      <w:r w:rsidRPr="00864225">
        <w:rPr>
          <w:rFonts w:ascii="Times New Roman" w:hAnsi="Times New Roman" w:cs="Times New Roman"/>
          <w:color w:val="17365D"/>
          <w:sz w:val="24"/>
          <w:szCs w:val="24"/>
          <w:lang w:val="en-US"/>
        </w:rPr>
        <w:t>]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 xml:space="preserve">) </w:t>
      </w:r>
    </w:p>
    <w:p w:rsidR="00430E38" w:rsidRPr="00864225" w:rsidRDefault="00430E38" w:rsidP="00430E38">
      <w:pPr>
        <w:pStyle w:val="aa"/>
        <w:rPr>
          <w:rFonts w:ascii="Times New Roman" w:hAnsi="Times New Roman"/>
          <w:sz w:val="24"/>
          <w:szCs w:val="24"/>
        </w:rPr>
      </w:pPr>
      <w:r w:rsidRPr="00864225">
        <w:rPr>
          <w:rFonts w:ascii="Times New Roman" w:hAnsi="Times New Roman"/>
          <w:sz w:val="24"/>
          <w:szCs w:val="24"/>
        </w:rPr>
        <w:t xml:space="preserve">Докажите, что звук [у] – гласный. </w:t>
      </w:r>
      <w:r w:rsidRPr="00864225">
        <w:rPr>
          <w:rFonts w:ascii="Times New Roman" w:hAnsi="Times New Roman"/>
          <w:color w:val="17365D"/>
          <w:sz w:val="24"/>
          <w:szCs w:val="24"/>
        </w:rPr>
        <w:t>(При произношении воздух не встречает преграду)</w:t>
      </w:r>
      <w:proofErr w:type="gramStart"/>
      <w:r w:rsidRPr="00864225">
        <w:rPr>
          <w:rFonts w:ascii="Times New Roman" w:hAnsi="Times New Roman"/>
          <w:color w:val="17365D"/>
          <w:sz w:val="24"/>
          <w:szCs w:val="24"/>
        </w:rPr>
        <w:t>.</w:t>
      </w:r>
      <w:r w:rsidRPr="00864225">
        <w:rPr>
          <w:rFonts w:ascii="Times New Roman" w:hAnsi="Times New Roman"/>
          <w:sz w:val="24"/>
          <w:szCs w:val="24"/>
        </w:rPr>
        <w:t>В</w:t>
      </w:r>
      <w:proofErr w:type="gramEnd"/>
      <w:r w:rsidRPr="00864225">
        <w:rPr>
          <w:rFonts w:ascii="Times New Roman" w:hAnsi="Times New Roman"/>
          <w:sz w:val="24"/>
          <w:szCs w:val="24"/>
        </w:rPr>
        <w:t xml:space="preserve"> чем особенность произношения этого звука? Давайте представим, что мы играем на трубе, как у нас выходит воздух?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Скажите, почему звук [и] стоит отдельно от остальных звуков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? (Звук [и] обозначает мягкость предшествующего согласного).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Какие ещё бывают звуки?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 Согласные).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Чем согласные звуки отличаются от гласных?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(При произношении согласных звуков воздух встречает преграду).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Какая преграда?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(Губы, зубы, язык).</w:t>
      </w:r>
    </w:p>
    <w:p w:rsidR="00430E38" w:rsidRPr="00864225" w:rsidRDefault="00430E38" w:rsidP="00430E38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Чем звуки отличаются от букв?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 Звуки мы слышим и произносим, буквы мы пишем и читаем).</w:t>
      </w:r>
    </w:p>
    <w:p w:rsidR="00430E38" w:rsidRPr="00430E38" w:rsidRDefault="00430E38" w:rsidP="00430E38">
      <w:pPr>
        <w:pStyle w:val="a8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30E38">
        <w:rPr>
          <w:rFonts w:ascii="Times New Roman" w:hAnsi="Times New Roman" w:cs="Times New Roman"/>
          <w:b/>
          <w:color w:val="000000"/>
          <w:sz w:val="28"/>
          <w:szCs w:val="24"/>
        </w:rPr>
        <w:t>5.Формирование навыков учащихся</w:t>
      </w:r>
    </w:p>
    <w:p w:rsidR="00430E38" w:rsidRPr="00864225" w:rsidRDefault="00430E38" w:rsidP="00430E38">
      <w:pPr>
        <w:rPr>
          <w:bCs/>
          <w:i/>
        </w:rPr>
      </w:pPr>
      <w:r w:rsidRPr="00864225">
        <w:rPr>
          <w:bCs/>
          <w:i/>
        </w:rPr>
        <w:t>Слайд11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225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8642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4225">
        <w:rPr>
          <w:rFonts w:ascii="Times New Roman" w:hAnsi="Times New Roman" w:cs="Times New Roman"/>
          <w:sz w:val="24"/>
          <w:szCs w:val="24"/>
        </w:rPr>
        <w:t>Пух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225">
        <w:rPr>
          <w:rFonts w:ascii="Times New Roman" w:hAnsi="Times New Roman" w:cs="Times New Roman"/>
          <w:sz w:val="24"/>
          <w:szCs w:val="24"/>
        </w:rPr>
        <w:t>и Пятачок очень проголодались, помогите им подкрепиться.</w:t>
      </w:r>
    </w:p>
    <w:p w:rsidR="00430E38" w:rsidRPr="00F92905" w:rsidRDefault="00430E38" w:rsidP="00430E3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905">
        <w:rPr>
          <w:rFonts w:ascii="Times New Roman" w:hAnsi="Times New Roman" w:cs="Times New Roman"/>
          <w:b/>
          <w:i/>
          <w:sz w:val="24"/>
          <w:szCs w:val="24"/>
        </w:rPr>
        <w:t>1.Работа с учебником. Стр.53№6</w:t>
      </w:r>
    </w:p>
    <w:p w:rsidR="00430E38" w:rsidRPr="00AB129E" w:rsidRDefault="00430E38" w:rsidP="00430E3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29E">
        <w:rPr>
          <w:rFonts w:ascii="Times New Roman" w:hAnsi="Times New Roman" w:cs="Times New Roman"/>
          <w:sz w:val="24"/>
          <w:szCs w:val="24"/>
        </w:rPr>
        <w:t>Орфографическое чтение</w:t>
      </w:r>
    </w:p>
    <w:p w:rsidR="00430E38" w:rsidRPr="00AB129E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B129E">
        <w:rPr>
          <w:rFonts w:ascii="Times New Roman" w:hAnsi="Times New Roman" w:cs="Times New Roman"/>
          <w:sz w:val="24"/>
          <w:szCs w:val="24"/>
        </w:rPr>
        <w:t>На какие группы можем разделить эти слова? (овощи и фрукты.)</w:t>
      </w:r>
    </w:p>
    <w:p w:rsidR="00430E38" w:rsidRPr="00864225" w:rsidRDefault="00430E38" w:rsidP="00430E38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Выпишите только названия овощей</w:t>
      </w:r>
      <w:proofErr w:type="gramStart"/>
      <w:r w:rsidRPr="00864225">
        <w:rPr>
          <w:rFonts w:ascii="Times New Roman" w:hAnsi="Times New Roman" w:cs="Times New Roman"/>
          <w:b/>
          <w:sz w:val="24"/>
          <w:szCs w:val="24"/>
        </w:rPr>
        <w:t>.(</w:t>
      </w:r>
      <w:proofErr w:type="gramEnd"/>
      <w:r w:rsidRPr="00864225">
        <w:rPr>
          <w:rFonts w:ascii="Times New Roman" w:hAnsi="Times New Roman" w:cs="Times New Roman"/>
          <w:b/>
          <w:sz w:val="24"/>
          <w:szCs w:val="24"/>
        </w:rPr>
        <w:t xml:space="preserve"> горох, морковь, огурец, помидор, тыква, капуста.) Какое слово лишнее</w:t>
      </w:r>
      <w:proofErr w:type="gramStart"/>
      <w:r w:rsidRPr="00864225">
        <w:rPr>
          <w:rFonts w:ascii="Times New Roman" w:hAnsi="Times New Roman" w:cs="Times New Roman"/>
          <w:b/>
          <w:sz w:val="24"/>
          <w:szCs w:val="24"/>
        </w:rPr>
        <w:t>?(</w:t>
      </w:r>
      <w:proofErr w:type="gramEnd"/>
      <w:r w:rsidRPr="00864225">
        <w:rPr>
          <w:rFonts w:ascii="Times New Roman" w:hAnsi="Times New Roman" w:cs="Times New Roman"/>
          <w:b/>
          <w:sz w:val="24"/>
          <w:szCs w:val="24"/>
        </w:rPr>
        <w:t>тыква)</w:t>
      </w:r>
    </w:p>
    <w:p w:rsidR="00430E38" w:rsidRDefault="00430E38" w:rsidP="00430E38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225">
        <w:rPr>
          <w:rFonts w:ascii="Times New Roman" w:hAnsi="Times New Roman" w:cs="Times New Roman"/>
          <w:b/>
          <w:sz w:val="24"/>
          <w:szCs w:val="24"/>
        </w:rPr>
        <w:t>-Почему? (оно не словарное).</w:t>
      </w:r>
    </w:p>
    <w:p w:rsidR="00430E38" w:rsidRPr="00F92905" w:rsidRDefault="00430E38" w:rsidP="00430E3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2905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92905">
        <w:rPr>
          <w:rFonts w:ascii="Times New Roman" w:hAnsi="Times New Roman" w:cs="Times New Roman"/>
          <w:b/>
          <w:i/>
          <w:sz w:val="24"/>
          <w:szCs w:val="24"/>
        </w:rPr>
        <w:t>Фонетический разбор слов горох, огурец по вариантам.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Сова хочет проверить, как вы умеете слышать звуки, различать гласные и согласные.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Чтение правила из учебн</w:t>
      </w:r>
      <w:r w:rsidRPr="00864225">
        <w:rPr>
          <w:rFonts w:ascii="Times New Roman" w:hAnsi="Times New Roman" w:cs="Times New Roman"/>
          <w:sz w:val="24"/>
          <w:szCs w:val="24"/>
        </w:rPr>
        <w:t>ика. Вывод.</w:t>
      </w:r>
    </w:p>
    <w:p w:rsidR="00430E38" w:rsidRPr="00864225" w:rsidRDefault="00430E38" w:rsidP="00430E38">
      <w:r w:rsidRPr="00864225">
        <w:t>Давайте поработаем в парах и составим кластер по теме «Речь»</w:t>
      </w:r>
    </w:p>
    <w:p w:rsidR="00430E38" w:rsidRPr="00864225" w:rsidRDefault="007F20CF" w:rsidP="00430E38">
      <w:r>
        <w:pict>
          <v:group id="_x0000_s1026" editas="canvas" style="width:207pt;height:143.15pt;mso-position-horizontal-relative:char;mso-position-vertical-relative:line" coordorigin="1963,11282" coordsize="7200,4907">
            <o:lock v:ext="edit" aspectratio="t"/>
            <v:shape id="_x0000_s1027" type="#_x0000_t75" style="position:absolute;left:1963;top:11282;width:7200;height:490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780;top:11561;width:2115;height:740">
              <v:textbox style="mso-next-textbox:#_x0000_s1028">
                <w:txbxContent>
                  <w:p w:rsidR="00430E38" w:rsidRDefault="00430E38" w:rsidP="00430E38">
                    <w:r>
                      <w:t xml:space="preserve">  Речь</w:t>
                    </w:r>
                  </w:p>
                </w:txbxContent>
              </v:textbox>
            </v:shape>
            <v:shape id="_x0000_s1029" type="#_x0000_t202" style="position:absolute;left:2276;top:12487;width:2504;height:802">
              <v:textbox style="mso-next-textbox:#_x0000_s1029">
                <w:txbxContent>
                  <w:p w:rsidR="00430E38" w:rsidRDefault="00430E38" w:rsidP="00430E38">
                    <w:r>
                      <w:t xml:space="preserve"> Устная</w:t>
                    </w:r>
                  </w:p>
                </w:txbxContent>
              </v:textbox>
            </v:shape>
            <v:shape id="_x0000_s1030" type="#_x0000_t202" style="position:absolute;left:6033;top:12487;width:2817;height:802">
              <v:textbox style="mso-next-textbox:#_x0000_s1030">
                <w:txbxContent>
                  <w:p w:rsidR="00430E38" w:rsidRDefault="00430E38" w:rsidP="00430E38">
                    <w:r>
                      <w:t>Письменная</w:t>
                    </w:r>
                  </w:p>
                </w:txbxContent>
              </v:textbox>
            </v:shape>
            <v:line id="_x0000_s1031" style="position:absolute" from="6972,11869" to="7911,12487">
              <v:stroke endarrow="block"/>
            </v:line>
            <v:line id="_x0000_s1032" style="position:absolute;flip:x" from="3528,11869" to="4467,12487">
              <v:stroke endarrow="block"/>
            </v:line>
            <v:line id="_x0000_s1033" style="position:absolute" from="3841,13412" to="5093,13721">
              <v:stroke endarrow="block"/>
            </v:line>
            <v:line id="_x0000_s1034" style="position:absolute;flip:x" from="6033,13412" to="7285,13721">
              <v:stroke endarrow="block"/>
            </v:line>
            <v:shape id="_x0000_s1035" type="#_x0000_t202" style="position:absolute;left:3841;top:13721;width:3131;height:925">
              <v:textbox style="mso-next-textbox:#_x0000_s1035">
                <w:txbxContent>
                  <w:p w:rsidR="00430E38" w:rsidRDefault="00430E38" w:rsidP="00430E38">
                    <w:r>
                      <w:t>Предложение</w:t>
                    </w:r>
                  </w:p>
                </w:txbxContent>
              </v:textbox>
            </v:shape>
            <v:shape id="_x0000_s1036" type="#_x0000_t202" style="position:absolute;left:4467;top:15263;width:1879;height:926">
              <v:textbox style="mso-next-textbox:#_x0000_s1036">
                <w:txbxContent>
                  <w:p w:rsidR="00430E38" w:rsidRDefault="00430E38" w:rsidP="00430E38">
                    <w:r>
                      <w:t>Слово</w:t>
                    </w:r>
                  </w:p>
                </w:txbxContent>
              </v:textbox>
            </v:shape>
            <v:line id="_x0000_s1037" style="position:absolute" from="5406,14646" to="5407,15263">
              <v:stroke endarrow="block"/>
            </v:line>
            <w10:wrap type="none"/>
            <w10:anchorlock/>
          </v:group>
        </w:pict>
      </w:r>
      <w:r w:rsidR="00430E38" w:rsidRPr="00864225">
        <w:t xml:space="preserve"> </w:t>
      </w:r>
    </w:p>
    <w:p w:rsidR="00430E38" w:rsidRPr="00430E38" w:rsidRDefault="00430E38" w:rsidP="00430E38">
      <w:pPr>
        <w:ind w:left="708" w:hanging="708"/>
        <w:jc w:val="both"/>
        <w:rPr>
          <w:sz w:val="28"/>
        </w:rPr>
      </w:pPr>
      <w:r w:rsidRPr="00430E38">
        <w:rPr>
          <w:b/>
          <w:sz w:val="28"/>
        </w:rPr>
        <w:t>6 Физкультминутка</w:t>
      </w:r>
    </w:p>
    <w:p w:rsidR="00430E38" w:rsidRPr="00864225" w:rsidRDefault="00430E38" w:rsidP="00430E38">
      <w:pPr>
        <w:jc w:val="both"/>
      </w:pPr>
      <w:r>
        <w:t>-</w:t>
      </w:r>
      <w:r w:rsidRPr="00864225">
        <w:t>Называю звук, а вы показываете его руками</w:t>
      </w:r>
      <w:proofErr w:type="gramStart"/>
      <w:r w:rsidRPr="00864225">
        <w:t xml:space="preserve"> :</w:t>
      </w:r>
      <w:proofErr w:type="gramEnd"/>
    </w:p>
    <w:p w:rsidR="00430E38" w:rsidRPr="00864225" w:rsidRDefault="00430E38" w:rsidP="00430E38">
      <w:pPr>
        <w:jc w:val="both"/>
      </w:pPr>
      <w:r w:rsidRPr="00864225">
        <w:t xml:space="preserve">А – руки в стороны, </w:t>
      </w:r>
      <w:proofErr w:type="gramStart"/>
      <w:r w:rsidRPr="00864225">
        <w:t>О-</w:t>
      </w:r>
      <w:proofErr w:type="gramEnd"/>
      <w:r w:rsidRPr="00864225">
        <w:t xml:space="preserve"> руки над головой в кольцо, У – руки в трубочку, И – руки вверх, указательные  пальцы оттопырены, Э – руки   перед собой, Ы – руки сложены перед собой.</w:t>
      </w:r>
    </w:p>
    <w:p w:rsidR="00430E38" w:rsidRPr="00864225" w:rsidRDefault="00430E38" w:rsidP="00430E38">
      <w:pPr>
        <w:jc w:val="both"/>
      </w:pPr>
      <w:r w:rsidRPr="00864225">
        <w:t xml:space="preserve">О А У И </w:t>
      </w:r>
      <w:proofErr w:type="gramStart"/>
      <w:r w:rsidRPr="00864225">
        <w:t>Ы</w:t>
      </w:r>
      <w:proofErr w:type="gramEnd"/>
      <w:r w:rsidRPr="00864225">
        <w:t xml:space="preserve"> Э.  Показать звук в серединке: ЛУК</w:t>
      </w:r>
      <w:proofErr w:type="gramStart"/>
      <w:r w:rsidRPr="00864225">
        <w:t>,М</w:t>
      </w:r>
      <w:proofErr w:type="gramEnd"/>
      <w:r w:rsidRPr="00864225">
        <w:t>АЛ, СЫР, СОЛЬ,ЛИС.</w:t>
      </w:r>
    </w:p>
    <w:p w:rsidR="00430E38" w:rsidRPr="00430E38" w:rsidRDefault="00430E38" w:rsidP="00430E38">
      <w:pPr>
        <w:rPr>
          <w:b/>
          <w:sz w:val="28"/>
        </w:rPr>
      </w:pPr>
      <w:r w:rsidRPr="00430E38">
        <w:rPr>
          <w:b/>
          <w:sz w:val="28"/>
        </w:rPr>
        <w:t>7  Обобщение</w:t>
      </w:r>
    </w:p>
    <w:p w:rsidR="00430E38" w:rsidRPr="00864225" w:rsidRDefault="00430E38" w:rsidP="00430E38">
      <w:pPr>
        <w:rPr>
          <w:b/>
          <w:i/>
        </w:rPr>
      </w:pPr>
      <w:r w:rsidRPr="00864225">
        <w:rPr>
          <w:b/>
          <w:i/>
        </w:rPr>
        <w:t xml:space="preserve">1Методика быстрой проверки </w:t>
      </w:r>
    </w:p>
    <w:p w:rsidR="00430E38" w:rsidRPr="00864225" w:rsidRDefault="00430E38" w:rsidP="00430E38">
      <w:pPr>
        <w:rPr>
          <w:b/>
          <w:i/>
        </w:rPr>
      </w:pPr>
      <w:r w:rsidRPr="00864225">
        <w:rPr>
          <w:b/>
          <w:i/>
        </w:rPr>
        <w:t>Слайд13</w:t>
      </w:r>
    </w:p>
    <w:p w:rsidR="00430E38" w:rsidRPr="00864225" w:rsidRDefault="00430E38" w:rsidP="00430E38">
      <w:r w:rsidRPr="00864225">
        <w:rPr>
          <w:b/>
        </w:rPr>
        <w:t xml:space="preserve">- </w:t>
      </w:r>
      <w:r w:rsidRPr="00864225">
        <w:t>Я читаю утверждения, вы, если согласн</w:t>
      </w:r>
      <w:proofErr w:type="gramStart"/>
      <w:r w:rsidRPr="00864225">
        <w:t>ы-</w:t>
      </w:r>
      <w:proofErr w:type="gramEnd"/>
      <w:r w:rsidRPr="00864225">
        <w:t xml:space="preserve"> ставите +, если нет-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4"/>
        <w:gridCol w:w="1072"/>
        <w:gridCol w:w="1072"/>
        <w:gridCol w:w="1072"/>
        <w:gridCol w:w="1073"/>
      </w:tblGrid>
      <w:tr w:rsidR="00430E38" w:rsidRPr="00864225" w:rsidTr="00B87C13">
        <w:tc>
          <w:tcPr>
            <w:tcW w:w="964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1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2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3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4</w:t>
            </w:r>
          </w:p>
        </w:tc>
        <w:tc>
          <w:tcPr>
            <w:tcW w:w="1073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5</w:t>
            </w:r>
          </w:p>
        </w:tc>
      </w:tr>
      <w:tr w:rsidR="00430E38" w:rsidRPr="00864225" w:rsidTr="00B87C13">
        <w:tc>
          <w:tcPr>
            <w:tcW w:w="964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+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-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-</w:t>
            </w:r>
          </w:p>
        </w:tc>
        <w:tc>
          <w:tcPr>
            <w:tcW w:w="1072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+</w:t>
            </w:r>
          </w:p>
        </w:tc>
        <w:tc>
          <w:tcPr>
            <w:tcW w:w="1073" w:type="dxa"/>
          </w:tcPr>
          <w:p w:rsidR="00430E38" w:rsidRPr="00864225" w:rsidRDefault="00430E38" w:rsidP="00430E38">
            <w:pPr>
              <w:jc w:val="center"/>
              <w:rPr>
                <w:b/>
              </w:rPr>
            </w:pPr>
            <w:r w:rsidRPr="00864225">
              <w:rPr>
                <w:b/>
              </w:rPr>
              <w:t>-</w:t>
            </w:r>
          </w:p>
        </w:tc>
      </w:tr>
    </w:tbl>
    <w:p w:rsidR="00430E38" w:rsidRPr="00864225" w:rsidRDefault="00430E38" w:rsidP="00430E38">
      <w:r w:rsidRPr="00864225">
        <w:rPr>
          <w:b/>
        </w:rPr>
        <w:t xml:space="preserve">      </w:t>
      </w:r>
      <w:r w:rsidRPr="00864225">
        <w:t>1</w:t>
      </w:r>
      <w:r w:rsidRPr="00864225">
        <w:rPr>
          <w:b/>
        </w:rPr>
        <w:t xml:space="preserve"> </w:t>
      </w:r>
      <w:r w:rsidRPr="00864225">
        <w:t xml:space="preserve">Мы слышим звуки. 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2 Предложения состоят из слогов.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3 Гласные бывают звонкими и глухими.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4В </w:t>
      </w:r>
      <w:proofErr w:type="gramStart"/>
      <w:r w:rsidRPr="00864225">
        <w:rPr>
          <w:rFonts w:ascii="Times New Roman" w:hAnsi="Times New Roman" w:cs="Times New Roman"/>
          <w:sz w:val="24"/>
          <w:szCs w:val="24"/>
        </w:rPr>
        <w:t>русском</w:t>
      </w:r>
      <w:proofErr w:type="gramEnd"/>
      <w:r w:rsidRPr="00864225">
        <w:rPr>
          <w:rFonts w:ascii="Times New Roman" w:hAnsi="Times New Roman" w:cs="Times New Roman"/>
          <w:sz w:val="24"/>
          <w:szCs w:val="24"/>
        </w:rPr>
        <w:t xml:space="preserve"> языке 10 гласных букв.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5 Гласные могут встречать преграду.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4225">
        <w:rPr>
          <w:rFonts w:ascii="Times New Roman" w:hAnsi="Times New Roman" w:cs="Times New Roman"/>
          <w:b/>
          <w:i/>
          <w:sz w:val="24"/>
          <w:szCs w:val="24"/>
        </w:rPr>
        <w:t>2 Взаимопроверка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E38" w:rsidRPr="00864225" w:rsidRDefault="00430E38" w:rsidP="00430E38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  <w:r w:rsidRPr="00864225">
        <w:rPr>
          <w:rFonts w:ascii="Times New Roman" w:hAnsi="Times New Roman" w:cs="Times New Roman"/>
          <w:b/>
          <w:i/>
          <w:sz w:val="24"/>
          <w:szCs w:val="24"/>
        </w:rPr>
        <w:t>3 Работа по развитию речи.</w:t>
      </w: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430E38" w:rsidRPr="00864225" w:rsidRDefault="00430E38" w:rsidP="00430E38">
      <w:r w:rsidRPr="00864225">
        <w:rPr>
          <w:b/>
        </w:rPr>
        <w:t>-</w:t>
      </w:r>
      <w:r w:rsidRPr="00864225">
        <w:t xml:space="preserve"> </w:t>
      </w:r>
      <w:proofErr w:type="spellStart"/>
      <w:r w:rsidRPr="00864225">
        <w:t>Винни</w:t>
      </w:r>
      <w:proofErr w:type="spellEnd"/>
      <w:r w:rsidRPr="00864225">
        <w:t xml:space="preserve"> Пух, герой любимой и всеми известной сказки, очень любил распевать разные песенки.</w:t>
      </w:r>
    </w:p>
    <w:p w:rsidR="00430E38" w:rsidRPr="00864225" w:rsidRDefault="00430E38" w:rsidP="00430E38">
      <w:r w:rsidRPr="00864225">
        <w:t xml:space="preserve">-Кто из вас знает, как называются эти песенки? </w:t>
      </w:r>
      <w:r w:rsidRPr="00864225">
        <w:rPr>
          <w:color w:val="17365D"/>
        </w:rPr>
        <w:t>(</w:t>
      </w:r>
      <w:proofErr w:type="spellStart"/>
      <w:r w:rsidRPr="00864225">
        <w:rPr>
          <w:color w:val="17365D"/>
        </w:rPr>
        <w:t>шумелки</w:t>
      </w:r>
      <w:proofErr w:type="spellEnd"/>
      <w:r w:rsidRPr="00864225">
        <w:rPr>
          <w:color w:val="17365D"/>
        </w:rPr>
        <w:t xml:space="preserve">, сопелки, </w:t>
      </w:r>
      <w:proofErr w:type="spellStart"/>
      <w:r w:rsidRPr="00864225">
        <w:rPr>
          <w:color w:val="17365D"/>
        </w:rPr>
        <w:t>ворчалки</w:t>
      </w:r>
      <w:proofErr w:type="spellEnd"/>
      <w:r w:rsidRPr="00864225">
        <w:rPr>
          <w:color w:val="17365D"/>
        </w:rPr>
        <w:t xml:space="preserve">, </w:t>
      </w:r>
      <w:proofErr w:type="spellStart"/>
      <w:r w:rsidRPr="00864225">
        <w:rPr>
          <w:color w:val="17365D"/>
        </w:rPr>
        <w:t>пыхтелки</w:t>
      </w:r>
      <w:proofErr w:type="spellEnd"/>
      <w:r w:rsidRPr="00864225">
        <w:rPr>
          <w:color w:val="17365D"/>
        </w:rPr>
        <w:t>).</w:t>
      </w:r>
      <w:r w:rsidRPr="00864225">
        <w:t xml:space="preserve"> </w:t>
      </w:r>
    </w:p>
    <w:p w:rsidR="00430E38" w:rsidRPr="00864225" w:rsidRDefault="00430E38" w:rsidP="00430E38">
      <w:r w:rsidRPr="00864225">
        <w:t>-Попробуйте и вы прочитать эти песенки. Подумайте над интонацией, как нужно их правильно прочитать.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30E38" w:rsidRPr="00864225" w:rsidRDefault="00430E38" w:rsidP="00430E38">
      <w:pPr>
        <w:pStyle w:val="a8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     Я Тучка, Тучка, Тучка,</w:t>
      </w:r>
    </w:p>
    <w:p w:rsidR="00430E38" w:rsidRPr="00864225" w:rsidRDefault="00430E38" w:rsidP="00430E38">
      <w:pPr>
        <w:pStyle w:val="a8"/>
        <w:ind w:left="144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а вовсе не медведь.</w:t>
      </w:r>
    </w:p>
    <w:p w:rsidR="00430E38" w:rsidRPr="00864225" w:rsidRDefault="00430E38" w:rsidP="00430E38">
      <w:pPr>
        <w:pStyle w:val="a8"/>
        <w:ind w:left="144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Ах, как приятно тучке</w:t>
      </w:r>
    </w:p>
    <w:p w:rsidR="00430E38" w:rsidRPr="00864225" w:rsidRDefault="00430E38" w:rsidP="00430E38">
      <w:pPr>
        <w:pStyle w:val="a8"/>
        <w:ind w:left="1440" w:firstLine="348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по небу лететь!</w:t>
      </w:r>
    </w:p>
    <w:p w:rsidR="00430E38" w:rsidRPr="00864225" w:rsidRDefault="00430E38" w:rsidP="00430E38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4225">
        <w:rPr>
          <w:rFonts w:ascii="Times New Roman" w:hAnsi="Times New Roman" w:cs="Times New Roman"/>
          <w:sz w:val="24"/>
          <w:szCs w:val="24"/>
          <w:u w:val="single"/>
        </w:rPr>
        <w:t xml:space="preserve">Проверка задания № 1.(Чтение песенок </w:t>
      </w:r>
      <w:proofErr w:type="spellStart"/>
      <w:r w:rsidRPr="00864225">
        <w:rPr>
          <w:rFonts w:ascii="Times New Roman" w:hAnsi="Times New Roman" w:cs="Times New Roman"/>
          <w:sz w:val="24"/>
          <w:szCs w:val="24"/>
          <w:u w:val="single"/>
        </w:rPr>
        <w:t>Винни</w:t>
      </w:r>
      <w:proofErr w:type="spellEnd"/>
      <w:r w:rsidRPr="00864225">
        <w:rPr>
          <w:rFonts w:ascii="Times New Roman" w:hAnsi="Times New Roman" w:cs="Times New Roman"/>
          <w:sz w:val="24"/>
          <w:szCs w:val="24"/>
          <w:u w:val="single"/>
        </w:rPr>
        <w:t xml:space="preserve"> Пуха)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Сколько предложений в ваших песенках? Как определили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? ( Первое слово в  предложении написано с большой буквы, в конце предложения стоит точка и восклицательный знак.)</w:t>
      </w:r>
    </w:p>
    <w:p w:rsidR="00430E38" w:rsidRPr="00864225" w:rsidRDefault="00430E38" w:rsidP="00430E3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430E38" w:rsidRPr="00864225" w:rsidRDefault="00430E38" w:rsidP="00430E38">
      <w:pPr>
        <w:pStyle w:val="a8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       Докажите. Какие они  по цели высказывания?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Куда мы отправлялись в путешествие? </w:t>
      </w:r>
    </w:p>
    <w:p w:rsidR="00430E38" w:rsidRPr="00864225" w:rsidRDefault="00430E38" w:rsidP="00430E38">
      <w:pPr>
        <w:rPr>
          <w:b/>
        </w:rPr>
      </w:pPr>
      <w:r w:rsidRPr="00864225">
        <w:rPr>
          <w:b/>
        </w:rPr>
        <w:t>8 Домашнее задание стр</w:t>
      </w:r>
      <w:r>
        <w:rPr>
          <w:b/>
        </w:rPr>
        <w:t>.</w:t>
      </w:r>
      <w:r w:rsidRPr="00864225">
        <w:rPr>
          <w:b/>
        </w:rPr>
        <w:t>53</w:t>
      </w:r>
      <w:r>
        <w:rPr>
          <w:b/>
        </w:rPr>
        <w:t xml:space="preserve"> </w:t>
      </w:r>
      <w:r w:rsidRPr="00864225">
        <w:rPr>
          <w:b/>
        </w:rPr>
        <w:t>№8</w:t>
      </w:r>
      <w:r>
        <w:rPr>
          <w:b/>
        </w:rPr>
        <w:t xml:space="preserve"> </w:t>
      </w:r>
      <w:r w:rsidRPr="00864225">
        <w:rPr>
          <w:b/>
        </w:rPr>
        <w:t xml:space="preserve"> 9</w:t>
      </w:r>
      <w:r>
        <w:rPr>
          <w:b/>
        </w:rPr>
        <w:t>-</w:t>
      </w:r>
      <w:r w:rsidRPr="00864225">
        <w:rPr>
          <w:b/>
        </w:rPr>
        <w:t>вставить пропущенные гласные.</w:t>
      </w: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64225">
        <w:rPr>
          <w:rFonts w:ascii="Times New Roman" w:hAnsi="Times New Roman" w:cs="Times New Roman"/>
          <w:i/>
          <w:sz w:val="24"/>
          <w:szCs w:val="24"/>
        </w:rPr>
        <w:t>Слайд14</w:t>
      </w:r>
    </w:p>
    <w:p w:rsidR="00430E38" w:rsidRPr="00430E38" w:rsidRDefault="00430E38" w:rsidP="00430E38">
      <w:pPr>
        <w:rPr>
          <w:b/>
          <w:sz w:val="28"/>
        </w:rPr>
      </w:pPr>
      <w:r w:rsidRPr="00430E38">
        <w:rPr>
          <w:b/>
          <w:sz w:val="28"/>
        </w:rPr>
        <w:t>9 Рефлексия</w:t>
      </w:r>
    </w:p>
    <w:p w:rsidR="00430E38" w:rsidRPr="00864225" w:rsidRDefault="00430E38" w:rsidP="00430E38">
      <w:r w:rsidRPr="00864225">
        <w:t>- Как вы разобрались в материале урока?</w:t>
      </w:r>
    </w:p>
    <w:p w:rsidR="00430E38" w:rsidRPr="00864225" w:rsidRDefault="00430E38" w:rsidP="00430E38">
      <w:r w:rsidRPr="00864225">
        <w:t>- Какие звуки называются гласными?</w:t>
      </w:r>
    </w:p>
    <w:p w:rsidR="00430E38" w:rsidRPr="00864225" w:rsidRDefault="00430E38" w:rsidP="00430E38">
      <w:r w:rsidRPr="00864225">
        <w:t>- Как произносятся гласные звуки</w:t>
      </w:r>
      <w:proofErr w:type="gramStart"/>
      <w:r w:rsidRPr="00864225">
        <w:t>.?</w:t>
      </w:r>
      <w:proofErr w:type="gramEnd"/>
    </w:p>
    <w:p w:rsidR="00430E38" w:rsidRPr="00864225" w:rsidRDefault="00430E38" w:rsidP="00430E38">
      <w:r w:rsidRPr="00864225">
        <w:t>- Назовите буквы, обозначающие гласные звуки.</w:t>
      </w:r>
    </w:p>
    <w:p w:rsidR="00430E38" w:rsidRPr="00864225" w:rsidRDefault="00430E38" w:rsidP="00430E38">
      <w:r w:rsidRPr="00864225">
        <w:t>- Оцените свою работу на уроке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Как узнать,  сколько в слове слогов?  (сколько в слове гласных, столько и слогов) </w:t>
      </w:r>
    </w:p>
    <w:p w:rsidR="00430E38" w:rsidRPr="00864225" w:rsidRDefault="00430E38" w:rsidP="00430E38">
      <w:pPr>
        <w:pStyle w:val="a8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864225">
        <w:rPr>
          <w:rFonts w:ascii="Times New Roman" w:hAnsi="Times New Roman" w:cs="Times New Roman"/>
          <w:i/>
          <w:sz w:val="24"/>
          <w:szCs w:val="24"/>
        </w:rPr>
        <w:t>Слайд15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Как вы думаете, куда собрались наши герои?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 На день рождения к Ослику).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i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Кого они ищут в лесу? А я думаю, они ищут Кролика. Ведь его дом закрыт, и Кролика нигде нет. Докажите, что они ищут Ослика. </w:t>
      </w:r>
      <w:proofErr w:type="gramStart"/>
      <w:r w:rsidRPr="00864225">
        <w:rPr>
          <w:rFonts w:ascii="Times New Roman" w:hAnsi="Times New Roman" w:cs="Times New Roman"/>
          <w:color w:val="17365D"/>
          <w:sz w:val="24"/>
          <w:szCs w:val="24"/>
        </w:rPr>
        <w:t>(</w:t>
      </w:r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>Дети находят в рабочих листах подпись под картинкой и читают:</w:t>
      </w:r>
      <w:proofErr w:type="gramEnd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 xml:space="preserve"> «</w:t>
      </w:r>
      <w:proofErr w:type="spellStart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>Иа</w:t>
      </w:r>
      <w:proofErr w:type="spellEnd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 xml:space="preserve">! </w:t>
      </w:r>
      <w:proofErr w:type="spellStart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>Иа</w:t>
      </w:r>
      <w:proofErr w:type="spellEnd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 xml:space="preserve">! Ау! </w:t>
      </w:r>
      <w:proofErr w:type="gramStart"/>
      <w:r w:rsidRPr="00864225">
        <w:rPr>
          <w:rFonts w:ascii="Times New Roman" w:hAnsi="Times New Roman" w:cs="Times New Roman"/>
          <w:i/>
          <w:color w:val="17365D"/>
          <w:sz w:val="24"/>
          <w:szCs w:val="24"/>
        </w:rPr>
        <w:t>Ау!»)</w:t>
      </w:r>
      <w:proofErr w:type="gramEnd"/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С чем принято ходить на день рождения?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(С подарками)</w:t>
      </w:r>
    </w:p>
    <w:p w:rsidR="00430E38" w:rsidRPr="00864225" w:rsidRDefault="00430E38" w:rsidP="00430E38">
      <w:pPr>
        <w:pStyle w:val="a8"/>
        <w:ind w:left="360"/>
        <w:jc w:val="both"/>
        <w:rPr>
          <w:rFonts w:ascii="Times New Roman" w:hAnsi="Times New Roman" w:cs="Times New Roman"/>
          <w:color w:val="17365D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-Какой подарок приготовили </w:t>
      </w:r>
      <w:proofErr w:type="spellStart"/>
      <w:r w:rsidRPr="00864225">
        <w:rPr>
          <w:rFonts w:ascii="Times New Roman" w:hAnsi="Times New Roman" w:cs="Times New Roman"/>
          <w:sz w:val="24"/>
          <w:szCs w:val="24"/>
        </w:rPr>
        <w:t>Винни</w:t>
      </w:r>
      <w:proofErr w:type="spellEnd"/>
      <w:r w:rsidRPr="00864225">
        <w:rPr>
          <w:rFonts w:ascii="Times New Roman" w:hAnsi="Times New Roman" w:cs="Times New Roman"/>
          <w:sz w:val="24"/>
          <w:szCs w:val="24"/>
        </w:rPr>
        <w:t xml:space="preserve"> Пух с Пятачком? </w:t>
      </w:r>
      <w:r w:rsidRPr="00864225">
        <w:rPr>
          <w:rFonts w:ascii="Times New Roman" w:hAnsi="Times New Roman" w:cs="Times New Roman"/>
          <w:color w:val="17365D"/>
          <w:sz w:val="24"/>
          <w:szCs w:val="24"/>
        </w:rPr>
        <w:t>(горшочек с лопнувшим шаром). А Сова? (хвост)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64225">
        <w:rPr>
          <w:rFonts w:ascii="Times New Roman" w:hAnsi="Times New Roman" w:cs="Times New Roman"/>
          <w:b/>
          <w:i/>
          <w:sz w:val="24"/>
          <w:szCs w:val="24"/>
          <w:u w:val="single"/>
        </w:rPr>
        <w:t>Кульминационный момент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Возьмите на ваших столах сердечки, прижмите к своему сердцу и мысленно произнесите самые добрые пожелания.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  </w:t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64225">
        <w:rPr>
          <w:rFonts w:ascii="Times New Roman" w:hAnsi="Times New Roman" w:cs="Times New Roman"/>
          <w:sz w:val="24"/>
          <w:szCs w:val="24"/>
        </w:rPr>
        <w:t xml:space="preserve"> </w:t>
      </w:r>
      <w:r w:rsidRPr="00864225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864225">
        <w:rPr>
          <w:rFonts w:ascii="Times New Roman" w:hAnsi="Times New Roman" w:cs="Times New Roman"/>
          <w:sz w:val="24"/>
          <w:szCs w:val="24"/>
        </w:rPr>
        <w:t>- Если вы вспомнили всё, что мы изучали на уроках, кто доволен своей работой на уроке, подарите сердечко Ослику.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А если у кого-то есть еще затруднения, то заберите его домой и еще раз пусть сердце вам подскажет, на что следует обратить внимание и будет служить вам напоминанием.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А если вам очень понравилась работа вашего товарища, то подарите ему свое сердце.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>- Сказка помогла нам сделать урок полезным, поучительным. Недаром говорят: сказка ложь, да в ней намёк,  добрым молодцам урок.</w:t>
      </w:r>
    </w:p>
    <w:p w:rsidR="00430E38" w:rsidRPr="00864225" w:rsidRDefault="00430E38" w:rsidP="00430E3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64225">
        <w:rPr>
          <w:rFonts w:ascii="Times New Roman" w:hAnsi="Times New Roman" w:cs="Times New Roman"/>
          <w:sz w:val="24"/>
          <w:szCs w:val="24"/>
        </w:rPr>
        <w:t xml:space="preserve">- Все молодцы! Спасибо! </w:t>
      </w:r>
    </w:p>
    <w:p w:rsidR="00430E38" w:rsidRPr="00864225" w:rsidRDefault="00430E38" w:rsidP="00430E38">
      <w:pPr>
        <w:rPr>
          <w:i/>
        </w:rPr>
      </w:pPr>
      <w:r w:rsidRPr="00864225">
        <w:rPr>
          <w:i/>
        </w:rPr>
        <w:t>Слайд 16</w:t>
      </w:r>
    </w:p>
    <w:p w:rsidR="00430E38" w:rsidRPr="00864225" w:rsidRDefault="00430E38" w:rsidP="00430E38">
      <w:r w:rsidRPr="00864225">
        <w:t xml:space="preserve">Ослик </w:t>
      </w:r>
      <w:proofErr w:type="spellStart"/>
      <w:r w:rsidRPr="00864225">
        <w:t>Иа</w:t>
      </w:r>
      <w:proofErr w:type="spellEnd"/>
      <w:r w:rsidRPr="00864225">
        <w:t xml:space="preserve"> радуется вашим успехам и желает вам быть:</w:t>
      </w:r>
    </w:p>
    <w:p w:rsidR="00430E38" w:rsidRPr="00864225" w:rsidRDefault="00430E38" w:rsidP="00430E38">
      <w:pPr>
        <w:shd w:val="clear" w:color="auto" w:fill="FFFFFF"/>
        <w:spacing w:before="2"/>
        <w:ind w:left="703"/>
        <w:rPr>
          <w:i/>
          <w:iCs/>
          <w:color w:val="000000"/>
          <w:spacing w:val="-1"/>
          <w:w w:val="101"/>
        </w:rPr>
      </w:pPr>
      <w:r w:rsidRPr="00864225">
        <w:rPr>
          <w:b/>
          <w:bCs/>
          <w:i/>
          <w:iCs/>
          <w:color w:val="000000"/>
          <w:spacing w:val="-1"/>
          <w:w w:val="101"/>
        </w:rPr>
        <w:t>И - и</w:t>
      </w:r>
      <w:r w:rsidRPr="00864225">
        <w:rPr>
          <w:bCs/>
          <w:i/>
          <w:iCs/>
          <w:color w:val="000000"/>
          <w:spacing w:val="-1"/>
          <w:w w:val="101"/>
        </w:rPr>
        <w:t>нициативными.</w:t>
      </w:r>
    </w:p>
    <w:p w:rsidR="00430E38" w:rsidRPr="00864225" w:rsidRDefault="00430E38" w:rsidP="00430E38">
      <w:pPr>
        <w:shd w:val="clear" w:color="auto" w:fill="FFFFFF"/>
        <w:spacing w:before="2"/>
        <w:ind w:left="703"/>
        <w:rPr>
          <w:i/>
          <w:iCs/>
          <w:color w:val="000000"/>
          <w:spacing w:val="-1"/>
          <w:w w:val="101"/>
        </w:rPr>
      </w:pPr>
      <w:r w:rsidRPr="00864225">
        <w:rPr>
          <w:b/>
          <w:i/>
          <w:iCs/>
          <w:color w:val="000000"/>
          <w:spacing w:val="-1"/>
          <w:w w:val="101"/>
        </w:rPr>
        <w:t>А - а</w:t>
      </w:r>
      <w:r w:rsidRPr="00864225">
        <w:rPr>
          <w:i/>
          <w:iCs/>
          <w:color w:val="000000"/>
          <w:spacing w:val="-1"/>
          <w:w w:val="101"/>
        </w:rPr>
        <w:t>ккуратными</w:t>
      </w:r>
    </w:p>
    <w:p w:rsidR="00430E38" w:rsidRPr="00864225" w:rsidRDefault="00430E38" w:rsidP="00430E38">
      <w:pPr>
        <w:shd w:val="clear" w:color="auto" w:fill="FFFFFF"/>
        <w:spacing w:before="2"/>
        <w:ind w:left="703"/>
        <w:rPr>
          <w:i/>
          <w:iCs/>
          <w:color w:val="000000"/>
          <w:spacing w:val="-1"/>
          <w:w w:val="101"/>
        </w:rPr>
      </w:pPr>
      <w:r w:rsidRPr="00864225">
        <w:rPr>
          <w:b/>
          <w:bCs/>
          <w:i/>
          <w:iCs/>
          <w:color w:val="000000"/>
          <w:spacing w:val="-1"/>
          <w:w w:val="101"/>
        </w:rPr>
        <w:t>!</w:t>
      </w:r>
      <w:r w:rsidRPr="00864225">
        <w:rPr>
          <w:bCs/>
          <w:i/>
          <w:iCs/>
          <w:color w:val="000000"/>
          <w:spacing w:val="-1"/>
          <w:w w:val="101"/>
        </w:rPr>
        <w:br/>
      </w:r>
      <w:r w:rsidRPr="00864225">
        <w:rPr>
          <w:b/>
          <w:bCs/>
          <w:i/>
          <w:iCs/>
          <w:color w:val="000000"/>
          <w:spacing w:val="-1"/>
          <w:w w:val="101"/>
        </w:rPr>
        <w:t>О - о</w:t>
      </w:r>
      <w:r w:rsidRPr="00864225">
        <w:rPr>
          <w:bCs/>
          <w:i/>
          <w:iCs/>
          <w:color w:val="000000"/>
          <w:spacing w:val="-1"/>
          <w:w w:val="101"/>
        </w:rPr>
        <w:t>рганизованными</w:t>
      </w:r>
    </w:p>
    <w:p w:rsidR="00430E38" w:rsidRPr="00864225" w:rsidRDefault="00430E38" w:rsidP="00430E38">
      <w:pPr>
        <w:shd w:val="clear" w:color="auto" w:fill="FFFFFF"/>
        <w:ind w:left="350"/>
        <w:rPr>
          <w:i/>
          <w:iCs/>
          <w:color w:val="000000"/>
          <w:spacing w:val="-2"/>
          <w:w w:val="103"/>
        </w:rPr>
      </w:pPr>
      <w:r w:rsidRPr="00864225">
        <w:rPr>
          <w:b/>
          <w:bCs/>
          <w:i/>
          <w:iCs/>
          <w:color w:val="000000"/>
          <w:spacing w:val="-1"/>
          <w:w w:val="101"/>
        </w:rPr>
        <w:t xml:space="preserve">     У - у</w:t>
      </w:r>
      <w:r w:rsidRPr="00864225">
        <w:rPr>
          <w:bCs/>
          <w:i/>
          <w:iCs/>
          <w:color w:val="000000"/>
          <w:spacing w:val="-1"/>
          <w:w w:val="101"/>
        </w:rPr>
        <w:t>порными</w:t>
      </w:r>
    </w:p>
    <w:p w:rsidR="00430E38" w:rsidRPr="00864225" w:rsidRDefault="00430E38" w:rsidP="00430E38">
      <w:pPr>
        <w:shd w:val="clear" w:color="auto" w:fill="FFFFFF"/>
        <w:spacing w:before="2"/>
        <w:ind w:left="703"/>
        <w:rPr>
          <w:bCs/>
          <w:i/>
          <w:iCs/>
          <w:color w:val="000000"/>
          <w:spacing w:val="-1"/>
          <w:w w:val="101"/>
        </w:rPr>
      </w:pPr>
      <w:r w:rsidRPr="00864225">
        <w:rPr>
          <w:b/>
          <w:bCs/>
          <w:i/>
          <w:iCs/>
          <w:color w:val="000000"/>
          <w:spacing w:val="-1"/>
          <w:w w:val="101"/>
        </w:rPr>
        <w:t>У -</w:t>
      </w:r>
      <w:r w:rsidRPr="00864225">
        <w:rPr>
          <w:bCs/>
          <w:i/>
          <w:iCs/>
          <w:color w:val="000000"/>
          <w:spacing w:val="-1"/>
          <w:w w:val="101"/>
        </w:rPr>
        <w:t xml:space="preserve">  </w:t>
      </w:r>
      <w:r w:rsidRPr="00864225">
        <w:rPr>
          <w:b/>
          <w:bCs/>
          <w:i/>
          <w:iCs/>
          <w:color w:val="000000"/>
          <w:spacing w:val="-1"/>
          <w:w w:val="101"/>
        </w:rPr>
        <w:t>у</w:t>
      </w:r>
      <w:r w:rsidRPr="00864225">
        <w:rPr>
          <w:bCs/>
          <w:i/>
          <w:iCs/>
          <w:color w:val="000000"/>
          <w:spacing w:val="-1"/>
          <w:w w:val="101"/>
        </w:rPr>
        <w:t>сердными</w:t>
      </w:r>
    </w:p>
    <w:p w:rsidR="00430E38" w:rsidRPr="00864225" w:rsidRDefault="00430E38" w:rsidP="00430E38">
      <w:pPr>
        <w:shd w:val="clear" w:color="auto" w:fill="FFFFFF"/>
        <w:ind w:left="350"/>
        <w:rPr>
          <w:b/>
          <w:i/>
          <w:iCs/>
          <w:color w:val="000000"/>
          <w:spacing w:val="-2"/>
          <w:w w:val="103"/>
        </w:rPr>
      </w:pPr>
      <w:r w:rsidRPr="00864225">
        <w:rPr>
          <w:b/>
          <w:i/>
          <w:iCs/>
          <w:color w:val="000000"/>
          <w:spacing w:val="-2"/>
          <w:w w:val="103"/>
        </w:rPr>
        <w:t xml:space="preserve">      !</w:t>
      </w:r>
    </w:p>
    <w:sectPr w:rsidR="00430E38" w:rsidRPr="00864225" w:rsidSect="00770344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675"/>
    <w:multiLevelType w:val="multilevel"/>
    <w:tmpl w:val="E9C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4EA9"/>
    <w:multiLevelType w:val="multilevel"/>
    <w:tmpl w:val="F0AA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407F7D"/>
    <w:multiLevelType w:val="hybridMultilevel"/>
    <w:tmpl w:val="CEB0DC4A"/>
    <w:lvl w:ilvl="0" w:tplc="911EB0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A81186"/>
    <w:multiLevelType w:val="multilevel"/>
    <w:tmpl w:val="E9C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F4F0D"/>
    <w:multiLevelType w:val="hybridMultilevel"/>
    <w:tmpl w:val="32F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65546"/>
    <w:multiLevelType w:val="multilevel"/>
    <w:tmpl w:val="E9CC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85538"/>
    <w:multiLevelType w:val="multilevel"/>
    <w:tmpl w:val="5BC0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C00A5"/>
    <w:multiLevelType w:val="hybridMultilevel"/>
    <w:tmpl w:val="B5669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02770"/>
    <w:multiLevelType w:val="multilevel"/>
    <w:tmpl w:val="659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DC1"/>
    <w:rsid w:val="0002041F"/>
    <w:rsid w:val="000C6BD3"/>
    <w:rsid w:val="000D4A82"/>
    <w:rsid w:val="00162B94"/>
    <w:rsid w:val="00223CF8"/>
    <w:rsid w:val="003C4DAB"/>
    <w:rsid w:val="00430E38"/>
    <w:rsid w:val="00730C37"/>
    <w:rsid w:val="00770344"/>
    <w:rsid w:val="007B14B9"/>
    <w:rsid w:val="007F20CF"/>
    <w:rsid w:val="008D4902"/>
    <w:rsid w:val="009919B8"/>
    <w:rsid w:val="009D0792"/>
    <w:rsid w:val="00E11AE3"/>
    <w:rsid w:val="00FB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40"/>
        <o:r id="V:Rule8" type="connector" idref="#_x0000_s1043"/>
        <o:r id="V:Rule9" type="connector" idref="#_x0000_s1045"/>
        <o:r id="V:Rule10" type="connector" idref="#_x0000_s1041"/>
        <o:r id="V:Rule11" type="connector" idref="#_x0000_s1044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B1D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D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1D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1D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1DC1"/>
    <w:rPr>
      <w:b/>
      <w:bCs/>
    </w:rPr>
  </w:style>
  <w:style w:type="paragraph" w:styleId="a4">
    <w:name w:val="Normal (Web)"/>
    <w:basedOn w:val="a"/>
    <w:uiPriority w:val="99"/>
    <w:unhideWhenUsed/>
    <w:rsid w:val="00FB1DC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B1DC1"/>
  </w:style>
  <w:style w:type="character" w:styleId="a5">
    <w:name w:val="Emphasis"/>
    <w:basedOn w:val="a0"/>
    <w:uiPriority w:val="20"/>
    <w:qFormat/>
    <w:rsid w:val="00FB1DC1"/>
    <w:rPr>
      <w:i/>
      <w:iCs/>
    </w:rPr>
  </w:style>
  <w:style w:type="paragraph" w:styleId="a6">
    <w:name w:val="Title"/>
    <w:aliases w:val=" Знак7 Знак,Название Знак Знак, Знак Знак1 Знак, Знак7, Знак7 Знак1, Знак7 Знак Знак Знак"/>
    <w:basedOn w:val="a"/>
    <w:link w:val="a7"/>
    <w:qFormat/>
    <w:rsid w:val="008D4902"/>
    <w:pPr>
      <w:autoSpaceDE w:val="0"/>
      <w:autoSpaceDN w:val="0"/>
      <w:jc w:val="center"/>
    </w:pPr>
    <w:rPr>
      <w:rFonts w:eastAsia="SimSun"/>
      <w:sz w:val="28"/>
      <w:szCs w:val="28"/>
    </w:rPr>
  </w:style>
  <w:style w:type="character" w:customStyle="1" w:styleId="a7">
    <w:name w:val="Название Знак"/>
    <w:aliases w:val=" Знак7 Знак Знак,Название Знак Знак Знак, Знак Знак1 Знак Знак, Знак7 Знак2, Знак7 Знак1 Знак, Знак7 Знак Знак Знак Знак"/>
    <w:basedOn w:val="a0"/>
    <w:link w:val="a6"/>
    <w:rsid w:val="008D4902"/>
    <w:rPr>
      <w:rFonts w:ascii="Times New Roman" w:eastAsia="SimSun" w:hAnsi="Times New Roman" w:cs="Times New Roman"/>
      <w:sz w:val="28"/>
      <w:szCs w:val="28"/>
      <w:lang w:eastAsia="ru-RU"/>
    </w:rPr>
  </w:style>
  <w:style w:type="character" w:customStyle="1" w:styleId="c2">
    <w:name w:val="c2"/>
    <w:basedOn w:val="a0"/>
    <w:rsid w:val="00E11AE3"/>
  </w:style>
  <w:style w:type="character" w:customStyle="1" w:styleId="FontStyle23">
    <w:name w:val="Font Style23"/>
    <w:basedOn w:val="a0"/>
    <w:rsid w:val="00E11AE3"/>
    <w:rPr>
      <w:rFonts w:ascii="Times New Roman" w:hAnsi="Times New Roman" w:cs="Times New Roman"/>
      <w:sz w:val="26"/>
      <w:szCs w:val="26"/>
    </w:rPr>
  </w:style>
  <w:style w:type="paragraph" w:customStyle="1" w:styleId="c3">
    <w:name w:val="c3"/>
    <w:basedOn w:val="a"/>
    <w:rsid w:val="00430E38"/>
    <w:pPr>
      <w:spacing w:before="100" w:beforeAutospacing="1" w:after="100" w:afterAutospacing="1"/>
    </w:pPr>
  </w:style>
  <w:style w:type="paragraph" w:styleId="a8">
    <w:name w:val="Plain Text"/>
    <w:basedOn w:val="a"/>
    <w:link w:val="a9"/>
    <w:rsid w:val="00430E3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430E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430E3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30E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</cp:revision>
  <dcterms:created xsi:type="dcterms:W3CDTF">2013-03-05T04:42:00Z</dcterms:created>
  <dcterms:modified xsi:type="dcterms:W3CDTF">2013-03-05T04:42:00Z</dcterms:modified>
</cp:coreProperties>
</file>