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DC" w:rsidRDefault="007700DC" w:rsidP="007700D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Справка </w:t>
      </w:r>
    </w:p>
    <w:p w:rsidR="007700DC" w:rsidRDefault="007700DC" w:rsidP="007700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проведении логопедического обследования по медицинским картам и заключениям ПМПК.</w:t>
      </w:r>
    </w:p>
    <w:tbl>
      <w:tblPr>
        <w:tblStyle w:val="a4"/>
        <w:tblW w:w="0" w:type="auto"/>
        <w:tblLook w:val="04A0"/>
      </w:tblPr>
      <w:tblGrid>
        <w:gridCol w:w="734"/>
        <w:gridCol w:w="6"/>
        <w:gridCol w:w="2799"/>
        <w:gridCol w:w="6"/>
        <w:gridCol w:w="2976"/>
        <w:gridCol w:w="3050"/>
      </w:tblGrid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заключение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Pr="00055B5E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Шкаредов </w:t>
            </w:r>
            <w:r w:rsidR="00055B5E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 А</w:t>
            </w:r>
            <w:r w:rsidR="00055B5E"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Дислалия</w:t>
            </w:r>
          </w:p>
        </w:tc>
      </w:tr>
      <w:tr w:rsidR="007700DC" w:rsidTr="007700DC">
        <w:trPr>
          <w:trHeight w:val="559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Бурмистрова Надежда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 Павел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Кулаев Дмитрий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Антон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Кроснопивец Валентина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Стертая дизартрия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Шепелева Ксения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Дислалия, ЗРР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 Семен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Жантемирова Замзагуль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Максим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055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Вши</w:t>
            </w:r>
            <w:r w:rsidR="007700DC">
              <w:rPr>
                <w:rFonts w:ascii="Times New Roman" w:hAnsi="Times New Roman" w:cs="Times New Roman"/>
                <w:sz w:val="28"/>
                <w:szCs w:val="28"/>
              </w:rPr>
              <w:t>вцев Артур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Анастасия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Кусаинов Диас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(уровень)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Богдат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Стертая дизартрия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 Роман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ЗРР, ОНР 3 уровень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Тойганбаев Тимур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ур,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Забурдяев Валентин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Тугельбаева Татьяна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Кособокова Виктория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ур,ЗРР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 Кирилл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05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7700DC">
              <w:rPr>
                <w:rFonts w:ascii="Times New Roman" w:hAnsi="Times New Roman" w:cs="Times New Roman"/>
                <w:sz w:val="28"/>
                <w:szCs w:val="28"/>
              </w:rPr>
              <w:t>абаев Александр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Даулов Алмаз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Милана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ФФН.</w:t>
            </w:r>
          </w:p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Евгения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Ионов Вадим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Дислалия.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Калиев Женис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Кулаева Карина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Джакаев Тимур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Туктурбаева Галисы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Карлова Аделина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Сложная 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Байбусинов Ануар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Дектерева Аида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Ждакаев Тимур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 Дмитрий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Карлова Снежана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Кенжегуль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Эленбергер Никита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Куанышбаев Эдильхан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Скударнов Игнат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Ольга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Степченко Анатолий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Степченко Роман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Оксана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Рахимберлина Диамира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ЗРР,стертая дизартрия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Калиев Жумболат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Сорокожердев Сергей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ур,ЗРР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Степченко Кристина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ОНР 3 ур. 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Мусабеков Темирлан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Батырхан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Ефременко Илья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Босенко Виалетта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Тимкован Анастасия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2 ур.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Югова Снежана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Анна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Криницина Анастасия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Чернышова Карина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Гуржос Павел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Кокетаев Нурсултан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Жунусов Алибек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Гутеров Артем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Исин Арген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Рассул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ур.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Михнова Анна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Шкаредов Алексей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Дамир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Байбусунова Айнура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Кондрашин Евгений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Кондор Екатерина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Феттер Александр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Ярославцева Евгения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Чернышков Сергей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Сложная 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Ефременко Андрей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Останина Екатерина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Орымбаев Бауржан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ур, 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Федин Игорь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Абдиев Рувим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Стертая дизартрия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 Максим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ЗРР,дислалия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Карина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Стертая дизартрия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Цимбалист Маргарита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Кадушкин Валентин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Роман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Михнева Наталья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Колтакова Лилиана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Скударнов Игорь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Юлия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Сложная 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Абеуов Аслан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Сабина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Кащенко Анастасия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Ташлет Дана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Лихвальд Виктор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 Максим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Редченко Александр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Русанова Света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ЗРР,НЧП.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Деров Сергей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ЗРР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Куанышбаева Наргиз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Данил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Ярослав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Шайхенова Айгерим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Игорь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Филлиминова Александра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 Руслан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Хамитов Руслан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Лиханова Ольга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</w:p>
        </w:tc>
      </w:tr>
      <w:tr w:rsidR="007700DC" w:rsidTr="007700DC">
        <w:trPr>
          <w:trHeight w:val="361"/>
        </w:trPr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Александр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 Дмитрий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Рахимберлин Дастан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Жумабаева Ангелина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Острокостов Никита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Дитрих Алексей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 Дмитрий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Евгений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Реутов Александр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Фонематическая дисграфия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Мажурин Тимур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Ксения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Анастасия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Золотенко Яков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Ангелина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Иргибаев Арман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Герт Нона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Артем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НЧП</w:t>
            </w:r>
          </w:p>
        </w:tc>
      </w:tr>
      <w:tr w:rsidR="007700DC" w:rsidTr="007700DC">
        <w:trPr>
          <w:trHeight w:val="38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Чернышкова Карина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</w:p>
        </w:tc>
      </w:tr>
      <w:tr w:rsidR="007700DC" w:rsidTr="007700DC">
        <w:trPr>
          <w:trHeight w:val="36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Шайхинов Дильшад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</w:p>
        </w:tc>
      </w:tr>
      <w:tr w:rsidR="007700DC" w:rsidTr="007700DC">
        <w:trPr>
          <w:trHeight w:val="264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Валерий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rPr>
          <w:trHeight w:val="36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Короленко Дмитрий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Дизорфография</w:t>
            </w:r>
          </w:p>
        </w:tc>
      </w:tr>
      <w:tr w:rsidR="007700DC" w:rsidTr="007700DC">
        <w:trPr>
          <w:trHeight w:val="264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Молгождаров Евгений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rPr>
          <w:trHeight w:val="30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Николай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НЧП</w:t>
            </w:r>
          </w:p>
        </w:tc>
      </w:tr>
      <w:tr w:rsidR="007700DC" w:rsidTr="007700DC">
        <w:trPr>
          <w:trHeight w:val="324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0DC" w:rsidTr="007700DC">
        <w:trPr>
          <w:trHeight w:val="462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DC" w:rsidRDefault="0077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0DC" w:rsidRDefault="007700DC" w:rsidP="007700DC">
      <w:pPr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из количества учащихся нуждающихся в логопедической помощи можно выделить учащихся с </w:t>
      </w:r>
    </w:p>
    <w:p w:rsidR="007700DC" w:rsidRDefault="007700DC" w:rsidP="00770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Дислалия: 68  уч-ся.</w:t>
      </w:r>
    </w:p>
    <w:p w:rsidR="007700DC" w:rsidRDefault="007700DC" w:rsidP="00770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ОНР3 Ур: 24 уч-ся.</w:t>
      </w:r>
    </w:p>
    <w:p w:rsidR="007700DC" w:rsidRDefault="007700DC" w:rsidP="00770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ФФН: 6 уч-ся.</w:t>
      </w:r>
    </w:p>
    <w:p w:rsidR="007700DC" w:rsidRDefault="007700DC" w:rsidP="00770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ОНР 2 УР: 2 уч-ся.</w:t>
      </w:r>
    </w:p>
    <w:p w:rsidR="007700DC" w:rsidRDefault="007700DC" w:rsidP="00770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НЧП: 21 уч-ся.</w:t>
      </w:r>
    </w:p>
    <w:p w:rsidR="007700DC" w:rsidRDefault="007700DC" w:rsidP="00770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Дизорфография -1 уч.</w:t>
      </w:r>
    </w:p>
    <w:p w:rsidR="007700DC" w:rsidRDefault="007700DC" w:rsidP="007700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Стертая дизартрия: 5 уч-ся.</w:t>
      </w:r>
    </w:p>
    <w:p w:rsidR="007700DC" w:rsidRDefault="007700DC" w:rsidP="00770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школе уч-ся нуждающихся в логопедической помощи: 127.</w:t>
      </w:r>
    </w:p>
    <w:p w:rsidR="007700DC" w:rsidRDefault="007700DC" w:rsidP="007700DC">
      <w:pPr>
        <w:rPr>
          <w:rFonts w:ascii="Times New Roman" w:hAnsi="Times New Roman" w:cs="Times New Roman"/>
          <w:sz w:val="28"/>
          <w:szCs w:val="28"/>
        </w:rPr>
      </w:pPr>
    </w:p>
    <w:p w:rsidR="006660A8" w:rsidRPr="007700DC" w:rsidRDefault="007700DC" w:rsidP="007700DC">
      <w:pPr>
        <w:rPr>
          <w:b/>
        </w:rPr>
      </w:pPr>
      <w:r w:rsidRPr="007700DC">
        <w:rPr>
          <w:rFonts w:ascii="Times New Roman" w:hAnsi="Times New Roman" w:cs="Times New Roman"/>
          <w:b/>
          <w:sz w:val="28"/>
          <w:szCs w:val="28"/>
        </w:rPr>
        <w:t>Учитель-логопед                                                                Хохлова Е.М.</w:t>
      </w:r>
    </w:p>
    <w:sectPr w:rsidR="006660A8" w:rsidRPr="007700DC" w:rsidSect="0066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15B5C"/>
    <w:multiLevelType w:val="hybridMultilevel"/>
    <w:tmpl w:val="2132F41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7700DC"/>
    <w:rsid w:val="00055B5E"/>
    <w:rsid w:val="006660A8"/>
    <w:rsid w:val="007700DC"/>
    <w:rsid w:val="0092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DC"/>
    <w:pPr>
      <w:ind w:left="720"/>
      <w:contextualSpacing/>
    </w:pPr>
  </w:style>
  <w:style w:type="table" w:styleId="a4">
    <w:name w:val="Table Grid"/>
    <w:basedOn w:val="a1"/>
    <w:uiPriority w:val="59"/>
    <w:rsid w:val="00770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4172</Characters>
  <Application>Microsoft Office Word</Application>
  <DocSecurity>0</DocSecurity>
  <Lines>34</Lines>
  <Paragraphs>9</Paragraphs>
  <ScaleCrop>false</ScaleCrop>
  <Company>Microsoft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2003-12-31T23:39:00Z</dcterms:created>
  <dcterms:modified xsi:type="dcterms:W3CDTF">2003-12-31T21:12:00Z</dcterms:modified>
</cp:coreProperties>
</file>