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6C" w:rsidRPr="003204C3" w:rsidRDefault="00315B6C" w:rsidP="00315B6C">
      <w:pPr>
        <w:rPr>
          <w:b/>
          <w:sz w:val="36"/>
          <w:szCs w:val="36"/>
        </w:rPr>
      </w:pPr>
      <w:r w:rsidRPr="003204C3">
        <w:rPr>
          <w:b/>
          <w:sz w:val="36"/>
          <w:szCs w:val="36"/>
        </w:rPr>
        <w:t xml:space="preserve">   </w:t>
      </w:r>
      <w:r w:rsidR="00455D9C" w:rsidRPr="00455D9C">
        <w:rPr>
          <w:b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4.6pt;height:87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ПЕРВЫЕ ШАГИ В БИБЛИОТЕКУ"/>
          </v:shape>
        </w:pict>
      </w:r>
    </w:p>
    <w:p w:rsidR="00315B6C" w:rsidRDefault="00315B6C" w:rsidP="00315B6C"/>
    <w:p w:rsidR="00315B6C" w:rsidRDefault="00315B6C" w:rsidP="00315B6C">
      <w:pPr>
        <w:rPr>
          <w:b/>
          <w:sz w:val="32"/>
          <w:szCs w:val="32"/>
        </w:rPr>
      </w:pPr>
    </w:p>
    <w:p w:rsidR="00315B6C" w:rsidRPr="00315B6C" w:rsidRDefault="00315B6C" w:rsidP="00315B6C">
      <w:pPr>
        <w:rPr>
          <w:b/>
          <w:i/>
          <w:color w:val="C00000"/>
          <w:sz w:val="32"/>
          <w:szCs w:val="32"/>
          <w:u w:val="single"/>
        </w:rPr>
      </w:pPr>
      <w:r w:rsidRPr="00964C3A">
        <w:rPr>
          <w:b/>
          <w:i/>
          <w:color w:val="C00000"/>
          <w:sz w:val="36"/>
          <w:szCs w:val="36"/>
          <w:u w:val="single"/>
        </w:rPr>
        <w:t>Праздник  «</w:t>
      </w:r>
      <w:r>
        <w:rPr>
          <w:b/>
          <w:i/>
          <w:color w:val="C00000"/>
          <w:sz w:val="36"/>
          <w:szCs w:val="36"/>
          <w:u w:val="single"/>
        </w:rPr>
        <w:t>Первые шаги в библиотеку</w:t>
      </w:r>
      <w:r w:rsidRPr="00964C3A">
        <w:rPr>
          <w:b/>
          <w:i/>
          <w:color w:val="C00000"/>
          <w:sz w:val="36"/>
          <w:szCs w:val="36"/>
          <w:u w:val="single"/>
        </w:rPr>
        <w:t xml:space="preserve">» прошёл с учащимися  </w:t>
      </w:r>
      <w:r>
        <w:rPr>
          <w:b/>
          <w:i/>
          <w:color w:val="C00000"/>
          <w:sz w:val="36"/>
          <w:szCs w:val="36"/>
          <w:u w:val="single"/>
        </w:rPr>
        <w:t xml:space="preserve">1 </w:t>
      </w:r>
      <w:r w:rsidRPr="00964C3A">
        <w:rPr>
          <w:b/>
          <w:i/>
          <w:color w:val="C00000"/>
          <w:sz w:val="36"/>
          <w:szCs w:val="36"/>
          <w:u w:val="single"/>
        </w:rPr>
        <w:t xml:space="preserve"> класса  </w:t>
      </w:r>
      <w:r w:rsidR="00150363">
        <w:rPr>
          <w:b/>
          <w:i/>
          <w:color w:val="C00000"/>
          <w:sz w:val="36"/>
          <w:szCs w:val="36"/>
          <w:u w:val="single"/>
        </w:rPr>
        <w:t>30</w:t>
      </w:r>
      <w:r>
        <w:rPr>
          <w:b/>
          <w:i/>
          <w:color w:val="C00000"/>
          <w:sz w:val="36"/>
          <w:szCs w:val="36"/>
          <w:u w:val="single"/>
        </w:rPr>
        <w:t xml:space="preserve"> </w:t>
      </w:r>
      <w:r w:rsidRPr="00964C3A">
        <w:rPr>
          <w:b/>
          <w:i/>
          <w:color w:val="C00000"/>
          <w:sz w:val="36"/>
          <w:szCs w:val="36"/>
          <w:u w:val="single"/>
        </w:rPr>
        <w:t>января 2013 года</w:t>
      </w:r>
      <w:r w:rsidRPr="00964C3A">
        <w:rPr>
          <w:b/>
          <w:i/>
          <w:color w:val="C00000"/>
          <w:sz w:val="32"/>
          <w:szCs w:val="32"/>
          <w:u w:val="single"/>
        </w:rPr>
        <w:t>.</w:t>
      </w:r>
    </w:p>
    <w:p w:rsidR="00315B6C" w:rsidRDefault="00455D9C" w:rsidP="00315B6C">
      <w:pPr>
        <w:rPr>
          <w:b/>
          <w:sz w:val="32"/>
          <w:szCs w:val="32"/>
        </w:rPr>
      </w:pPr>
      <w:r w:rsidRPr="00455D9C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.4pt;height:25.8pt" fillcolor="#06c" strokecolor="#9cf" strokeweight="1.5pt">
            <v:shadow on="t" color="#900"/>
            <v:textpath style="font-family:&quot;Impact&quot;;font-size:20pt;v-text-kern:t" trim="t" fitpath="t" string="Цель:"/>
          </v:shape>
        </w:pict>
      </w:r>
    </w:p>
    <w:p w:rsidR="00315B6C" w:rsidRPr="00F43693" w:rsidRDefault="00315B6C" w:rsidP="00315B6C">
      <w:pPr>
        <w:rPr>
          <w:b/>
          <w:i/>
          <w:color w:val="002060"/>
          <w:sz w:val="36"/>
          <w:szCs w:val="36"/>
          <w:u w:val="single"/>
        </w:rPr>
      </w:pPr>
      <w:r w:rsidRPr="00F43693">
        <w:rPr>
          <w:b/>
          <w:i/>
          <w:color w:val="002060"/>
          <w:sz w:val="36"/>
          <w:szCs w:val="36"/>
          <w:u w:val="single"/>
        </w:rPr>
        <w:t>Познакомить  учащихся  с библиотекой, библиотекарем, книгами.</w:t>
      </w:r>
    </w:p>
    <w:p w:rsidR="00315B6C" w:rsidRDefault="00315B6C" w:rsidP="00315B6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6615" cy="4449445"/>
            <wp:effectExtent l="19050" t="0" r="6985" b="0"/>
            <wp:docPr id="7" name="Рисунок 1" descr="C:\Со старого компа\Сж Фото на сайт ОШ№37 от 03.12.2012\Выставка библиот Лидер Презид 1кл\IMG_6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о старого компа\Сж Фото на сайт ОШ№37 от 03.12.2012\Выставка библиот Лидер Презид 1кл\IMG_60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B6C" w:rsidRDefault="00315B6C" w:rsidP="00315B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15B6C" w:rsidRDefault="00315B6C" w:rsidP="00315B6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6615" cy="4449445"/>
            <wp:effectExtent l="19050" t="0" r="6985" b="0"/>
            <wp:docPr id="8" name="Рисунок 2" descr="C:\Со старого компа\Сж Фото на сайт ОШ№37 от 03.12.2012\Выставка библиот Лидер Презид 1кл\IMG_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Со старого компа\Сж Фото на сайт ОШ№37 от 03.12.2012\Выставка библиот Лидер Презид 1кл\IMG_6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B6C" w:rsidRPr="00366FE7" w:rsidRDefault="00893442" w:rsidP="00315B6C">
      <w:pPr>
        <w:pStyle w:val="a3"/>
        <w:rPr>
          <w:b/>
          <w:color w:val="984806" w:themeColor="accent6" w:themeShade="80"/>
          <w:sz w:val="32"/>
          <w:szCs w:val="32"/>
        </w:rPr>
      </w:pPr>
      <w:r w:rsidRPr="00D03B23">
        <w:rPr>
          <w:b/>
          <w:sz w:val="28"/>
          <w:szCs w:val="28"/>
        </w:rPr>
        <w:t xml:space="preserve">                     </w:t>
      </w:r>
      <w:r w:rsidR="00315B6C" w:rsidRPr="00D03B23">
        <w:rPr>
          <w:b/>
          <w:sz w:val="28"/>
          <w:szCs w:val="28"/>
        </w:rPr>
        <w:t xml:space="preserve"> </w:t>
      </w:r>
      <w:r w:rsidR="00315B6C" w:rsidRPr="00366FE7">
        <w:rPr>
          <w:b/>
          <w:color w:val="984806" w:themeColor="accent6" w:themeShade="80"/>
          <w:sz w:val="32"/>
          <w:szCs w:val="32"/>
        </w:rPr>
        <w:t>17 января 2013 года в библио</w:t>
      </w:r>
      <w:r w:rsidR="00D03B23" w:rsidRPr="00366FE7">
        <w:rPr>
          <w:b/>
          <w:color w:val="984806" w:themeColor="accent6" w:themeShade="80"/>
          <w:sz w:val="32"/>
          <w:szCs w:val="32"/>
        </w:rPr>
        <w:t>теке с  первым классом прошло</w:t>
      </w:r>
      <w:r w:rsidR="00315B6C" w:rsidRPr="00366FE7">
        <w:rPr>
          <w:b/>
          <w:color w:val="984806" w:themeColor="accent6" w:themeShade="80"/>
          <w:sz w:val="32"/>
          <w:szCs w:val="32"/>
        </w:rPr>
        <w:t xml:space="preserve"> мероприятие «Первые шаги в библиотеку». </w:t>
      </w:r>
      <w:r w:rsidR="00D03B23" w:rsidRPr="00366FE7">
        <w:rPr>
          <w:b/>
          <w:color w:val="984806" w:themeColor="accent6" w:themeShade="80"/>
          <w:sz w:val="32"/>
          <w:szCs w:val="32"/>
        </w:rPr>
        <w:t xml:space="preserve"> </w:t>
      </w:r>
      <w:r w:rsidR="00315B6C" w:rsidRPr="00366FE7">
        <w:rPr>
          <w:b/>
          <w:color w:val="984806" w:themeColor="accent6" w:themeShade="80"/>
          <w:sz w:val="32"/>
          <w:szCs w:val="32"/>
        </w:rPr>
        <w:t>Юные читатели первого  класса переступили первый раз порог школьной библиотеки, где встречала их библиотекарь. Наши новые читатели с восторгом и любопытством смотрели по сторонам, знакомились с книжным царством.  Знакомство с библиотекой состоялось.  Время пролетело быстро, учащиеся первого класса были посвящены в ряды юных читателей</w:t>
      </w:r>
      <w:r w:rsidR="006209C1" w:rsidRPr="00366FE7">
        <w:rPr>
          <w:b/>
          <w:color w:val="984806" w:themeColor="accent6" w:themeShade="80"/>
          <w:sz w:val="32"/>
          <w:szCs w:val="32"/>
        </w:rPr>
        <w:t>,</w:t>
      </w:r>
      <w:r w:rsidR="00315B6C" w:rsidRPr="00366FE7">
        <w:rPr>
          <w:b/>
          <w:color w:val="984806" w:themeColor="accent6" w:themeShade="80"/>
          <w:sz w:val="32"/>
          <w:szCs w:val="32"/>
        </w:rPr>
        <w:t xml:space="preserve"> им были выданы пригласительные билеты.</w:t>
      </w:r>
    </w:p>
    <w:p w:rsidR="005E4CDA" w:rsidRPr="00366FE7" w:rsidRDefault="005E4CDA">
      <w:pPr>
        <w:rPr>
          <w:color w:val="984806" w:themeColor="accent6" w:themeShade="80"/>
          <w:sz w:val="32"/>
          <w:szCs w:val="32"/>
        </w:rPr>
      </w:pPr>
    </w:p>
    <w:p w:rsidR="006209C1" w:rsidRDefault="006209C1"/>
    <w:p w:rsidR="006209C1" w:rsidRDefault="006209C1"/>
    <w:p w:rsidR="006209C1" w:rsidRDefault="006209C1"/>
    <w:p w:rsidR="006209C1" w:rsidRDefault="006209C1"/>
    <w:p w:rsidR="006209C1" w:rsidRDefault="006209C1"/>
    <w:p w:rsidR="006209C1" w:rsidRPr="003215D5" w:rsidRDefault="006209C1">
      <w:pPr>
        <w:rPr>
          <w:lang w:val="kk-KZ"/>
        </w:rPr>
      </w:pPr>
    </w:p>
    <w:sectPr w:rsidR="006209C1" w:rsidRPr="003215D5" w:rsidSect="006209C1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15B6C"/>
    <w:rsid w:val="0000572A"/>
    <w:rsid w:val="00150363"/>
    <w:rsid w:val="001B2906"/>
    <w:rsid w:val="001E51BC"/>
    <w:rsid w:val="00315B6C"/>
    <w:rsid w:val="003215D5"/>
    <w:rsid w:val="00366FE7"/>
    <w:rsid w:val="00367A5E"/>
    <w:rsid w:val="00455D9C"/>
    <w:rsid w:val="004D5243"/>
    <w:rsid w:val="005E4CDA"/>
    <w:rsid w:val="006209C1"/>
    <w:rsid w:val="00667216"/>
    <w:rsid w:val="007C018A"/>
    <w:rsid w:val="008763F8"/>
    <w:rsid w:val="00893442"/>
    <w:rsid w:val="00A447A6"/>
    <w:rsid w:val="00A61BBA"/>
    <w:rsid w:val="00C12E05"/>
    <w:rsid w:val="00D03B23"/>
    <w:rsid w:val="00E93F7F"/>
    <w:rsid w:val="00F14CC2"/>
    <w:rsid w:val="00F4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student-2</cp:lastModifiedBy>
  <cp:revision>16</cp:revision>
  <dcterms:created xsi:type="dcterms:W3CDTF">2013-02-05T06:57:00Z</dcterms:created>
  <dcterms:modified xsi:type="dcterms:W3CDTF">2013-02-13T05:56:00Z</dcterms:modified>
</cp:coreProperties>
</file>