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92" w:rsidRDefault="00083692" w:rsidP="0008369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Компьютерные курсы. Для подготовки к итоговому тестированию предлагаем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промежудочные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тесты.</w:t>
      </w:r>
    </w:p>
    <w:p w:rsidR="00083692" w:rsidRDefault="00083692" w:rsidP="00083692">
      <w:pPr>
        <w:pStyle w:val="a3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a4"/>
            <w:rFonts w:ascii="Arial" w:hAnsi="Arial" w:cs="Arial"/>
            <w:sz w:val="21"/>
            <w:szCs w:val="21"/>
          </w:rPr>
          <w:t>www.krg-edisker.kz/dist-edu/</w:t>
        </w:r>
      </w:hyperlink>
    </w:p>
    <w:p w:rsidR="00083692" w:rsidRDefault="00083692" w:rsidP="0008369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Программа снижения информационного неравенства </w:t>
      </w:r>
      <w:bookmarkStart w:id="0" w:name="_GoBack"/>
      <w:bookmarkEnd w:id="0"/>
    </w:p>
    <w:p w:rsidR="00083692" w:rsidRDefault="00083692" w:rsidP="0008369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Логин: user3</w:t>
      </w:r>
    </w:p>
    <w:p w:rsidR="00083692" w:rsidRDefault="00083692" w:rsidP="0008369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Пароль: user3</w:t>
      </w:r>
    </w:p>
    <w:p w:rsidR="00F078D1" w:rsidRDefault="00F078D1"/>
    <w:sectPr w:rsidR="00F078D1" w:rsidSect="00F3435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92"/>
    <w:rsid w:val="00083692"/>
    <w:rsid w:val="00F078D1"/>
    <w:rsid w:val="00F3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36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3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g-edisker.kz/dist-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2013-02-12T07:50:00Z</dcterms:created>
  <dcterms:modified xsi:type="dcterms:W3CDTF">2013-02-12T07:50:00Z</dcterms:modified>
</cp:coreProperties>
</file>