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1E" w:rsidRPr="00BD751E" w:rsidRDefault="00BD751E" w:rsidP="00BD75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</w:t>
      </w:r>
      <w:r w:rsidRPr="00BD751E">
        <w:rPr>
          <w:rFonts w:ascii="Times New Roman" w:eastAsia="Times New Roman" w:hAnsi="Times New Roman" w:cs="Times New Roman"/>
          <w:lang w:eastAsia="ru-RU"/>
        </w:rPr>
        <w:t>Председатель НОУ «Юные исследователи»</w:t>
      </w:r>
    </w:p>
    <w:p w:rsidR="00BD751E" w:rsidRPr="00BD751E" w:rsidRDefault="00BD751E" w:rsidP="00BD75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BD751E">
        <w:rPr>
          <w:rFonts w:ascii="Times New Roman" w:eastAsia="Times New Roman" w:hAnsi="Times New Roman" w:cs="Times New Roman"/>
          <w:lang w:eastAsia="ru-RU"/>
        </w:rPr>
        <w:t xml:space="preserve"> СОШ № 83 им. Г. Мустафина, </w:t>
      </w:r>
    </w:p>
    <w:p w:rsidR="00BD751E" w:rsidRPr="00BD751E" w:rsidRDefault="00BD751E" w:rsidP="00BD75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</w:t>
      </w:r>
      <w:r w:rsidRPr="00BD751E">
        <w:rPr>
          <w:rFonts w:ascii="Times New Roman" w:eastAsia="Times New Roman" w:hAnsi="Times New Roman" w:cs="Times New Roman"/>
          <w:lang w:eastAsia="ru-RU"/>
        </w:rPr>
        <w:t>учитель биологии Сексембаева З.Ж.</w:t>
      </w:r>
    </w:p>
    <w:p w:rsidR="00BD751E" w:rsidRDefault="00BD751E" w:rsidP="00BD75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51E" w:rsidRDefault="00BD751E" w:rsidP="003E53D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Наши маленькие </w:t>
      </w:r>
      <w:r w:rsidR="003E5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победы</w:t>
      </w:r>
    </w:p>
    <w:p w:rsidR="00BD751E" w:rsidRDefault="00BD751E" w:rsidP="00BD75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4D2" w:rsidRDefault="003E53D3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21-22 января 2013года учащиеся нашей школы приняли участие в Областном конкурсе школьных учебно-исследовательских работ </w:t>
      </w:r>
    </w:p>
    <w:p w:rsidR="003E53D3" w:rsidRDefault="003E53D3" w:rsidP="00146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1-го уровня 43 Научно-практической конференции Малой Академии Наук, которая проводилась на базе ДДЮ г. Караганды.</w:t>
      </w:r>
    </w:p>
    <w:p w:rsidR="003E53D3" w:rsidRDefault="00954708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pacing w:val="15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290830</wp:posOffset>
            </wp:positionV>
            <wp:extent cx="1933575" cy="2286000"/>
            <wp:effectExtent l="19050" t="0" r="9525" b="0"/>
            <wp:wrapNone/>
            <wp:docPr id="1" name="Рисунок 1" descr="C:\Users\кцу\Desktop\фото с конференции МАН ДДиЮ 21-21января  2013г\IMG_2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цу\Desktop\фото с конференции МАН ДДиЮ 21-21января  2013г\IMG_20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53D3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21 января 2013г мы представили 2 исследовательские работы по следующим направлениям:</w:t>
      </w:r>
    </w:p>
    <w:p w:rsidR="00954708" w:rsidRDefault="003E53D3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-секция истории – Косыгин Данил</w:t>
      </w:r>
    </w:p>
    <w:p w:rsidR="00954708" w:rsidRDefault="003E53D3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и Рожкова Анастасия, учащиеся </w:t>
      </w:r>
    </w:p>
    <w:p w:rsidR="00954708" w:rsidRDefault="003E53D3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5 «Б»</w:t>
      </w:r>
      <w:r w:rsidR="00954708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класса представили очень</w:t>
      </w:r>
    </w:p>
    <w:p w:rsidR="00954708" w:rsidRDefault="003E53D3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  <w:r w:rsidR="00954708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нтересную</w:t>
      </w:r>
      <w:r w:rsidR="00954708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работу</w:t>
      </w:r>
      <w:r w:rsidR="00307D9A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«Скорбные </w:t>
      </w:r>
    </w:p>
    <w:p w:rsidR="00954708" w:rsidRDefault="003E53D3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страницы истории».</w:t>
      </w:r>
      <w:r w:rsidR="00954708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Руководитель </w:t>
      </w:r>
    </w:p>
    <w:p w:rsidR="00954708" w:rsidRDefault="003E53D3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данной исследовательской</w:t>
      </w:r>
    </w:p>
    <w:p w:rsidR="00954708" w:rsidRDefault="003E53D3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работы – </w:t>
      </w:r>
      <w:r w:rsidR="00954708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учитель первой категории</w:t>
      </w:r>
    </w:p>
    <w:p w:rsidR="003E53D3" w:rsidRDefault="003E53D3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Ф</w:t>
      </w:r>
      <w:r w:rsidR="001B30C0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илонова</w:t>
      </w:r>
      <w:proofErr w:type="spellEnd"/>
      <w:r w:rsidR="001B30C0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Елена Павловна.</w:t>
      </w:r>
      <w:r w:rsidR="00EE3F01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</w:p>
    <w:p w:rsidR="00954708" w:rsidRDefault="00954708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pacing w:val="15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-40287</wp:posOffset>
            </wp:positionH>
            <wp:positionV relativeFrom="paragraph">
              <wp:posOffset>175895</wp:posOffset>
            </wp:positionV>
            <wp:extent cx="2627630" cy="1971675"/>
            <wp:effectExtent l="19050" t="0" r="1270" b="0"/>
            <wp:wrapNone/>
            <wp:docPr id="2" name="Рисунок 2" descr="C:\Users\кцу\Desktop\фото с конференции МАН ДДиЮ 21-21января  2013г\IMG_2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цу\Desktop\фото с конференции МАН ДДиЮ 21-21января  2013г\IMG_21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708" w:rsidRDefault="00954708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954708" w:rsidRDefault="00954708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954708" w:rsidRDefault="00954708" w:rsidP="009547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                                      Данная работа  заняла</w:t>
      </w:r>
    </w:p>
    <w:p w:rsidR="00954708" w:rsidRDefault="00954708" w:rsidP="009547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призовое  место</w:t>
      </w:r>
      <w:proofErr w:type="gramEnd"/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 в конкурсе  </w:t>
      </w:r>
    </w:p>
    <w:p w:rsidR="00954708" w:rsidRPr="00954708" w:rsidRDefault="00954708" w:rsidP="009547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                                 по секции история</w:t>
      </w:r>
    </w:p>
    <w:p w:rsidR="00954708" w:rsidRDefault="00954708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954708" w:rsidRDefault="00954708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954708" w:rsidRDefault="00954708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954708" w:rsidRDefault="00954708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954708" w:rsidRDefault="00954708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3E53D3" w:rsidRDefault="00954708" w:rsidP="00954708">
      <w:pPr>
        <w:pStyle w:val="a6"/>
        <w:jc w:val="left"/>
        <w:rPr>
          <w:rFonts w:ascii="Times New Roman" w:eastAsia="Times New Roman" w:hAnsi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pacing w:val="15"/>
          <w:sz w:val="28"/>
          <w:szCs w:val="28"/>
          <w:lang w:eastAsia="ru-RU"/>
        </w:rPr>
        <w:t>-секция краеведение</w:t>
      </w:r>
      <w:r w:rsidR="007E39F6">
        <w:rPr>
          <w:rFonts w:ascii="Times New Roman" w:eastAsia="Times New Roman" w:hAnsi="Times New Roman"/>
          <w:color w:val="333333"/>
          <w:spacing w:val="15"/>
          <w:sz w:val="28"/>
          <w:szCs w:val="28"/>
          <w:lang w:eastAsia="ru-RU"/>
        </w:rPr>
        <w:t xml:space="preserve"> </w:t>
      </w:r>
      <w:r w:rsidR="00307D9A">
        <w:rPr>
          <w:rFonts w:ascii="Times New Roman" w:eastAsia="Times New Roman" w:hAnsi="Times New Roman"/>
          <w:color w:val="333333"/>
          <w:spacing w:val="15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333333"/>
          <w:spacing w:val="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pacing w:val="15"/>
          <w:sz w:val="28"/>
          <w:szCs w:val="28"/>
          <w:lang w:eastAsia="ru-RU"/>
        </w:rPr>
        <w:t>Завьялов</w:t>
      </w:r>
      <w:proofErr w:type="spellEnd"/>
      <w:r>
        <w:rPr>
          <w:rFonts w:ascii="Times New Roman" w:eastAsia="Times New Roman" w:hAnsi="Times New Roman"/>
          <w:color w:val="333333"/>
          <w:spacing w:val="15"/>
          <w:sz w:val="28"/>
          <w:szCs w:val="28"/>
          <w:lang w:eastAsia="ru-RU"/>
        </w:rPr>
        <w:t xml:space="preserve"> Геннадий и Люфт Евгения, учащиеся 6 классов выступили с работой «</w:t>
      </w:r>
      <w:r w:rsidRPr="001264A0">
        <w:rPr>
          <w:rFonts w:ascii="Times New Roman" w:hAnsi="Times New Roman"/>
          <w:sz w:val="28"/>
          <w:szCs w:val="28"/>
          <w:lang w:val="kk-KZ"/>
        </w:rPr>
        <w:t xml:space="preserve"> Ғабиден Мұстафин көшес</w:t>
      </w:r>
      <w:proofErr w:type="gramStart"/>
      <w:r w:rsidRPr="001264A0">
        <w:rPr>
          <w:rFonts w:ascii="Times New Roman" w:hAnsi="Times New Roman"/>
          <w:sz w:val="28"/>
          <w:szCs w:val="28"/>
          <w:lang w:val="kk-KZ"/>
        </w:rPr>
        <w:t>i</w:t>
      </w:r>
      <w:proofErr w:type="gramEnd"/>
      <w:r w:rsidRPr="001264A0">
        <w:rPr>
          <w:rFonts w:ascii="Times New Roman" w:hAnsi="Times New Roman"/>
          <w:sz w:val="28"/>
          <w:szCs w:val="28"/>
          <w:lang w:val="kk-KZ"/>
        </w:rPr>
        <w:t xml:space="preserve"> »</w:t>
      </w:r>
      <w:r w:rsidR="006753C6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Руководитель работы – учитель казахского языка и казахской литературы  первой категории  категории – Гайнуллина Мадина Асылхановна</w:t>
      </w:r>
    </w:p>
    <w:p w:rsidR="003E53D3" w:rsidRDefault="007E39F6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pacing w:val="15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53340</wp:posOffset>
            </wp:positionV>
            <wp:extent cx="2378075" cy="1781175"/>
            <wp:effectExtent l="19050" t="0" r="3175" b="0"/>
            <wp:wrapNone/>
            <wp:docPr id="4" name="Рисунок 4" descr="C:\Users\кцу\Desktop\фото с конференции МАН ДДиЮ 21-21января  2013г\фото на конференцию\DSC03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цу\Desktop\фото с конференции МАН ДДиЮ 21-21января  2013г\фото на конференцию\DSC033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333333"/>
          <w:spacing w:val="15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81915</wp:posOffset>
            </wp:positionV>
            <wp:extent cx="2333625" cy="1752600"/>
            <wp:effectExtent l="19050" t="0" r="9525" b="0"/>
            <wp:wrapNone/>
            <wp:docPr id="3" name="Рисунок 3" descr="C:\Users\кцу\Desktop\фото с конференции МАН ДДиЮ 21-21января  2013г\IMG_2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цу\Desktop\фото с конференции МАН ДДиЮ 21-21января  2013г\IMG_20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53D3" w:rsidRDefault="003E53D3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3E53D3" w:rsidRDefault="003E53D3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3E53D3" w:rsidRDefault="003E53D3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3E53D3" w:rsidRDefault="003E53D3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3E53D3" w:rsidRDefault="003E53D3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3E53D3" w:rsidRDefault="003E53D3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6753C6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1464D2" w:rsidRDefault="001464D2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1464D2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pacing w:val="15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-329565</wp:posOffset>
            </wp:positionV>
            <wp:extent cx="2318385" cy="1743075"/>
            <wp:effectExtent l="19050" t="0" r="5715" b="0"/>
            <wp:wrapNone/>
            <wp:docPr id="5" name="Рисунок 5" descr="C:\Users\кцу\Desktop\фото с конференции МАН ДДиЮ 21-21января  2013г\IMG_2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цу\Desktop\фото с конференции МАН ДДиЮ 21-21января  2013г\IMG_20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333333"/>
          <w:spacing w:val="15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-329565</wp:posOffset>
            </wp:positionV>
            <wp:extent cx="2238375" cy="1685925"/>
            <wp:effectExtent l="19050" t="0" r="9525" b="0"/>
            <wp:wrapNone/>
            <wp:docPr id="9" name="Рисунок 9" descr="C:\Users\кцу\Desktop\фото с конференции МАН ДДиЮ 21-21января  2013г\IMG_2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цу\Desktop\фото с конференции МАН ДДиЮ 21-21января  2013г\IMG_22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7E39F6" w:rsidRDefault="007E39F6" w:rsidP="00307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6753C6" w:rsidRDefault="006753C6" w:rsidP="00307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На второй день – 22 января наша школа представила на конкурс еще 2 работы  в секции биологии и </w:t>
      </w:r>
      <w:proofErr w:type="spellStart"/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валеологии</w:t>
      </w:r>
      <w:proofErr w:type="spellEnd"/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:</w:t>
      </w:r>
    </w:p>
    <w:p w:rsidR="00347626" w:rsidRDefault="00347626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Родюшкин</w:t>
      </w:r>
      <w:proofErr w:type="spellEnd"/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Дмитрий ученик 5 «Б» класса  выступил с работой «Противопожарная безопасность в городе Караганде»,</w:t>
      </w:r>
      <w:r w:rsidR="00307D9A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руководитель работы – учитель первой категории – </w:t>
      </w:r>
      <w:proofErr w:type="spellStart"/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Филонова</w:t>
      </w:r>
      <w:proofErr w:type="spellEnd"/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Елена Павловна. Данная  работа сопровождалась не только интересными слайдами, но и видеороликом с участием докладчика.</w:t>
      </w:r>
    </w:p>
    <w:p w:rsidR="00DA6B33" w:rsidRDefault="001464D2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pacing w:val="15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156210</wp:posOffset>
            </wp:positionV>
            <wp:extent cx="2876550" cy="2152650"/>
            <wp:effectExtent l="19050" t="0" r="0" b="0"/>
            <wp:wrapNone/>
            <wp:docPr id="10" name="Рисунок 10" descr="C:\Users\кцу\Desktop\фото с конференции МАН ДДиЮ 21-21января  2013г\IMG_2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цу\Desktop\фото с конференции МАН ДДиЮ 21-21января  2013г\IMG_22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D9A">
        <w:rPr>
          <w:rFonts w:ascii="Times New Roman" w:eastAsia="Times New Roman" w:hAnsi="Times New Roman" w:cs="Times New Roman"/>
          <w:noProof/>
          <w:color w:val="333333"/>
          <w:spacing w:val="15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70485</wp:posOffset>
            </wp:positionV>
            <wp:extent cx="1724025" cy="2295525"/>
            <wp:effectExtent l="19050" t="0" r="9525" b="0"/>
            <wp:wrapNone/>
            <wp:docPr id="6" name="Рисунок 6" descr="C:\Users\кцу\Desktop\фото с конференции МАН ДДиЮ 21-21января  2013г\IMG_2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цу\Desktop\фото с конференции МАН ДДиЮ 21-21января  2013г\IMG_22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pacing w:val="15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3908584</wp:posOffset>
            </wp:positionH>
            <wp:positionV relativeFrom="paragraph">
              <wp:posOffset>1122680</wp:posOffset>
            </wp:positionV>
            <wp:extent cx="1421606" cy="1895475"/>
            <wp:effectExtent l="19050" t="0" r="7144" b="0"/>
            <wp:wrapNone/>
            <wp:docPr id="8" name="Рисунок 8" descr="C:\Users\кцу\Desktop\фото с конференции МАН ДДиЮ 21-21января  2013г\IMG_2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цу\Desktop\фото с конференции МАН ДДиЮ 21-21января  2013г\IMG_23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606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762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-Лобанова Лада, ученица 7 «В» класса представила на суд жюри свою исследовательскую работу на тему</w:t>
      </w:r>
      <w:r w:rsidR="00307D9A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:</w:t>
      </w:r>
      <w:r w:rsidR="0034762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«Здоровье моего класса в режиме дня школы» Руководитель работы – учитель биологии высшей категории </w:t>
      </w:r>
      <w:proofErr w:type="spellStart"/>
      <w:r w:rsidR="0034762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Сексембаева</w:t>
      </w:r>
      <w:proofErr w:type="spellEnd"/>
      <w:r w:rsidR="0034762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  <w:proofErr w:type="spellStart"/>
      <w:r w:rsidR="0034762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Зульфира</w:t>
      </w:r>
      <w:proofErr w:type="spellEnd"/>
      <w:r w:rsidR="0034762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  <w:proofErr w:type="spellStart"/>
      <w:r w:rsidR="0034762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Жангельдиновна</w:t>
      </w:r>
      <w:proofErr w:type="spellEnd"/>
      <w:r w:rsidR="0034762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. Работа Лады была отмечена на секции и заняла </w:t>
      </w:r>
      <w:r w:rsidR="0034762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val="en-US" w:eastAsia="ru-RU"/>
        </w:rPr>
        <w:t>II</w:t>
      </w:r>
      <w:r w:rsidR="0034762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призовое место в этом конкурсе учебно-исследовательских работ.</w:t>
      </w: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pacing w:val="15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10160</wp:posOffset>
            </wp:positionV>
            <wp:extent cx="2381250" cy="1781655"/>
            <wp:effectExtent l="19050" t="0" r="0" b="0"/>
            <wp:wrapNone/>
            <wp:docPr id="7" name="Рисунок 7" descr="C:\Users\кцу\Desktop\фото с конференции МАН ДДиЮ 21-21января  2013г\IMG_2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цу\Desktop\фото с конференции МАН ДДиЮ 21-21января  2013г\IMG_23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A6B33" w:rsidRDefault="00DA6B33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347626" w:rsidRDefault="00347626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</w:p>
    <w:p w:rsidR="00307D9A" w:rsidRDefault="00307D9A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307D9A" w:rsidRDefault="00307D9A" w:rsidP="00675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954708" w:rsidRDefault="00347626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Мы поздравляем </w:t>
      </w:r>
      <w:proofErr w:type="gramStart"/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всех</w:t>
      </w:r>
      <w:r w:rsidR="007E39F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наших учащихся, принявших участие в 43 научно-практической конференции МАН ДДЮ и желаем</w:t>
      </w:r>
      <w:proofErr w:type="gramEnd"/>
      <w: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дальнейших успехов в научно-исследовательской деятельности.</w:t>
      </w:r>
    </w:p>
    <w:sectPr w:rsidR="00954708" w:rsidSect="00B62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993"/>
    <w:rsid w:val="000E329E"/>
    <w:rsid w:val="000F18A2"/>
    <w:rsid w:val="001464D2"/>
    <w:rsid w:val="001B30C0"/>
    <w:rsid w:val="00223FC6"/>
    <w:rsid w:val="0025054A"/>
    <w:rsid w:val="00307D9A"/>
    <w:rsid w:val="00345258"/>
    <w:rsid w:val="00347626"/>
    <w:rsid w:val="003E53D3"/>
    <w:rsid w:val="00484027"/>
    <w:rsid w:val="00605FD6"/>
    <w:rsid w:val="006753C6"/>
    <w:rsid w:val="00677D27"/>
    <w:rsid w:val="00737F29"/>
    <w:rsid w:val="007E39F6"/>
    <w:rsid w:val="009202D6"/>
    <w:rsid w:val="00954708"/>
    <w:rsid w:val="00964993"/>
    <w:rsid w:val="00B62F25"/>
    <w:rsid w:val="00BD751E"/>
    <w:rsid w:val="00BF37E3"/>
    <w:rsid w:val="00C62BCD"/>
    <w:rsid w:val="00CD2026"/>
    <w:rsid w:val="00D66234"/>
    <w:rsid w:val="00DA6B33"/>
    <w:rsid w:val="00E93D35"/>
    <w:rsid w:val="00EE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25"/>
  </w:style>
  <w:style w:type="paragraph" w:styleId="2">
    <w:name w:val="heading 2"/>
    <w:basedOn w:val="a"/>
    <w:link w:val="20"/>
    <w:uiPriority w:val="9"/>
    <w:qFormat/>
    <w:rsid w:val="00964993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color w:val="76B241"/>
      <w:sz w:val="31"/>
      <w:szCs w:val="3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4993"/>
    <w:rPr>
      <w:rFonts w:ascii="Tahoma" w:eastAsia="Times New Roman" w:hAnsi="Tahoma" w:cs="Tahoma"/>
      <w:color w:val="76B241"/>
      <w:sz w:val="31"/>
      <w:szCs w:val="31"/>
      <w:lang w:eastAsia="ru-RU"/>
    </w:rPr>
  </w:style>
  <w:style w:type="paragraph" w:styleId="a3">
    <w:name w:val="Normal (Web)"/>
    <w:basedOn w:val="a"/>
    <w:uiPriority w:val="99"/>
    <w:semiHidden/>
    <w:unhideWhenUsed/>
    <w:rsid w:val="00964993"/>
    <w:pPr>
      <w:spacing w:before="100" w:beforeAutospacing="1" w:after="100" w:afterAutospacing="1" w:line="240" w:lineRule="auto"/>
      <w:ind w:firstLine="20"/>
    </w:pPr>
    <w:rPr>
      <w:rFonts w:ascii="Arial" w:eastAsia="Times New Roman" w:hAnsi="Arial" w:cs="Arial"/>
      <w:spacing w:val="15"/>
      <w:sz w:val="24"/>
      <w:szCs w:val="24"/>
      <w:lang w:eastAsia="ru-RU"/>
    </w:rPr>
  </w:style>
  <w:style w:type="character" w:customStyle="1" w:styleId="chtext1">
    <w:name w:val="ch_text1"/>
    <w:basedOn w:val="a0"/>
    <w:rsid w:val="00964993"/>
    <w:rPr>
      <w:rFonts w:ascii="Arial" w:hAnsi="Arial" w:cs="Arial" w:hint="default"/>
      <w:color w:val="333333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6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234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954708"/>
    <w:pPr>
      <w:spacing w:before="30" w:after="30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Мечта</dc:creator>
  <cp:keywords/>
  <dc:description/>
  <cp:lastModifiedBy>Мечта</cp:lastModifiedBy>
  <cp:revision>11</cp:revision>
  <dcterms:created xsi:type="dcterms:W3CDTF">2013-01-18T19:44:00Z</dcterms:created>
  <dcterms:modified xsi:type="dcterms:W3CDTF">2013-01-24T17:49:00Z</dcterms:modified>
</cp:coreProperties>
</file>