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F3" w:rsidRPr="00B775AB" w:rsidRDefault="00A973F3" w:rsidP="005B54ED">
      <w:pPr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  <w:r w:rsidRPr="00B775AB">
        <w:rPr>
          <w:rFonts w:ascii="Times New Roman" w:hAnsi="Times New Roman"/>
          <w:b/>
          <w:i/>
          <w:sz w:val="24"/>
          <w:szCs w:val="24"/>
        </w:rPr>
        <w:t xml:space="preserve">Согласовано:_______________                     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B775AB">
        <w:rPr>
          <w:rFonts w:ascii="Times New Roman" w:hAnsi="Times New Roman"/>
          <w:b/>
          <w:i/>
          <w:sz w:val="24"/>
          <w:szCs w:val="24"/>
        </w:rPr>
        <w:t>Утверждаю:_________________________</w:t>
      </w:r>
    </w:p>
    <w:p w:rsidR="00A973F3" w:rsidRPr="00B775AB" w:rsidRDefault="000118EE" w:rsidP="005B54ED">
      <w:pPr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Зам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ир.по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УВР: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Нурфазылова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С.Г.</w:t>
      </w:r>
      <w:r w:rsidR="00A973F3" w:rsidRPr="00B775AB"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r w:rsidR="00A973F3">
        <w:rPr>
          <w:rFonts w:ascii="Times New Roman" w:hAnsi="Times New Roman"/>
          <w:b/>
          <w:i/>
          <w:sz w:val="24"/>
          <w:szCs w:val="24"/>
        </w:rPr>
        <w:tab/>
      </w:r>
      <w:r w:rsidR="00A973F3">
        <w:rPr>
          <w:rFonts w:ascii="Times New Roman" w:hAnsi="Times New Roman"/>
          <w:b/>
          <w:i/>
          <w:sz w:val="24"/>
          <w:szCs w:val="24"/>
        </w:rPr>
        <w:tab/>
      </w:r>
      <w:r w:rsidR="00A973F3">
        <w:rPr>
          <w:rFonts w:ascii="Times New Roman" w:hAnsi="Times New Roman"/>
          <w:b/>
          <w:i/>
          <w:sz w:val="24"/>
          <w:szCs w:val="24"/>
        </w:rPr>
        <w:tab/>
      </w:r>
      <w:r w:rsidR="00A973F3">
        <w:rPr>
          <w:rFonts w:ascii="Times New Roman" w:hAnsi="Times New Roman"/>
          <w:b/>
          <w:i/>
          <w:sz w:val="24"/>
          <w:szCs w:val="24"/>
        </w:rPr>
        <w:tab/>
      </w:r>
      <w:r w:rsidR="00A973F3">
        <w:rPr>
          <w:rFonts w:ascii="Times New Roman" w:hAnsi="Times New Roman"/>
          <w:b/>
          <w:i/>
          <w:sz w:val="24"/>
          <w:szCs w:val="24"/>
        </w:rPr>
        <w:tab/>
      </w:r>
      <w:r w:rsidR="00A973F3">
        <w:rPr>
          <w:rFonts w:ascii="Times New Roman" w:hAnsi="Times New Roman"/>
          <w:b/>
          <w:i/>
          <w:sz w:val="24"/>
          <w:szCs w:val="24"/>
        </w:rPr>
        <w:tab/>
      </w:r>
      <w:r w:rsidR="00A973F3">
        <w:rPr>
          <w:rFonts w:ascii="Times New Roman" w:hAnsi="Times New Roman"/>
          <w:b/>
          <w:i/>
          <w:sz w:val="24"/>
          <w:szCs w:val="24"/>
        </w:rPr>
        <w:tab/>
      </w:r>
      <w:r w:rsidR="00485D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973F3" w:rsidRPr="00B775AB">
        <w:rPr>
          <w:rFonts w:ascii="Times New Roman" w:hAnsi="Times New Roman"/>
          <w:b/>
          <w:i/>
          <w:sz w:val="24"/>
          <w:szCs w:val="24"/>
        </w:rPr>
        <w:t xml:space="preserve">Директор: </w:t>
      </w:r>
      <w:proofErr w:type="spellStart"/>
      <w:r w:rsidR="00A973F3" w:rsidRPr="00B775AB">
        <w:rPr>
          <w:rFonts w:ascii="Times New Roman" w:hAnsi="Times New Roman"/>
          <w:b/>
          <w:i/>
          <w:sz w:val="24"/>
          <w:szCs w:val="24"/>
        </w:rPr>
        <w:t>А.К.Исаханова</w:t>
      </w:r>
      <w:proofErr w:type="spellEnd"/>
    </w:p>
    <w:p w:rsidR="00485D4B" w:rsidRDefault="00485D4B" w:rsidP="005B54ED">
      <w:pPr>
        <w:spacing w:after="0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85D4B" w:rsidRDefault="00485D4B" w:rsidP="005B54ED">
      <w:pPr>
        <w:spacing w:after="0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973F3" w:rsidRDefault="00A973F3" w:rsidP="005B54ED">
      <w:pPr>
        <w:spacing w:after="0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B775AB">
        <w:rPr>
          <w:rFonts w:ascii="Times New Roman" w:hAnsi="Times New Roman"/>
          <w:b/>
          <w:i/>
          <w:sz w:val="24"/>
          <w:szCs w:val="24"/>
        </w:rPr>
        <w:t xml:space="preserve">Неделя </w:t>
      </w:r>
      <w:r w:rsidR="00C160FB">
        <w:rPr>
          <w:rFonts w:ascii="Times New Roman" w:hAnsi="Times New Roman"/>
          <w:b/>
          <w:i/>
          <w:sz w:val="24"/>
          <w:szCs w:val="24"/>
        </w:rPr>
        <w:t xml:space="preserve">МО </w:t>
      </w:r>
      <w:proofErr w:type="gramStart"/>
      <w:r w:rsidRPr="00B775AB">
        <w:rPr>
          <w:rFonts w:ascii="Times New Roman" w:hAnsi="Times New Roman"/>
          <w:b/>
          <w:i/>
          <w:sz w:val="24"/>
          <w:szCs w:val="24"/>
        </w:rPr>
        <w:t>естественн</w:t>
      </w:r>
      <w:r w:rsidR="00C160FB">
        <w:rPr>
          <w:rFonts w:ascii="Times New Roman" w:hAnsi="Times New Roman"/>
          <w:b/>
          <w:i/>
          <w:sz w:val="24"/>
          <w:szCs w:val="24"/>
        </w:rPr>
        <w:t>о-научного</w:t>
      </w:r>
      <w:proofErr w:type="gramEnd"/>
      <w:r w:rsidR="00C160FB">
        <w:rPr>
          <w:rFonts w:ascii="Times New Roman" w:hAnsi="Times New Roman"/>
          <w:b/>
          <w:i/>
          <w:sz w:val="24"/>
          <w:szCs w:val="24"/>
        </w:rPr>
        <w:t xml:space="preserve"> цикла</w:t>
      </w:r>
      <w:r w:rsidRPr="00B775AB">
        <w:rPr>
          <w:rFonts w:ascii="Times New Roman" w:hAnsi="Times New Roman"/>
          <w:b/>
          <w:i/>
          <w:sz w:val="24"/>
          <w:szCs w:val="24"/>
        </w:rPr>
        <w:t xml:space="preserve">  «</w:t>
      </w:r>
      <w:r w:rsidR="00BC1B44">
        <w:rPr>
          <w:rFonts w:ascii="Times New Roman" w:hAnsi="Times New Roman"/>
          <w:b/>
          <w:i/>
          <w:sz w:val="24"/>
          <w:szCs w:val="24"/>
        </w:rPr>
        <w:t xml:space="preserve">Я и природа» </w:t>
      </w:r>
      <w:r w:rsidR="00BC1B44">
        <w:rPr>
          <w:rFonts w:ascii="Times New Roman" w:hAnsi="Times New Roman"/>
          <w:b/>
          <w:i/>
          <w:sz w:val="24"/>
          <w:szCs w:val="24"/>
        </w:rPr>
        <w:br/>
        <w:t>21.01. – 26</w:t>
      </w:r>
      <w:r w:rsidR="000118EE">
        <w:rPr>
          <w:rFonts w:ascii="Times New Roman" w:hAnsi="Times New Roman"/>
          <w:b/>
          <w:i/>
          <w:sz w:val="24"/>
          <w:szCs w:val="24"/>
        </w:rPr>
        <w:t>.01.2012</w:t>
      </w:r>
      <w:r w:rsidRPr="00B775AB">
        <w:rPr>
          <w:rFonts w:ascii="Times New Roman" w:hAnsi="Times New Roman"/>
          <w:b/>
          <w:i/>
          <w:sz w:val="24"/>
          <w:szCs w:val="24"/>
        </w:rPr>
        <w:t>-201</w:t>
      </w:r>
      <w:r w:rsidR="000118EE">
        <w:rPr>
          <w:rFonts w:ascii="Times New Roman" w:hAnsi="Times New Roman"/>
          <w:b/>
          <w:i/>
          <w:sz w:val="24"/>
          <w:szCs w:val="24"/>
        </w:rPr>
        <w:t>3</w:t>
      </w:r>
      <w:r w:rsidRPr="00B775AB">
        <w:rPr>
          <w:rFonts w:ascii="Times New Roman" w:hAnsi="Times New Roman"/>
          <w:b/>
          <w:i/>
          <w:sz w:val="24"/>
          <w:szCs w:val="24"/>
        </w:rPr>
        <w:t xml:space="preserve"> г.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657"/>
        <w:gridCol w:w="9395"/>
        <w:gridCol w:w="1147"/>
        <w:gridCol w:w="1703"/>
        <w:gridCol w:w="850"/>
        <w:gridCol w:w="2124"/>
      </w:tblGrid>
      <w:tr w:rsidR="00C276DC" w:rsidRPr="00C276DC" w:rsidTr="000822EC">
        <w:tc>
          <w:tcPr>
            <w:tcW w:w="657" w:type="dxa"/>
          </w:tcPr>
          <w:p w:rsidR="00D01179" w:rsidRPr="00485D4B" w:rsidRDefault="00D01179" w:rsidP="005B54E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85D4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01179" w:rsidRPr="00485D4B" w:rsidRDefault="00D01179" w:rsidP="005B54E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85D4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5D4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395" w:type="dxa"/>
          </w:tcPr>
          <w:p w:rsidR="00D01179" w:rsidRPr="00485D4B" w:rsidRDefault="00D01179" w:rsidP="005B54E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D4B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147" w:type="dxa"/>
          </w:tcPr>
          <w:p w:rsidR="00D01179" w:rsidRPr="00485D4B" w:rsidRDefault="00D01179" w:rsidP="005B54E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D4B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703" w:type="dxa"/>
          </w:tcPr>
          <w:p w:rsidR="00D01179" w:rsidRPr="00485D4B" w:rsidRDefault="00D01179" w:rsidP="005B54E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D4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:rsidR="00D01179" w:rsidRPr="00485D4B" w:rsidRDefault="00485D4B" w:rsidP="005B54E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proofErr w:type="spellStart"/>
            <w:r w:rsidR="00D01179" w:rsidRPr="00485D4B">
              <w:rPr>
                <w:rFonts w:ascii="Times New Roman" w:hAnsi="Times New Roman"/>
                <w:b/>
                <w:sz w:val="24"/>
                <w:szCs w:val="24"/>
              </w:rPr>
              <w:t>ень</w:t>
            </w:r>
            <w:proofErr w:type="spellEnd"/>
          </w:p>
        </w:tc>
        <w:tc>
          <w:tcPr>
            <w:tcW w:w="2124" w:type="dxa"/>
          </w:tcPr>
          <w:p w:rsidR="00D01179" w:rsidRPr="00485D4B" w:rsidRDefault="00485D4B" w:rsidP="005B54E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  <w:proofErr w:type="spellStart"/>
            <w:r w:rsidR="00D01179" w:rsidRPr="00485D4B">
              <w:rPr>
                <w:rFonts w:ascii="Times New Roman" w:hAnsi="Times New Roman"/>
                <w:b/>
                <w:sz w:val="24"/>
                <w:szCs w:val="24"/>
              </w:rPr>
              <w:t>читель</w:t>
            </w:r>
            <w:proofErr w:type="spellEnd"/>
          </w:p>
        </w:tc>
      </w:tr>
      <w:tr w:rsidR="00C160FB" w:rsidRPr="00C276DC" w:rsidTr="000822EC">
        <w:trPr>
          <w:trHeight w:val="602"/>
        </w:trPr>
        <w:tc>
          <w:tcPr>
            <w:tcW w:w="657" w:type="dxa"/>
          </w:tcPr>
          <w:p w:rsidR="00C160FB" w:rsidRPr="00C276DC" w:rsidRDefault="00C160FB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5" w:type="dxa"/>
          </w:tcPr>
          <w:p w:rsidR="00C160FB" w:rsidRPr="00C276DC" w:rsidRDefault="00C160FB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Открытие предметной недели на общешкольной торжественной линейке.</w:t>
            </w:r>
          </w:p>
        </w:tc>
        <w:tc>
          <w:tcPr>
            <w:tcW w:w="1147" w:type="dxa"/>
          </w:tcPr>
          <w:p w:rsidR="00C160FB" w:rsidRPr="00C276DC" w:rsidRDefault="00C160FB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C160FB" w:rsidRDefault="00C160FB" w:rsidP="00C160F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 xml:space="preserve">7.50 – </w:t>
            </w:r>
          </w:p>
          <w:p w:rsidR="00C160FB" w:rsidRDefault="00C160FB" w:rsidP="00C160F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276DC">
              <w:rPr>
                <w:rFonts w:ascii="Times New Roman" w:hAnsi="Times New Roman"/>
                <w:sz w:val="24"/>
                <w:szCs w:val="24"/>
              </w:rPr>
              <w:t xml:space="preserve"> смена,         14.00  -  </w:t>
            </w:r>
          </w:p>
          <w:p w:rsidR="00C160FB" w:rsidRPr="00C160FB" w:rsidRDefault="00C160FB" w:rsidP="00C160F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76DC">
              <w:rPr>
                <w:rFonts w:ascii="Times New Roman" w:hAnsi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850" w:type="dxa"/>
          </w:tcPr>
          <w:p w:rsidR="00C160FB" w:rsidRPr="00C276DC" w:rsidRDefault="00C160FB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2124" w:type="dxa"/>
          </w:tcPr>
          <w:p w:rsidR="00C160FB" w:rsidRPr="005B54ED" w:rsidRDefault="00C160FB" w:rsidP="00CF71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Струнина В.</w:t>
            </w:r>
            <w:proofErr w:type="gramStart"/>
            <w:r w:rsidRPr="005B54E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C276DC" w:rsidRPr="00C276DC" w:rsidTr="000822EC">
        <w:tc>
          <w:tcPr>
            <w:tcW w:w="657" w:type="dxa"/>
          </w:tcPr>
          <w:p w:rsidR="00D01179" w:rsidRPr="00C276DC" w:rsidRDefault="001C35C8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6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95" w:type="dxa"/>
          </w:tcPr>
          <w:p w:rsidR="00D01179" w:rsidRPr="00C276DC" w:rsidRDefault="00485D4B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«Круги  кровообращения</w:t>
            </w:r>
            <w:r w:rsidR="00D01179" w:rsidRPr="00C276DC">
              <w:rPr>
                <w:rFonts w:ascii="Times New Roman" w:hAnsi="Times New Roman"/>
                <w:sz w:val="24"/>
                <w:szCs w:val="24"/>
              </w:rPr>
              <w:t xml:space="preserve">»    Открытый </w:t>
            </w:r>
            <w:r w:rsidR="000118EE" w:rsidRPr="00C276DC">
              <w:rPr>
                <w:rFonts w:ascii="Times New Roman" w:hAnsi="Times New Roman"/>
                <w:sz w:val="24"/>
                <w:szCs w:val="24"/>
              </w:rPr>
              <w:t>урок по биологии в 8В</w:t>
            </w:r>
            <w:r w:rsidR="00D01179" w:rsidRPr="00C276DC">
              <w:rPr>
                <w:rFonts w:ascii="Times New Roman" w:hAnsi="Times New Roman"/>
                <w:sz w:val="24"/>
                <w:szCs w:val="24"/>
              </w:rPr>
              <w:t xml:space="preserve"> классе.</w:t>
            </w:r>
          </w:p>
        </w:tc>
        <w:tc>
          <w:tcPr>
            <w:tcW w:w="1147" w:type="dxa"/>
          </w:tcPr>
          <w:p w:rsidR="00D01179" w:rsidRPr="005B54ED" w:rsidRDefault="000118EE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6</w:t>
            </w:r>
            <w:r w:rsidR="00D01179" w:rsidRPr="005B54ED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03" w:type="dxa"/>
          </w:tcPr>
          <w:p w:rsidR="00D01179" w:rsidRPr="00C160FB" w:rsidRDefault="00C160FB" w:rsidP="00C160F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0FB">
              <w:rPr>
                <w:rFonts w:ascii="Times New Roman" w:hAnsi="Times New Roman"/>
                <w:sz w:val="24"/>
                <w:szCs w:val="24"/>
              </w:rPr>
              <w:t>12.25</w:t>
            </w:r>
            <w:r w:rsidR="00D01179" w:rsidRPr="00C160FB">
              <w:rPr>
                <w:rFonts w:ascii="Times New Roman" w:hAnsi="Times New Roman"/>
                <w:sz w:val="24"/>
                <w:szCs w:val="24"/>
              </w:rPr>
              <w:t>-</w:t>
            </w:r>
            <w:r w:rsidRPr="00C160FB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D01179" w:rsidRPr="005B54ED" w:rsidRDefault="007A6DD8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2124" w:type="dxa"/>
          </w:tcPr>
          <w:p w:rsidR="00D01179" w:rsidRPr="005B54ED" w:rsidRDefault="000118EE" w:rsidP="005B54E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Эм О.М.</w:t>
            </w:r>
          </w:p>
        </w:tc>
      </w:tr>
      <w:tr w:rsidR="00C276DC" w:rsidRPr="00C276DC" w:rsidTr="000822EC">
        <w:tc>
          <w:tcPr>
            <w:tcW w:w="657" w:type="dxa"/>
          </w:tcPr>
          <w:p w:rsidR="00BF2881" w:rsidRPr="00C160FB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0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5" w:type="dxa"/>
          </w:tcPr>
          <w:p w:rsidR="005F0371" w:rsidRDefault="00BF2881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eastAsia="Times New Roman" w:hAnsi="Times New Roman"/>
                <w:sz w:val="24"/>
                <w:szCs w:val="24"/>
              </w:rPr>
              <w:t>Общая характеристика s - элементов. Щелочные металлы.</w:t>
            </w:r>
            <w:r w:rsidRPr="00C276DC">
              <w:rPr>
                <w:rFonts w:ascii="Times New Roman" w:hAnsi="Times New Roman"/>
                <w:sz w:val="24"/>
                <w:szCs w:val="24"/>
              </w:rPr>
              <w:t xml:space="preserve"> Открытый урок по химии  </w:t>
            </w:r>
            <w:proofErr w:type="gramStart"/>
            <w:r w:rsidRPr="00C276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F2881" w:rsidRPr="00C276DC" w:rsidRDefault="00BF2881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C276D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C276DC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147" w:type="dxa"/>
          </w:tcPr>
          <w:p w:rsidR="00BF2881" w:rsidRPr="005B54ED" w:rsidRDefault="00D0331F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4</w:t>
            </w:r>
            <w:r w:rsidR="00BF2881" w:rsidRPr="005B54ED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03" w:type="dxa"/>
          </w:tcPr>
          <w:p w:rsidR="00BF2881" w:rsidRPr="005B54ED" w:rsidRDefault="00C276D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10.55-10.35</w:t>
            </w:r>
          </w:p>
        </w:tc>
        <w:tc>
          <w:tcPr>
            <w:tcW w:w="850" w:type="dxa"/>
          </w:tcPr>
          <w:p w:rsidR="00BF2881" w:rsidRPr="005B54ED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2124" w:type="dxa"/>
          </w:tcPr>
          <w:p w:rsidR="00BF2881" w:rsidRPr="005B54ED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Струнина В.</w:t>
            </w:r>
            <w:proofErr w:type="gramStart"/>
            <w:r w:rsidRPr="005B54E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C276DC" w:rsidRPr="00C276DC" w:rsidTr="000822EC">
        <w:trPr>
          <w:trHeight w:val="458"/>
        </w:trPr>
        <w:tc>
          <w:tcPr>
            <w:tcW w:w="657" w:type="dxa"/>
          </w:tcPr>
          <w:p w:rsidR="00BF2881" w:rsidRPr="00C276DC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6D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95" w:type="dxa"/>
          </w:tcPr>
          <w:p w:rsidR="00485D4B" w:rsidRDefault="00485D4B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сыныбында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физика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әнінен </w:t>
            </w:r>
            <w:r w:rsidR="00BF2881" w:rsidRPr="00C276DC">
              <w:rPr>
                <w:rFonts w:ascii="Times New Roman" w:hAnsi="Times New Roman"/>
                <w:sz w:val="24"/>
                <w:szCs w:val="24"/>
              </w:rPr>
              <w:t xml:space="preserve">«Электр </w:t>
            </w:r>
            <w:proofErr w:type="spellStart"/>
            <w:r w:rsidR="00BF2881" w:rsidRPr="00C276DC">
              <w:rPr>
                <w:rFonts w:ascii="Times New Roman" w:hAnsi="Times New Roman"/>
                <w:sz w:val="24"/>
                <w:szCs w:val="24"/>
              </w:rPr>
              <w:t>кернеу</w:t>
            </w:r>
            <w:proofErr w:type="spellEnd"/>
            <w:r w:rsidR="00BF2881" w:rsidRPr="00C276DC">
              <w:rPr>
                <w:rFonts w:ascii="Times New Roman" w:hAnsi="Times New Roman"/>
                <w:sz w:val="24"/>
                <w:szCs w:val="24"/>
                <w:lang w:val="kk-KZ"/>
              </w:rPr>
              <w:t>і. Вольтметр. Электр тізбегі»</w:t>
            </w:r>
          </w:p>
          <w:p w:rsidR="00BF2881" w:rsidRPr="00485D4B" w:rsidRDefault="00485D4B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атты ашық сабақ</w:t>
            </w:r>
          </w:p>
        </w:tc>
        <w:tc>
          <w:tcPr>
            <w:tcW w:w="1147" w:type="dxa"/>
          </w:tcPr>
          <w:p w:rsidR="00BF2881" w:rsidRPr="005B54ED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5 урок</w:t>
            </w:r>
          </w:p>
        </w:tc>
        <w:tc>
          <w:tcPr>
            <w:tcW w:w="1703" w:type="dxa"/>
          </w:tcPr>
          <w:p w:rsidR="00BF2881" w:rsidRPr="005B54ED" w:rsidRDefault="00C276D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850" w:type="dxa"/>
          </w:tcPr>
          <w:p w:rsidR="00BF2881" w:rsidRPr="005B54ED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22.01</w:t>
            </w:r>
          </w:p>
        </w:tc>
        <w:tc>
          <w:tcPr>
            <w:tcW w:w="2124" w:type="dxa"/>
          </w:tcPr>
          <w:p w:rsidR="00BF2881" w:rsidRPr="005B54ED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Муканова Г.К.</w:t>
            </w:r>
          </w:p>
        </w:tc>
      </w:tr>
      <w:tr w:rsidR="00C276DC" w:rsidRPr="00C276DC" w:rsidTr="005B54ED">
        <w:trPr>
          <w:trHeight w:val="357"/>
        </w:trPr>
        <w:tc>
          <w:tcPr>
            <w:tcW w:w="657" w:type="dxa"/>
          </w:tcPr>
          <w:p w:rsidR="00BF2881" w:rsidRPr="00C276DC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5" w:type="dxa"/>
          </w:tcPr>
          <w:p w:rsidR="00BF2881" w:rsidRPr="005B54ED" w:rsidRDefault="005B54ED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5А сыныбында в</w:t>
            </w:r>
            <w:r w:rsidR="000822EC" w:rsidRPr="005B54ED">
              <w:rPr>
                <w:rFonts w:ascii="Times New Roman" w:hAnsi="Times New Roman"/>
                <w:sz w:val="24"/>
                <w:szCs w:val="24"/>
                <w:lang w:val="kk-KZ"/>
              </w:rPr>
              <w:t>икториналық сұрақтар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(сыныптан тыс шара)</w:t>
            </w:r>
            <w:r w:rsidR="000822EC" w:rsidRPr="005B54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47" w:type="dxa"/>
          </w:tcPr>
          <w:p w:rsidR="00BF2881" w:rsidRPr="005B54ED" w:rsidRDefault="00BF2881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F2881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13.00 – 13.45</w:t>
            </w:r>
          </w:p>
        </w:tc>
        <w:tc>
          <w:tcPr>
            <w:tcW w:w="850" w:type="dxa"/>
          </w:tcPr>
          <w:p w:rsidR="00BF2881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2124" w:type="dxa"/>
          </w:tcPr>
          <w:p w:rsidR="00BF2881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4ED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5B54ED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95" w:type="dxa"/>
          </w:tcPr>
          <w:p w:rsidR="000822EC" w:rsidRPr="00C276DC" w:rsidRDefault="000822EC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А сыныбында  </w:t>
            </w: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«Физика әлеміне саяхат»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 сыныптан тыс шара</w:t>
            </w:r>
          </w:p>
        </w:tc>
        <w:tc>
          <w:tcPr>
            <w:tcW w:w="114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13.10 – 13.55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Муканова Г.К.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6D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395" w:type="dxa"/>
          </w:tcPr>
          <w:p w:rsidR="000822EC" w:rsidRPr="00C276DC" w:rsidRDefault="000822EC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 xml:space="preserve">«Путешествие ручейков» </w:t>
            </w: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>внеклассное мероприятие в 5Б и 5</w:t>
            </w:r>
            <w:proofErr w:type="gramStart"/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</w:t>
            </w:r>
            <w:proofErr w:type="gramEnd"/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классы</w:t>
            </w:r>
          </w:p>
        </w:tc>
        <w:tc>
          <w:tcPr>
            <w:tcW w:w="114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12.20-13.05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4ED">
              <w:rPr>
                <w:rFonts w:ascii="Times New Roman" w:hAnsi="Times New Roman"/>
                <w:sz w:val="24"/>
                <w:szCs w:val="24"/>
              </w:rPr>
              <w:t>Кульманова</w:t>
            </w:r>
            <w:proofErr w:type="spellEnd"/>
            <w:r w:rsidRPr="005B54ED">
              <w:rPr>
                <w:rFonts w:ascii="Times New Roman" w:hAnsi="Times New Roman"/>
                <w:sz w:val="24"/>
                <w:szCs w:val="24"/>
              </w:rPr>
              <w:t xml:space="preserve"> К.А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95" w:type="dxa"/>
          </w:tcPr>
          <w:p w:rsidR="000822EC" w:rsidRPr="00C276DC" w:rsidRDefault="000822EC" w:rsidP="00C160F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 xml:space="preserve">«Физическая игра» </w:t>
            </w:r>
            <w:r w:rsidR="00C160FB">
              <w:rPr>
                <w:rFonts w:ascii="Times New Roman" w:hAnsi="Times New Roman"/>
                <w:sz w:val="24"/>
                <w:szCs w:val="24"/>
                <w:lang w:val="kk-KZ"/>
              </w:rPr>
              <w:t>внеклассное мероприятие в 7-х</w:t>
            </w: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</w:t>
            </w:r>
            <w:r w:rsidR="00C160FB">
              <w:rPr>
                <w:rFonts w:ascii="Times New Roman" w:hAnsi="Times New Roman"/>
                <w:sz w:val="24"/>
                <w:szCs w:val="24"/>
                <w:lang w:val="kk-KZ"/>
              </w:rPr>
              <w:t>ах</w:t>
            </w:r>
          </w:p>
        </w:tc>
        <w:tc>
          <w:tcPr>
            <w:tcW w:w="1147" w:type="dxa"/>
          </w:tcPr>
          <w:p w:rsidR="000822EC" w:rsidRPr="00C160FB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13.10 – 13.55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24.01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B54ED">
              <w:rPr>
                <w:rFonts w:ascii="Times New Roman" w:hAnsi="Times New Roman"/>
                <w:sz w:val="24"/>
                <w:szCs w:val="24"/>
              </w:rPr>
              <w:t>Лаврик</w:t>
            </w:r>
            <w:proofErr w:type="spellEnd"/>
            <w:r w:rsidRPr="005B54E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95" w:type="dxa"/>
          </w:tcPr>
          <w:p w:rsidR="000822EC" w:rsidRPr="00C276DC" w:rsidRDefault="000822EC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 xml:space="preserve">«Отходы в доходы» </w:t>
            </w: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>внеклассное мероприятие в 4</w:t>
            </w:r>
            <w:proofErr w:type="gramStart"/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</w:t>
            </w:r>
            <w:proofErr w:type="gramEnd"/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классе</w:t>
            </w:r>
          </w:p>
        </w:tc>
        <w:tc>
          <w:tcPr>
            <w:tcW w:w="114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12.20 -13.05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Эм О.М.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95" w:type="dxa"/>
          </w:tcPr>
          <w:p w:rsidR="000822EC" w:rsidRPr="00C276DC" w:rsidRDefault="000822EC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 xml:space="preserve">«Почва. </w:t>
            </w:r>
            <w:r w:rsidR="005B54ED">
              <w:rPr>
                <w:rFonts w:ascii="Times New Roman" w:hAnsi="Times New Roman"/>
                <w:sz w:val="24"/>
                <w:szCs w:val="24"/>
              </w:rPr>
              <w:t xml:space="preserve">Почвообразующие факторы»»   </w:t>
            </w:r>
            <w:r w:rsidR="005B54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C276DC">
              <w:rPr>
                <w:rFonts w:ascii="Times New Roman" w:hAnsi="Times New Roman"/>
                <w:sz w:val="24"/>
                <w:szCs w:val="24"/>
              </w:rPr>
              <w:t>ткрытый</w:t>
            </w:r>
            <w:proofErr w:type="spellEnd"/>
            <w:r w:rsidRPr="00C276DC">
              <w:rPr>
                <w:rFonts w:ascii="Times New Roman" w:hAnsi="Times New Roman"/>
                <w:sz w:val="24"/>
                <w:szCs w:val="24"/>
              </w:rPr>
              <w:t xml:space="preserve"> урок по географии в 8В классе.</w:t>
            </w:r>
          </w:p>
        </w:tc>
        <w:tc>
          <w:tcPr>
            <w:tcW w:w="114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10.40 – 11.25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4ED">
              <w:rPr>
                <w:rFonts w:ascii="Times New Roman" w:hAnsi="Times New Roman"/>
                <w:sz w:val="24"/>
                <w:szCs w:val="24"/>
              </w:rPr>
              <w:t>Кульманова</w:t>
            </w:r>
            <w:proofErr w:type="spellEnd"/>
            <w:r w:rsidRPr="005B54ED">
              <w:rPr>
                <w:rFonts w:ascii="Times New Roman" w:hAnsi="Times New Roman"/>
                <w:sz w:val="24"/>
                <w:szCs w:val="24"/>
              </w:rPr>
              <w:t xml:space="preserve"> К.А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95" w:type="dxa"/>
          </w:tcPr>
          <w:p w:rsidR="000822EC" w:rsidRPr="00C276DC" w:rsidRDefault="005B54ED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«Атмосферное давление»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="000822EC" w:rsidRPr="00C276DC">
              <w:rPr>
                <w:rFonts w:ascii="Times New Roman" w:hAnsi="Times New Roman"/>
                <w:sz w:val="24"/>
                <w:szCs w:val="24"/>
              </w:rPr>
              <w:t>ткрытый</w:t>
            </w:r>
            <w:proofErr w:type="spellEnd"/>
            <w:r w:rsidR="000822EC" w:rsidRPr="00C276DC">
              <w:rPr>
                <w:rFonts w:ascii="Times New Roman" w:hAnsi="Times New Roman"/>
                <w:sz w:val="24"/>
                <w:szCs w:val="24"/>
              </w:rPr>
              <w:t xml:space="preserve"> урок по физике в 7 класс</w:t>
            </w:r>
          </w:p>
        </w:tc>
        <w:tc>
          <w:tcPr>
            <w:tcW w:w="114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15.45 – 16.30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4ED">
              <w:rPr>
                <w:rFonts w:ascii="Times New Roman" w:hAnsi="Times New Roman"/>
                <w:sz w:val="24"/>
                <w:szCs w:val="24"/>
              </w:rPr>
              <w:t>Лаврик</w:t>
            </w:r>
            <w:proofErr w:type="spellEnd"/>
            <w:r w:rsidRPr="005B54E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95" w:type="dxa"/>
          </w:tcPr>
          <w:p w:rsidR="000822EC" w:rsidRPr="00C276DC" w:rsidRDefault="000822EC" w:rsidP="005B54ED">
            <w:pPr>
              <w:spacing w:before="100" w:beforeAutospacing="1" w:after="100" w:afterAutospacing="1" w:line="27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Внеклассное мероприятие "Своя игра" по химии для обучающихся 10-х классов</w:t>
            </w:r>
          </w:p>
        </w:tc>
        <w:tc>
          <w:tcPr>
            <w:tcW w:w="114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13.10 – 13.55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Струнина В.К.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95" w:type="dxa"/>
          </w:tcPr>
          <w:p w:rsidR="000822EC" w:rsidRPr="005B54ED" w:rsidRDefault="005B54ED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7А сыны</w:t>
            </w: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бында </w:t>
            </w:r>
            <w:r w:rsidR="000822EC" w:rsidRPr="005B5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822EC" w:rsidRPr="005B54ED">
              <w:rPr>
                <w:rFonts w:ascii="Times New Roman" w:hAnsi="Times New Roman"/>
                <w:sz w:val="24"/>
                <w:szCs w:val="24"/>
                <w:lang w:val="kk-KZ"/>
              </w:rPr>
              <w:t>Канада. Орталық Америка елдері</w:t>
            </w: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» атты ашық сабақ</w:t>
            </w:r>
            <w:r w:rsidR="000822EC" w:rsidRPr="005B54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4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B54ED">
              <w:rPr>
                <w:rFonts w:ascii="Times New Roman" w:hAnsi="Times New Roman"/>
                <w:sz w:val="24"/>
                <w:szCs w:val="24"/>
              </w:rPr>
              <w:t>саба</w:t>
            </w:r>
            <w:proofErr w:type="spellEnd"/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14.00 – 14.45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4ED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5B54ED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95" w:type="dxa"/>
          </w:tcPr>
          <w:p w:rsidR="000822EC" w:rsidRPr="00C276DC" w:rsidRDefault="000822EC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76DC">
              <w:rPr>
                <w:rFonts w:ascii="Times New Roman" w:hAnsi="Times New Roman"/>
                <w:sz w:val="24"/>
                <w:szCs w:val="24"/>
              </w:rPr>
              <w:t xml:space="preserve">«Путешествие  в природу» </w:t>
            </w: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>внеклассное мероприятие в 4Б классе</w:t>
            </w:r>
          </w:p>
        </w:tc>
        <w:tc>
          <w:tcPr>
            <w:tcW w:w="1147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2 урок</w:t>
            </w: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8.50 – 9.35</w:t>
            </w:r>
          </w:p>
        </w:tc>
        <w:tc>
          <w:tcPr>
            <w:tcW w:w="850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2124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4ED">
              <w:rPr>
                <w:rFonts w:ascii="Times New Roman" w:hAnsi="Times New Roman"/>
                <w:sz w:val="24"/>
                <w:szCs w:val="24"/>
              </w:rPr>
              <w:t>Струнина В.К.</w:t>
            </w:r>
          </w:p>
        </w:tc>
      </w:tr>
      <w:tr w:rsidR="000822EC" w:rsidRPr="00C276DC" w:rsidTr="000822EC">
        <w:tc>
          <w:tcPr>
            <w:tcW w:w="657" w:type="dxa"/>
          </w:tcPr>
          <w:p w:rsidR="000822EC" w:rsidRPr="00C276DC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95" w:type="dxa"/>
          </w:tcPr>
          <w:p w:rsidR="000822EC" w:rsidRPr="00C276DC" w:rsidRDefault="000822EC" w:rsidP="005B54E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C160FB">
              <w:rPr>
                <w:rFonts w:ascii="Times New Roman" w:hAnsi="Times New Roman"/>
                <w:sz w:val="24"/>
                <w:szCs w:val="24"/>
                <w:lang w:val="kk-KZ"/>
              </w:rPr>
              <w:t>онкурс презентациий «Энергосбере</w:t>
            </w: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>гающие технологии»</w:t>
            </w:r>
            <w:r w:rsidR="00C160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160FB">
              <w:rPr>
                <w:rFonts w:ascii="Times New Roman" w:hAnsi="Times New Roman"/>
                <w:sz w:val="24"/>
                <w:szCs w:val="24"/>
              </w:rPr>
              <w:t>8-11</w:t>
            </w:r>
            <w:r w:rsidR="00C160FB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47" w:type="dxa"/>
          </w:tcPr>
          <w:p w:rsidR="000822EC" w:rsidRPr="00C160FB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</w:tcPr>
          <w:p w:rsidR="000822EC" w:rsidRPr="005B54ED" w:rsidRDefault="000822EC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2EC" w:rsidRPr="005B54ED" w:rsidRDefault="00E33E0F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124" w:type="dxa"/>
          </w:tcPr>
          <w:p w:rsidR="000822EC" w:rsidRPr="005B54ED" w:rsidRDefault="005B54ED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течении недели</w:t>
            </w:r>
          </w:p>
        </w:tc>
      </w:tr>
      <w:tr w:rsidR="00E33E0F" w:rsidRPr="00C276DC" w:rsidTr="000822EC">
        <w:tc>
          <w:tcPr>
            <w:tcW w:w="657" w:type="dxa"/>
          </w:tcPr>
          <w:p w:rsidR="00E33E0F" w:rsidRPr="00C276DC" w:rsidRDefault="00E33E0F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95" w:type="dxa"/>
          </w:tcPr>
          <w:p w:rsidR="00E33E0F" w:rsidRPr="00C276DC" w:rsidRDefault="00E33E0F" w:rsidP="00E33E0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>«Охрана окружающей среды» внеклас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сны</w:t>
            </w: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>е  мероприяти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Pr="00C27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для 1-3 классов</w:t>
            </w:r>
          </w:p>
        </w:tc>
        <w:tc>
          <w:tcPr>
            <w:tcW w:w="1147" w:type="dxa"/>
          </w:tcPr>
          <w:p w:rsidR="00E33E0F" w:rsidRPr="005B54ED" w:rsidRDefault="00E33E0F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1,3,5 уроки</w:t>
            </w:r>
          </w:p>
        </w:tc>
        <w:tc>
          <w:tcPr>
            <w:tcW w:w="1703" w:type="dxa"/>
          </w:tcPr>
          <w:p w:rsidR="00E33E0F" w:rsidRPr="005B54ED" w:rsidRDefault="00E33E0F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3E0F" w:rsidRPr="005B54ED" w:rsidRDefault="00E33E0F" w:rsidP="00CF71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124" w:type="dxa"/>
          </w:tcPr>
          <w:p w:rsidR="00E33E0F" w:rsidRPr="005B54ED" w:rsidRDefault="00E33E0F" w:rsidP="005B54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течении недели</w:t>
            </w:r>
          </w:p>
        </w:tc>
      </w:tr>
    </w:tbl>
    <w:p w:rsidR="004D2180" w:rsidRPr="00C276DC" w:rsidRDefault="004D2180" w:rsidP="005B54ED">
      <w:pPr>
        <w:spacing w:after="0"/>
        <w:rPr>
          <w:rFonts w:ascii="Times New Roman" w:hAnsi="Times New Roman"/>
          <w:sz w:val="24"/>
          <w:szCs w:val="24"/>
        </w:rPr>
      </w:pPr>
    </w:p>
    <w:sectPr w:rsidR="004D2180" w:rsidRPr="00C276DC" w:rsidSect="00A973F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3F3"/>
    <w:rsid w:val="000118EE"/>
    <w:rsid w:val="000822EC"/>
    <w:rsid w:val="001C35C8"/>
    <w:rsid w:val="002017FE"/>
    <w:rsid w:val="00397393"/>
    <w:rsid w:val="003A2B13"/>
    <w:rsid w:val="003F2669"/>
    <w:rsid w:val="00485D4B"/>
    <w:rsid w:val="004B32EA"/>
    <w:rsid w:val="004D2180"/>
    <w:rsid w:val="005B39DA"/>
    <w:rsid w:val="005B54ED"/>
    <w:rsid w:val="005F0371"/>
    <w:rsid w:val="00694E05"/>
    <w:rsid w:val="007A6DD8"/>
    <w:rsid w:val="0080251E"/>
    <w:rsid w:val="00841119"/>
    <w:rsid w:val="009B7321"/>
    <w:rsid w:val="00A11A72"/>
    <w:rsid w:val="00A71F3F"/>
    <w:rsid w:val="00A973F3"/>
    <w:rsid w:val="00BC1B44"/>
    <w:rsid w:val="00BF0EEF"/>
    <w:rsid w:val="00BF2881"/>
    <w:rsid w:val="00C160FB"/>
    <w:rsid w:val="00C276DC"/>
    <w:rsid w:val="00D01179"/>
    <w:rsid w:val="00D0331F"/>
    <w:rsid w:val="00D82EE5"/>
    <w:rsid w:val="00E33E0F"/>
    <w:rsid w:val="00E7202D"/>
    <w:rsid w:val="00F2660E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2010-12-07T15:11:00Z</cp:lastPrinted>
  <dcterms:created xsi:type="dcterms:W3CDTF">2010-11-29T05:36:00Z</dcterms:created>
  <dcterms:modified xsi:type="dcterms:W3CDTF">2013-01-16T10:54:00Z</dcterms:modified>
</cp:coreProperties>
</file>