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35" w:rsidRPr="003C29F1" w:rsidRDefault="00D35A0E" w:rsidP="003C29F1">
      <w:pPr>
        <w:jc w:val="center"/>
        <w:rPr>
          <w:rFonts w:ascii="Times New Roman" w:hAnsi="Times New Roman" w:cs="Times New Roman"/>
          <w:sz w:val="44"/>
          <w:szCs w:val="44"/>
        </w:rPr>
      </w:pPr>
      <w:r w:rsidRPr="003C29F1">
        <w:rPr>
          <w:rFonts w:ascii="Times New Roman" w:hAnsi="Times New Roman" w:cs="Times New Roman"/>
          <w:sz w:val="44"/>
          <w:szCs w:val="44"/>
        </w:rPr>
        <w:t xml:space="preserve">№ 62 орта </w:t>
      </w:r>
      <w:proofErr w:type="spellStart"/>
      <w:r w:rsidRPr="003C29F1">
        <w:rPr>
          <w:rFonts w:ascii="Times New Roman" w:hAnsi="Times New Roman" w:cs="Times New Roman"/>
          <w:sz w:val="44"/>
          <w:szCs w:val="44"/>
        </w:rPr>
        <w:t>мектеп</w:t>
      </w:r>
      <w:proofErr w:type="spellEnd"/>
    </w:p>
    <w:p w:rsidR="00D35A0E" w:rsidRPr="003C29F1" w:rsidRDefault="00D35A0E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35A0E" w:rsidRPr="003C29F1" w:rsidRDefault="00D35A0E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29F1" w:rsidRPr="003C29F1" w:rsidRDefault="003C29F1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29F1" w:rsidRPr="003C29F1" w:rsidRDefault="003C29F1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29F1" w:rsidRPr="003C29F1" w:rsidRDefault="003C29F1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29F1" w:rsidRPr="003C29F1" w:rsidRDefault="003C29F1" w:rsidP="003C29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35A0E" w:rsidRPr="003C29F1" w:rsidRDefault="003C29F1" w:rsidP="003C29F1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 w:rsidRPr="003C29F1">
        <w:rPr>
          <w:rFonts w:ascii="Times New Roman" w:hAnsi="Times New Roman" w:cs="Times New Roman"/>
          <w:sz w:val="52"/>
          <w:szCs w:val="52"/>
        </w:rPr>
        <w:t xml:space="preserve">6 </w:t>
      </w:r>
      <w:proofErr w:type="spellStart"/>
      <w:r w:rsidRPr="003C29F1">
        <w:rPr>
          <w:rFonts w:ascii="Times New Roman" w:hAnsi="Times New Roman" w:cs="Times New Roman"/>
          <w:sz w:val="52"/>
          <w:szCs w:val="52"/>
        </w:rPr>
        <w:t>сыныпта</w:t>
      </w:r>
      <w:proofErr w:type="spellEnd"/>
      <w:r w:rsidR="00D35A0E" w:rsidRPr="003C29F1">
        <w:rPr>
          <w:rFonts w:ascii="Times New Roman" w:hAnsi="Times New Roman" w:cs="Times New Roman"/>
          <w:sz w:val="52"/>
          <w:szCs w:val="52"/>
        </w:rPr>
        <w:t xml:space="preserve"> </w:t>
      </w:r>
      <w:r w:rsidR="00D35A0E" w:rsidRPr="003C29F1">
        <w:rPr>
          <w:rFonts w:ascii="Times New Roman" w:hAnsi="Times New Roman" w:cs="Times New Roman"/>
          <w:sz w:val="52"/>
          <w:szCs w:val="52"/>
          <w:lang w:val="kk-KZ"/>
        </w:rPr>
        <w:t>өткізілген білгіштер байқауы</w:t>
      </w:r>
    </w:p>
    <w:p w:rsidR="00D35A0E" w:rsidRPr="003C29F1" w:rsidRDefault="00D35A0E" w:rsidP="003C29F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C29F1" w:rsidRDefault="00FF4150" w:rsidP="003C29F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</w:t>
      </w:r>
    </w:p>
    <w:p w:rsidR="00D35A0E" w:rsidRPr="003C29F1" w:rsidRDefault="00FF4150" w:rsidP="003C29F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>Өткізгендер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>: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 қазақ тілі пәнінің</w:t>
      </w:r>
    </w:p>
    <w:p w:rsidR="00D35A0E" w:rsidRPr="003C29F1" w:rsidRDefault="00FF4150" w:rsidP="003C29F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мұғалімдері  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>Әдешева А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Ж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D35A0E" w:rsidRPr="003C29F1" w:rsidRDefault="00FF4150" w:rsidP="003C29F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>Ахметова Г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А</w:t>
      </w:r>
      <w:r w:rsidR="003C29F1" w:rsidRPr="003C29F1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FF4150" w:rsidRDefault="00FF4150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 xml:space="preserve">       </w:t>
      </w:r>
    </w:p>
    <w:p w:rsidR="003C29F1" w:rsidRPr="003C29F1" w:rsidRDefault="003C29F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F4150" w:rsidRPr="003C29F1" w:rsidRDefault="00FF4150" w:rsidP="003C29F1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3C29F1">
        <w:rPr>
          <w:rFonts w:ascii="Times New Roman" w:hAnsi="Times New Roman" w:cs="Times New Roman"/>
          <w:sz w:val="36"/>
          <w:szCs w:val="36"/>
          <w:lang w:val="kk-KZ"/>
        </w:rPr>
        <w:t>Қатысушылар:</w:t>
      </w:r>
      <w:r w:rsidR="003C29F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C29F1">
        <w:rPr>
          <w:rFonts w:ascii="Times New Roman" w:hAnsi="Times New Roman" w:cs="Times New Roman"/>
          <w:sz w:val="36"/>
          <w:szCs w:val="36"/>
          <w:lang w:val="kk-KZ"/>
        </w:rPr>
        <w:t>6 сыныптың оқушылары</w:t>
      </w:r>
    </w:p>
    <w:p w:rsidR="00FF4150" w:rsidRPr="00FF4150" w:rsidRDefault="00FF4150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3C29F1" w:rsidRDefault="003C29F1">
      <w:pPr>
        <w:rPr>
          <w:rFonts w:ascii="Arial" w:hAnsi="Arial" w:cs="Arial"/>
          <w:lang w:val="kk-KZ"/>
        </w:rPr>
      </w:pPr>
    </w:p>
    <w:p w:rsidR="003C29F1" w:rsidRDefault="003C29F1">
      <w:pPr>
        <w:rPr>
          <w:rFonts w:ascii="Arial" w:hAnsi="Arial" w:cs="Arial"/>
        </w:rPr>
      </w:pPr>
    </w:p>
    <w:p w:rsidR="00D35A0E" w:rsidRPr="003C29F1" w:rsidRDefault="001F0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</w:rPr>
        <w:lastRenderedPageBreak/>
        <w:t>Бай</w:t>
      </w:r>
      <w:r w:rsidR="0058503A" w:rsidRPr="003C29F1">
        <w:rPr>
          <w:rFonts w:ascii="Times New Roman" w:hAnsi="Times New Roman" w:cs="Times New Roman"/>
          <w:sz w:val="28"/>
          <w:szCs w:val="28"/>
          <w:lang w:val="kk-KZ"/>
        </w:rPr>
        <w:t>қаудың мақсаты</w:t>
      </w:r>
      <w:proofErr w:type="gramStart"/>
      <w:r w:rsidR="0058503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proofErr w:type="gramEnd"/>
      <w:r w:rsidR="0058503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қазақ тіліне қызығушылығын арттыру, жан - жақты білімдерін бағалау, туған жеріне сүйіспеншілік тудыру. </w:t>
      </w:r>
    </w:p>
    <w:p w:rsidR="00D35A0E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>Қайырлы күн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қымбатты ұстаздар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оқушылар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D35A0E" w:rsidRPr="003C29F1" w:rsidRDefault="00750B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Бүгінгі Б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ілгіштер байқауына  екі команда келіп тұр </w:t>
      </w:r>
      <w:r w:rsidR="007A6857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857"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="007A685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мен  </w:t>
      </w:r>
      <w:r w:rsidR="007A6857"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35A0E" w:rsidRPr="003C29F1">
        <w:rPr>
          <w:rFonts w:ascii="Times New Roman" w:hAnsi="Times New Roman" w:cs="Times New Roman"/>
          <w:sz w:val="28"/>
          <w:szCs w:val="28"/>
          <w:lang w:val="kk-KZ"/>
        </w:rPr>
        <w:t>Білгіштер</w:t>
      </w:r>
      <w:r w:rsidR="007A6857" w:rsidRPr="003C29F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(қол шапалақтау) </w:t>
      </w:r>
    </w:p>
    <w:p w:rsidR="003C29F1" w:rsidRDefault="003C29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6857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тапсырма:  әр команда өз атын қорғайды.</w:t>
      </w:r>
    </w:p>
    <w:p w:rsidR="007A6857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9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Туған тілім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тірлігімнің айғағы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7A6857" w:rsidRPr="003C29F1" w:rsidRDefault="007A6857" w:rsidP="003C29F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Тілім барда айтылар сөз ойдағы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6857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3C29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Өссе тілім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мен де бірге өсемін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7A6857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3C29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Өтсе тілім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мен де бірге өтемін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6857" w:rsidRPr="003C29F1" w:rsidRDefault="00750B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F234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айыс түрі « Мың бір мақал». </w:t>
      </w:r>
    </w:p>
    <w:p w:rsidR="003F234A" w:rsidRPr="003C29F1" w:rsidRDefault="003F23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Сайыскерлер  Отан, туған жер, туған ел, батырлық, ерлік, еңбек, ынтымақ, бірлік, достық, өнер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ғылым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туралы мақал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мәтел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айтып білімін көрсетеді</w:t>
      </w:r>
      <w:r w:rsidR="003B322C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322C" w:rsidRPr="003C29F1" w:rsidRDefault="003B32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322C" w:rsidRPr="003C29F1" w:rsidRDefault="003B32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Полиглот деген не?</w:t>
      </w:r>
    </w:p>
    <w:p w:rsidR="003B322C" w:rsidRPr="003C29F1" w:rsidRDefault="003B32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кісі  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20-25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тілді еркін меңгереді екен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Жер бетіндегі ең көп тіл білетін адам Жаңа Зеландиядағы Герольд Уильями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Ол бала күнінде өз бетімен латын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грек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иврит және көптеген Еуропа тілдерін үйренген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Осылайша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ол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58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тілде еркін сөйлеп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бәрін таңқалдырға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322C" w:rsidRPr="003C29F1" w:rsidRDefault="003B32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Шотландиялық Дерик Хернинг 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22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тілде еркін сөйлей алады екен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Ол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1990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жылы Брюссельде өткен «Европа полиглоты»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байқауында жеңімпаз болған. Мәскеулік Соломахин деген азамат 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та 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көп тілді меңгерген. Ол 38 тілде сөйлей алады. Ал біз қазақ 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орыс тілдерін қалай білеміз? Соны көрейік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Назарларыңызға 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Сөздер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ойыны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Ауда</w:t>
      </w:r>
      <w:r w:rsidR="00452237" w:rsidRPr="003C29F1">
        <w:rPr>
          <w:rFonts w:ascii="Times New Roman" w:hAnsi="Times New Roman" w:cs="Times New Roman"/>
          <w:sz w:val="28"/>
          <w:szCs w:val="28"/>
          <w:lang w:val="kk-KZ"/>
        </w:rPr>
        <w:t>рмасын жылдам айту керек</w:t>
      </w:r>
      <w:r w:rsidR="00AB103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29F1" w:rsidRDefault="003C29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29F1" w:rsidRDefault="003C29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Пёстрый – ала 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нига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– кі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тап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Мало - аз</w:t>
      </w: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Степь     - ...  .                       найди </w:t>
      </w:r>
      <w:r w:rsidR="00262A7E" w:rsidRPr="003C29F1">
        <w:rPr>
          <w:rFonts w:ascii="Times New Roman" w:hAnsi="Times New Roman" w:cs="Times New Roman"/>
          <w:sz w:val="28"/>
          <w:szCs w:val="28"/>
        </w:rPr>
        <w:t>- …  .                         пиши - …</w:t>
      </w:r>
      <w:proofErr w:type="gramStart"/>
      <w:r w:rsidR="00262A7E" w:rsidRPr="003C29F1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F234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Осень – күз   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Знай біл - ...  .                      Вода - су</w:t>
      </w: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100 -   ...  .                             язык 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>- ...  .                             Пар - ... .</w:t>
      </w:r>
    </w:p>
    <w:p w:rsidR="003F234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Озеро - көл        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Тетрадь – дә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птер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Мёд - бал</w:t>
      </w: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дели -  ... .                             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голубь - ...  .                          </w:t>
      </w:r>
      <w:r w:rsidR="007233F1" w:rsidRPr="003C29F1">
        <w:rPr>
          <w:rFonts w:ascii="Times New Roman" w:hAnsi="Times New Roman" w:cs="Times New Roman"/>
          <w:sz w:val="28"/>
          <w:szCs w:val="28"/>
          <w:lang w:val="kk-KZ"/>
        </w:rPr>
        <w:t>возьми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- ...  .</w:t>
      </w: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Ворона -  қарға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День – күн                            туча –</w:t>
      </w:r>
      <w:r w:rsidR="00262A7E" w:rsidRPr="003C29F1">
        <w:rPr>
          <w:rFonts w:ascii="Times New Roman" w:hAnsi="Times New Roman" w:cs="Times New Roman"/>
          <w:sz w:val="28"/>
          <w:szCs w:val="28"/>
        </w:rPr>
        <w:t>,</w:t>
      </w:r>
      <w:r w:rsidR="00262A7E" w:rsidRPr="003C29F1">
        <w:rPr>
          <w:rFonts w:ascii="Times New Roman" w:hAnsi="Times New Roman" w:cs="Times New Roman"/>
          <w:sz w:val="28"/>
          <w:szCs w:val="28"/>
          <w:lang w:val="kk-KZ"/>
        </w:rPr>
        <w:t>бұлт</w:t>
      </w:r>
    </w:p>
    <w:p w:rsidR="00AB103A" w:rsidRPr="003C29F1" w:rsidRDefault="00AB10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Старший - брат </w:t>
      </w:r>
      <w:r w:rsidRPr="003C29F1">
        <w:rPr>
          <w:rFonts w:ascii="Times New Roman" w:hAnsi="Times New Roman" w:cs="Times New Roman"/>
          <w:sz w:val="28"/>
          <w:szCs w:val="28"/>
        </w:rPr>
        <w:t>- …  .</w:t>
      </w:r>
      <w:r w:rsidR="00262A7E" w:rsidRPr="003C29F1">
        <w:rPr>
          <w:rFonts w:ascii="Times New Roman" w:hAnsi="Times New Roman" w:cs="Times New Roman"/>
          <w:sz w:val="28"/>
          <w:szCs w:val="28"/>
        </w:rPr>
        <w:t xml:space="preserve">          ночь - …</w:t>
      </w:r>
      <w:proofErr w:type="gramStart"/>
      <w:r w:rsidR="00262A7E" w:rsidRPr="003C29F1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262A7E" w:rsidRPr="003C29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233F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62A7E" w:rsidRPr="003C29F1">
        <w:rPr>
          <w:rFonts w:ascii="Times New Roman" w:hAnsi="Times New Roman" w:cs="Times New Roman"/>
          <w:sz w:val="28"/>
          <w:szCs w:val="28"/>
        </w:rPr>
        <w:t>национальность - …  .</w:t>
      </w:r>
    </w:p>
    <w:p w:rsidR="007233F1" w:rsidRPr="003C29F1" w:rsidRDefault="007233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33F1" w:rsidRPr="003C29F1" w:rsidRDefault="007233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33F1" w:rsidRPr="003C29F1" w:rsidRDefault="007233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F397F" w:rsidRDefault="007233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Біздің қазылар алқасы  сайыскерлердің білімін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тапсырмалар арқылы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сынайтын болса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ертеде адамның ақыл</w:t>
      </w:r>
      <w:r w:rsidR="003C29F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ойының деңгейін жұмбақпен сынайтын болған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Әр командаға бірнеше жұмбақ беріледі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33F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2-3 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233F1" w:rsidRPr="003C29F1">
        <w:rPr>
          <w:rFonts w:ascii="Times New Roman" w:hAnsi="Times New Roman" w:cs="Times New Roman"/>
          <w:sz w:val="28"/>
          <w:szCs w:val="28"/>
          <w:lang w:val="kk-KZ"/>
        </w:rPr>
        <w:t>инуттың ішінде сайыскерлер жұмбақтардың шешімін</w:t>
      </w:r>
      <w:r w:rsidR="002A0EF3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айтып береді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A0EF3" w:rsidRPr="003C29F1" w:rsidRDefault="00614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Жұмбақтар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14773" w:rsidRPr="003C29F1" w:rsidRDefault="00B74B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14773" w:rsidRPr="003C29F1">
        <w:rPr>
          <w:rFonts w:ascii="Times New Roman" w:hAnsi="Times New Roman" w:cs="Times New Roman"/>
          <w:sz w:val="28"/>
          <w:szCs w:val="28"/>
          <w:lang w:val="kk-KZ"/>
        </w:rPr>
        <w:t>Сырт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4773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сырт етеді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,    2.</w:t>
      </w:r>
      <w:r w:rsidR="00614773" w:rsidRPr="003C29F1">
        <w:rPr>
          <w:rFonts w:ascii="Times New Roman" w:hAnsi="Times New Roman" w:cs="Times New Roman"/>
          <w:sz w:val="28"/>
          <w:szCs w:val="28"/>
          <w:lang w:val="kk-KZ"/>
        </w:rPr>
        <w:t>Бір ағашта он екі ұя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.      3.</w:t>
      </w:r>
      <w:r w:rsidR="00614773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Қыста ғана болады</w:t>
      </w:r>
      <w:r w:rsidR="003C29F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,    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614773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Кішкентай ғана</w:t>
      </w:r>
    </w:p>
    <w:p w:rsidR="00614773" w:rsidRPr="003C29F1" w:rsidRDefault="00614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Уақыт өтеді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C29F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Әр ұяда отыз жұмыртқа     Ұстасаң колың тонады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Бойы бар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4773" w:rsidRPr="003C29F1" w:rsidRDefault="00614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Алмайды бір тағат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, 5.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Ағайынды бәрі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6.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Асты тас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үсті тас</w:t>
      </w:r>
      <w:r w:rsidR="003C29F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.        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Айналдырып ки</w:t>
      </w:r>
      <w:r w:rsidR="003C29F1" w:rsidRPr="003C29F1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614773" w:rsidRPr="003C29F1" w:rsidRDefault="00614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Оның аты 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- ...            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Шықса көк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түссе сары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.   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Ортасында шандыр бас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74B7A" w:rsidRPr="003C29F1">
        <w:rPr>
          <w:rFonts w:ascii="Times New Roman" w:hAnsi="Times New Roman" w:cs="Times New Roman"/>
          <w:sz w:val="28"/>
          <w:szCs w:val="28"/>
          <w:lang w:val="kk-KZ"/>
        </w:rPr>
        <w:t>ген тоны ба</w:t>
      </w:r>
      <w:r w:rsidR="00FF4150" w:rsidRPr="003C29F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2A0EF3" w:rsidRPr="003C29F1" w:rsidRDefault="002A0E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A0EF3" w:rsidRPr="003C29F1" w:rsidRDefault="002A0E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Жұмбақтар арқылы  адам ойының ұшқырлығын танытса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жаңылтпаштары адамдарды күлдіру үшін және баланың тілін жетілдіру үшін айтқызған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Сөздер ұйқасып келеді де әр сөзі тез айтылады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ұл 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үлкен өнер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lastRenderedPageBreak/>
        <w:t>Қырда қырау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Орманбай аңшы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Тұз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мұздай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,         Доп теп, тек,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Қызыл ала бұзау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Марқабай малшы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Мұз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тұздай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.       Дөптеп кеп теп.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Тауда  тарға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қ,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Тұра қап алшы,                    Қыста құлағым   үсіп кетті,   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Тарғыл ала торпақ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Құрығыңды суға малшы</w:t>
      </w:r>
      <w:r w:rsidR="006C339E" w:rsidRPr="003C29F1">
        <w:rPr>
          <w:rFonts w:ascii="Times New Roman" w:hAnsi="Times New Roman" w:cs="Times New Roman"/>
          <w:sz w:val="28"/>
          <w:szCs w:val="28"/>
          <w:lang w:val="kk-KZ"/>
        </w:rPr>
        <w:t>.        Үсіп кетті, үсіп кетті.</w:t>
      </w:r>
    </w:p>
    <w:p w:rsidR="002A0EF3" w:rsidRPr="003C29F1" w:rsidRDefault="002A0E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Ортаға командалардың капитандары шығады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Жаңылтпаштарды оқиды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жауап береді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52CC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52CC" w:rsidRPr="003C29F1" w:rsidRDefault="005D52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мемлекеттік рәміздерінде нелер бейнеленген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авторлары кімдер 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түсі қандай 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мақал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мәтелдердің 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жалғасын айт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қазақтың ұлы адамдарын атап беру</w:t>
      </w:r>
      <w:r w:rsidR="0033494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33F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Жүргізуші 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келесі сайыстың түрі 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«Өлең 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сөздің патшасы»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494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командадан ортаға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өлеңдерді 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жатқа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мәнерлеп оқуға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3-4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оқушы шығады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494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6676B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Ертек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ертек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ерте екен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Қырғауылы қызыл екен</w:t>
      </w:r>
    </w:p>
    <w:p w:rsidR="0033494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Ешкілері бөрте екен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Құйрықтары ұзын екен</w:t>
      </w:r>
    </w:p>
    <w:p w:rsidR="00334941" w:rsidRPr="003C29F1" w:rsidRDefault="00334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2FC8" w:rsidRPr="003C29F1" w:rsidRDefault="00A12F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Ертегілер халқымыздың тарихын, дүниетанымын, әдет – ғұрпын, сенімін білдіреді.</w:t>
      </w:r>
    </w:p>
    <w:p w:rsidR="00A12FC8" w:rsidRPr="003C29F1" w:rsidRDefault="00A12F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сайысқа  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Білгіштер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өз ертегілерімен келді</w:t>
      </w:r>
      <w:r w:rsidR="00750BA1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FC8" w:rsidRPr="003C29F1" w:rsidRDefault="00750B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Бауырсақ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ертегісін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Білгіштер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>Арыстан мен Түлкі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ертегісін</w:t>
      </w:r>
      <w:r w:rsidR="00A12FC8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ортаға салады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676B" w:rsidRPr="003C29F1" w:rsidRDefault="009667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676B" w:rsidRPr="003C29F1" w:rsidRDefault="009667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="00077D19" w:rsidRPr="003C29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6676B" w:rsidRPr="003C29F1" w:rsidRDefault="00077D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Ақырғы сайыс      «Істің басы -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жарнама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96676B" w:rsidRPr="003C29F1" w:rsidRDefault="009667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Бәлкім</w:t>
      </w:r>
      <w:r w:rsidR="00077D19" w:rsidRPr="003C29F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саған да жарнаманың ісі ұнайтын болар</w:t>
      </w:r>
      <w:r w:rsidR="00077D19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Ол үшін қазірден өзіңді дайында</w:t>
      </w:r>
      <w:r w:rsidR="00077D19" w:rsidRPr="003C29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676B" w:rsidRPr="003C29F1" w:rsidRDefault="009667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Жарнамаға назар аударайық</w:t>
      </w:r>
      <w:r w:rsidR="00077D19" w:rsidRPr="003C29F1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A12FC8" w:rsidRPr="003C29F1" w:rsidRDefault="00077D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>Білгіштер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>Сүт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жарнамасы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</w:p>
    <w:p w:rsidR="00077D19" w:rsidRPr="003C29F1" w:rsidRDefault="00077D19">
      <w:pPr>
        <w:rPr>
          <w:rFonts w:ascii="Times New Roman" w:hAnsi="Times New Roman" w:cs="Times New Roman"/>
          <w:sz w:val="28"/>
          <w:szCs w:val="28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676B"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  </w:t>
      </w:r>
      <w:r w:rsidRPr="003C29F1">
        <w:rPr>
          <w:rFonts w:ascii="Times New Roman" w:hAnsi="Times New Roman" w:cs="Times New Roman"/>
          <w:sz w:val="28"/>
          <w:szCs w:val="28"/>
          <w:lang w:val="kk-KZ"/>
        </w:rPr>
        <w:t>«Шырша» жарнамасын көрсетеді</w:t>
      </w:r>
      <w:r w:rsidRPr="003C29F1">
        <w:rPr>
          <w:rFonts w:ascii="Times New Roman" w:hAnsi="Times New Roman" w:cs="Times New Roman"/>
          <w:sz w:val="28"/>
          <w:szCs w:val="28"/>
        </w:rPr>
        <w:t>.</w:t>
      </w:r>
    </w:p>
    <w:p w:rsidR="00077D19" w:rsidRPr="003C29F1" w:rsidRDefault="00077D19">
      <w:pPr>
        <w:rPr>
          <w:rFonts w:ascii="Times New Roman" w:hAnsi="Times New Roman" w:cs="Times New Roman"/>
          <w:sz w:val="28"/>
          <w:szCs w:val="28"/>
        </w:rPr>
      </w:pPr>
    </w:p>
    <w:p w:rsidR="00077D19" w:rsidRPr="003C29F1" w:rsidRDefault="00077D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29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C29F1">
        <w:rPr>
          <w:rFonts w:ascii="Times New Roman" w:hAnsi="Times New Roman" w:cs="Times New Roman"/>
          <w:sz w:val="28"/>
          <w:szCs w:val="28"/>
          <w:lang w:val="kk-KZ"/>
        </w:rPr>
        <w:t>үргізуші</w:t>
      </w:r>
      <w:r w:rsidR="001F0735" w:rsidRPr="003C29F1">
        <w:rPr>
          <w:rFonts w:ascii="Times New Roman" w:hAnsi="Times New Roman" w:cs="Times New Roman"/>
          <w:sz w:val="28"/>
          <w:szCs w:val="28"/>
        </w:rPr>
        <w:t>:</w:t>
      </w:r>
    </w:p>
    <w:p w:rsidR="00077D19" w:rsidRPr="003C29F1" w:rsidRDefault="00077D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Құрметті қазылар арқасы</w:t>
      </w:r>
      <w:r w:rsidR="001F0735" w:rsidRPr="003C29F1">
        <w:rPr>
          <w:rFonts w:ascii="Times New Roman" w:hAnsi="Times New Roman" w:cs="Times New Roman"/>
          <w:sz w:val="28"/>
          <w:szCs w:val="28"/>
          <w:lang w:val="kk-KZ"/>
        </w:rPr>
        <w:t>, ұстаздар, оқушылар, бүгінгі байқауымызды әнмен аяқтайық.</w:t>
      </w:r>
    </w:p>
    <w:p w:rsidR="001F0735" w:rsidRPr="003C29F1" w:rsidRDefault="001F0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>Ортаға командаларының әншілері шығып Қазақстан туралы  ән орындайды.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79F9" w:rsidRPr="003C29F1" w:rsidRDefault="004F39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E79F9" w:rsidRPr="003C29F1">
        <w:rPr>
          <w:rFonts w:ascii="Times New Roman" w:hAnsi="Times New Roman" w:cs="Times New Roman"/>
          <w:sz w:val="28"/>
          <w:szCs w:val="28"/>
          <w:lang w:val="kk-KZ"/>
        </w:rPr>
        <w:t>Ақиқатты мойындайық қазір біз.</w:t>
      </w:r>
    </w:p>
    <w:p w:rsidR="004E79F9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Тіл – мәртебе, ұлт мерейі емес пе?</w:t>
      </w:r>
    </w:p>
    <w:p w:rsidR="007A6857" w:rsidRPr="003C29F1" w:rsidRDefault="004E79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29F1">
        <w:rPr>
          <w:rFonts w:ascii="Times New Roman" w:hAnsi="Times New Roman" w:cs="Times New Roman"/>
          <w:sz w:val="28"/>
          <w:szCs w:val="28"/>
          <w:lang w:val="kk-KZ"/>
        </w:rPr>
        <w:t xml:space="preserve">               Мәңгі бақи шырқалатын әніміз</w:t>
      </w:r>
      <w:r w:rsidRPr="003C29F1">
        <w:rPr>
          <w:rFonts w:ascii="Times New Roman" w:hAnsi="Times New Roman" w:cs="Times New Roman"/>
          <w:sz w:val="28"/>
          <w:szCs w:val="28"/>
        </w:rPr>
        <w:t>.</w:t>
      </w:r>
    </w:p>
    <w:p w:rsidR="007A6857" w:rsidRPr="003C29F1" w:rsidRDefault="007A68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Default="00D35A0E">
      <w:pPr>
        <w:rPr>
          <w:rFonts w:ascii="Arial" w:hAnsi="Arial" w:cs="Arial"/>
          <w:lang w:val="kk-KZ"/>
        </w:rPr>
      </w:pPr>
    </w:p>
    <w:p w:rsidR="00D35A0E" w:rsidRPr="00D35A0E" w:rsidRDefault="00D35A0E">
      <w:pPr>
        <w:rPr>
          <w:rFonts w:ascii="Arial" w:hAnsi="Arial" w:cs="Arial"/>
          <w:lang w:val="kk-KZ"/>
        </w:rPr>
      </w:pPr>
    </w:p>
    <w:sectPr w:rsidR="00D35A0E" w:rsidRPr="00D35A0E" w:rsidSect="006D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5A0E"/>
    <w:rsid w:val="00077D19"/>
    <w:rsid w:val="001F0735"/>
    <w:rsid w:val="00262A7E"/>
    <w:rsid w:val="002A0EF3"/>
    <w:rsid w:val="00334941"/>
    <w:rsid w:val="003B322C"/>
    <w:rsid w:val="003C29F1"/>
    <w:rsid w:val="003F234A"/>
    <w:rsid w:val="00452237"/>
    <w:rsid w:val="004E79F9"/>
    <w:rsid w:val="004F397F"/>
    <w:rsid w:val="0058503A"/>
    <w:rsid w:val="005D52CC"/>
    <w:rsid w:val="00614773"/>
    <w:rsid w:val="006C339E"/>
    <w:rsid w:val="006D1F35"/>
    <w:rsid w:val="007233F1"/>
    <w:rsid w:val="00750BA1"/>
    <w:rsid w:val="007A6857"/>
    <w:rsid w:val="0096676B"/>
    <w:rsid w:val="00A12FC8"/>
    <w:rsid w:val="00AB103A"/>
    <w:rsid w:val="00B74B7A"/>
    <w:rsid w:val="00D35A0E"/>
    <w:rsid w:val="00FF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2012-12-12T11:20:00Z</dcterms:created>
  <dcterms:modified xsi:type="dcterms:W3CDTF">2012-12-12T15:55:00Z</dcterms:modified>
</cp:coreProperties>
</file>