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25" w:rsidRPr="004F0469" w:rsidRDefault="00066834" w:rsidP="006633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4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Лидер Казахстана</w:t>
      </w:r>
      <w:r w:rsidR="009C69C0" w:rsidRPr="004F04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4F0469">
        <w:rPr>
          <w:rFonts w:ascii="Times New Roman" w:hAnsi="Times New Roman" w:cs="Times New Roman"/>
          <w:b/>
          <w:sz w:val="24"/>
          <w:szCs w:val="24"/>
        </w:rPr>
        <w:t xml:space="preserve"> Н.А.Назарбаев</w:t>
      </w:r>
      <w:bookmarkStart w:id="0" w:name="_GoBack"/>
      <w:bookmarkEnd w:id="0"/>
    </w:p>
    <w:p w:rsidR="005E4781" w:rsidRPr="006633C9" w:rsidRDefault="006633C9" w:rsidP="006633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6834" w:rsidRPr="006633C9">
        <w:rPr>
          <w:rFonts w:ascii="Times New Roman" w:hAnsi="Times New Roman" w:cs="Times New Roman"/>
          <w:sz w:val="24"/>
          <w:szCs w:val="24"/>
        </w:rPr>
        <w:t>По-разному складываются наши судьбы, у каждого свой  путь в жизни и опыт её осмысления. Но в одном мы едины и неразрывны – одной на всех, общей исторической судьбой, которую избрали в начале своего пути к правовому, цивилизованному и демократич</w:t>
      </w:r>
      <w:r w:rsidR="009C69C0" w:rsidRPr="006633C9">
        <w:rPr>
          <w:rFonts w:ascii="Times New Roman" w:hAnsi="Times New Roman" w:cs="Times New Roman"/>
          <w:sz w:val="24"/>
          <w:szCs w:val="24"/>
        </w:rPr>
        <w:t>ескому государству. У нас одно О</w:t>
      </w:r>
      <w:r w:rsidR="00066834" w:rsidRPr="006633C9">
        <w:rPr>
          <w:rFonts w:ascii="Times New Roman" w:hAnsi="Times New Roman" w:cs="Times New Roman"/>
          <w:sz w:val="24"/>
          <w:szCs w:val="24"/>
        </w:rPr>
        <w:t>течество, одна Родина - Независисимый Казахстан, который нам дорог тем, что у нас царят мир и согласие</w:t>
      </w:r>
      <w:r w:rsidR="00444EDE" w:rsidRPr="006633C9">
        <w:rPr>
          <w:rFonts w:ascii="Times New Roman" w:hAnsi="Times New Roman" w:cs="Times New Roman"/>
          <w:sz w:val="24"/>
          <w:szCs w:val="24"/>
        </w:rPr>
        <w:t>,</w:t>
      </w:r>
      <w:r w:rsidR="00066834" w:rsidRPr="006633C9">
        <w:rPr>
          <w:rFonts w:ascii="Times New Roman" w:hAnsi="Times New Roman" w:cs="Times New Roman"/>
          <w:sz w:val="24"/>
          <w:szCs w:val="24"/>
        </w:rPr>
        <w:t xml:space="preserve"> дорог успехами и достижениями государства, которые стали  результатом продуманной и взвешенной политики Президента. Сейчас по своему экономическому потенциалу РК вышла на уровень европейских </w:t>
      </w:r>
      <w:r w:rsidR="00444EDE" w:rsidRPr="006633C9">
        <w:rPr>
          <w:rFonts w:ascii="Times New Roman" w:hAnsi="Times New Roman" w:cs="Times New Roman"/>
          <w:sz w:val="24"/>
          <w:szCs w:val="24"/>
        </w:rPr>
        <w:t>стран. Все эти достижения закрепили за Казахстаном ответственную роль законодателя политических, конституционных и экономических инициатив на постсоветском пространстве. А Нурсултан Назарбаев стал по праву эталоном современного лидера, сочетающего  в себе интеллектуальные инновации и традиционный</w:t>
      </w:r>
      <w:r>
        <w:rPr>
          <w:rFonts w:ascii="Times New Roman" w:hAnsi="Times New Roman" w:cs="Times New Roman"/>
          <w:sz w:val="24"/>
          <w:szCs w:val="24"/>
        </w:rPr>
        <w:t xml:space="preserve"> авторитет руководителя страны. </w:t>
      </w:r>
      <w:r w:rsidR="00707DD2" w:rsidRPr="006633C9">
        <w:rPr>
          <w:rFonts w:ascii="Times New Roman" w:hAnsi="Times New Roman" w:cs="Times New Roman"/>
          <w:sz w:val="24"/>
          <w:szCs w:val="24"/>
        </w:rPr>
        <w:t>«</w:t>
      </w:r>
      <w:r w:rsidR="00444EDE" w:rsidRPr="006633C9">
        <w:rPr>
          <w:rFonts w:ascii="Times New Roman" w:hAnsi="Times New Roman" w:cs="Times New Roman"/>
          <w:sz w:val="24"/>
          <w:szCs w:val="24"/>
        </w:rPr>
        <w:t xml:space="preserve">… У каждого лидера должна быть  определенная высота, которую нужно покорить, мечта-сделать что-то значительное. И нужно ставить на карту свой авторитет, своё будущее ради осуществления этой  цели. Так было с </w:t>
      </w:r>
      <w:r w:rsidR="00707DD2" w:rsidRPr="006633C9">
        <w:rPr>
          <w:rFonts w:ascii="Times New Roman" w:hAnsi="Times New Roman" w:cs="Times New Roman"/>
          <w:sz w:val="24"/>
          <w:szCs w:val="24"/>
        </w:rPr>
        <w:t>идей строительства нового независимого государства и его новой столицы », - так писал Президент страны в своей книге “</w:t>
      </w:r>
      <w:r w:rsidR="00707DD2" w:rsidRPr="006633C9">
        <w:rPr>
          <w:rFonts w:ascii="Times New Roman" w:hAnsi="Times New Roman" w:cs="Times New Roman"/>
          <w:sz w:val="24"/>
          <w:szCs w:val="24"/>
          <w:lang w:val="kk-KZ"/>
        </w:rPr>
        <w:t>Казахстанский путь</w:t>
      </w:r>
      <w:r w:rsidR="00707DD2" w:rsidRPr="006633C9">
        <w:rPr>
          <w:rFonts w:ascii="Times New Roman" w:hAnsi="Times New Roman" w:cs="Times New Roman"/>
          <w:sz w:val="24"/>
          <w:szCs w:val="24"/>
        </w:rPr>
        <w:t>”</w:t>
      </w:r>
      <w:r w:rsidR="009B4110" w:rsidRPr="006633C9">
        <w:rPr>
          <w:rFonts w:ascii="Times New Roman" w:hAnsi="Times New Roman" w:cs="Times New Roman"/>
          <w:sz w:val="24"/>
          <w:szCs w:val="24"/>
        </w:rPr>
        <w:t>.</w:t>
      </w:r>
      <w:r w:rsidR="009C69C0" w:rsidRPr="006633C9">
        <w:rPr>
          <w:rFonts w:ascii="Times New Roman" w:hAnsi="Times New Roman" w:cs="Times New Roman"/>
          <w:sz w:val="24"/>
          <w:szCs w:val="24"/>
        </w:rPr>
        <w:t xml:space="preserve"> Он играет главенствующую роль в объединении  республик средней Азии, в образовании СНГ, Евразийского и Шанхайского союзов. По его инициативе в Казахстане беспрецедентное  событие мировой  величины - съезд лидеров мировых и традиционных религий, который стал уже традиционным. Именно Нурсултан Назарбаев является главным проектировщиком казахстанского чуда – города Астаны, откуда и происходят инициативы Евразийского братства, желание сблизить Запад и исламский мир. Астана – олицетворение свершившихся надежд и мечтаний казахского народа, это символ надежды и уверенности в будущем всех наших граждан.</w:t>
      </w:r>
      <w:r w:rsidR="009B4110" w:rsidRPr="006633C9">
        <w:rPr>
          <w:rFonts w:ascii="Times New Roman" w:hAnsi="Times New Roman" w:cs="Times New Roman"/>
          <w:sz w:val="24"/>
          <w:szCs w:val="24"/>
        </w:rPr>
        <w:t xml:space="preserve"> </w:t>
      </w:r>
      <w:r w:rsidR="00707DD2" w:rsidRPr="006633C9">
        <w:rPr>
          <w:rFonts w:ascii="Times New Roman" w:hAnsi="Times New Roman" w:cs="Times New Roman"/>
          <w:sz w:val="24"/>
          <w:szCs w:val="24"/>
        </w:rPr>
        <w:t xml:space="preserve"> </w:t>
      </w:r>
      <w:r w:rsidR="009C69C0" w:rsidRPr="006633C9">
        <w:rPr>
          <w:rFonts w:ascii="Times New Roman" w:hAnsi="Times New Roman" w:cs="Times New Roman"/>
          <w:sz w:val="24"/>
          <w:szCs w:val="24"/>
        </w:rPr>
        <w:t>Человеку свойственно заглядывать в будущее. Н. А. Назарбаеву удалось заглянуть в будущее.</w:t>
      </w:r>
      <w:r w:rsidR="009B4110" w:rsidRPr="006633C9">
        <w:rPr>
          <w:rFonts w:ascii="Times New Roman" w:hAnsi="Times New Roman" w:cs="Times New Roman"/>
          <w:sz w:val="24"/>
          <w:szCs w:val="24"/>
        </w:rPr>
        <w:t>В новом Послании он изложил народу своё видение дальнейшего развития страны и общества. И главной задачей в выполнении этой Стратегии «Нового Казахстана в новом мире» является  единство всего Казахстана. В</w:t>
      </w:r>
      <w:r w:rsidR="005E4781" w:rsidRPr="006633C9">
        <w:rPr>
          <w:rFonts w:ascii="Times New Roman" w:hAnsi="Times New Roman" w:cs="Times New Roman"/>
          <w:sz w:val="24"/>
          <w:szCs w:val="24"/>
        </w:rPr>
        <w:t>едь только вместе можно</w:t>
      </w:r>
      <w:r w:rsidR="009B4110" w:rsidRPr="006633C9">
        <w:rPr>
          <w:rFonts w:ascii="Times New Roman" w:hAnsi="Times New Roman" w:cs="Times New Roman"/>
          <w:sz w:val="24"/>
          <w:szCs w:val="24"/>
        </w:rPr>
        <w:t xml:space="preserve"> достичь того, к чему стремимся.</w:t>
      </w:r>
      <w:r w:rsidR="009C69C0" w:rsidRPr="006633C9">
        <w:rPr>
          <w:rFonts w:ascii="Times New Roman" w:hAnsi="Times New Roman" w:cs="Times New Roman"/>
          <w:sz w:val="24"/>
          <w:szCs w:val="24"/>
        </w:rPr>
        <w:t xml:space="preserve"> </w:t>
      </w:r>
      <w:r w:rsidR="009C69C0" w:rsidRPr="006633C9">
        <w:rPr>
          <w:rStyle w:val="a4"/>
          <w:rFonts w:ascii="Times New Roman" w:hAnsi="Times New Roman" w:cs="Times New Roman"/>
          <w:i w:val="0"/>
          <w:sz w:val="24"/>
          <w:szCs w:val="24"/>
        </w:rPr>
        <w:t>Я не перестаю удивляться тому, как дружно уживаются в нашей стране люди разных национальностей, говорящие на разных языках, исповедующие разные религии. И всё это сопровождается не только хорошим отношением, но и симпатией друг к другу. В республике никто не испытывает ущемление прав по национальному признаку. Только в нашей стране такие хорошие межнациональные отношения</w:t>
      </w:r>
      <w:r w:rsidR="005E4781" w:rsidRPr="006633C9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 и </w:t>
      </w:r>
      <w:r w:rsidR="009C69C0" w:rsidRPr="006633C9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кажется, что трудно найти в современном мире такой пример взаимного уважения в многонациональной стране. </w:t>
      </w:r>
      <w:r w:rsidR="005E4781" w:rsidRPr="006633C9">
        <w:rPr>
          <w:rFonts w:ascii="Times New Roman" w:hAnsi="Times New Roman" w:cs="Times New Roman"/>
          <w:sz w:val="24"/>
          <w:szCs w:val="24"/>
        </w:rPr>
        <w:t xml:space="preserve">Наш Глава государства Н. А. Назарбаев — уникальный человек. Он разрабатывает проекты, пишет книги: «На пороге XX века», «Без правых и левых», «В потоке истории» и около десятка других, является Председателем Ассамблеи народа Казахстана, автором нового Гимна РК., он проектировал столицу Астану и  возглавил ее строительство. Нурсултан </w:t>
      </w:r>
      <w:proofErr w:type="spellStart"/>
      <w:r w:rsidR="005E4781" w:rsidRPr="006633C9">
        <w:rPr>
          <w:rFonts w:ascii="Times New Roman" w:hAnsi="Times New Roman" w:cs="Times New Roman"/>
          <w:sz w:val="24"/>
          <w:szCs w:val="24"/>
        </w:rPr>
        <w:t>Абишевич</w:t>
      </w:r>
      <w:proofErr w:type="spellEnd"/>
      <w:r w:rsidR="005E4781" w:rsidRPr="006633C9">
        <w:rPr>
          <w:rFonts w:ascii="Times New Roman" w:hAnsi="Times New Roman" w:cs="Times New Roman"/>
          <w:sz w:val="24"/>
          <w:szCs w:val="24"/>
        </w:rPr>
        <w:t xml:space="preserve"> — очень обаятельный человек. Ему многое дано природой: живой ум, искренний взгляд, чувство юмора и потрясающая работоспособность.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02F" w:rsidRPr="006633C9">
        <w:rPr>
          <w:rFonts w:ascii="Times New Roman" w:hAnsi="Times New Roman" w:cs="Times New Roman"/>
          <w:sz w:val="24"/>
          <w:szCs w:val="24"/>
        </w:rPr>
        <w:t>Листая страницы истории, невозможн</w:t>
      </w:r>
      <w:r w:rsidR="009C69C0" w:rsidRPr="006633C9">
        <w:rPr>
          <w:rFonts w:ascii="Times New Roman" w:hAnsi="Times New Roman" w:cs="Times New Roman"/>
          <w:sz w:val="24"/>
          <w:szCs w:val="24"/>
        </w:rPr>
        <w:t>о поверить, что всё это создал</w:t>
      </w:r>
      <w:r w:rsidR="000A302F" w:rsidRPr="006633C9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5E4781" w:rsidRPr="006633C9">
        <w:rPr>
          <w:rFonts w:ascii="Times New Roman" w:hAnsi="Times New Roman" w:cs="Times New Roman"/>
          <w:sz w:val="24"/>
          <w:szCs w:val="24"/>
        </w:rPr>
        <w:t xml:space="preserve">й </w:t>
      </w:r>
      <w:r w:rsidRPr="006633C9">
        <w:rPr>
          <w:rFonts w:ascii="Times New Roman" w:hAnsi="Times New Roman" w:cs="Times New Roman"/>
          <w:sz w:val="24"/>
          <w:szCs w:val="24"/>
        </w:rPr>
        <w:t xml:space="preserve">  парень, рабочий-металлург</w:t>
      </w:r>
      <w:r w:rsidR="000A302F" w:rsidRPr="006633C9">
        <w:rPr>
          <w:rFonts w:ascii="Times New Roman" w:hAnsi="Times New Roman" w:cs="Times New Roman"/>
          <w:sz w:val="24"/>
          <w:szCs w:val="24"/>
        </w:rPr>
        <w:t>. Это народ его выбрал Президентом, с которым вместе прошёл самые трудные, самые голодные, самые горячие и самые холодные годы установления Независимого Казахстана. Народ ему доверяет полностью, и он доверие оправдывает сполна. Тому свидетельство – огромная любовь Главы государства к родной земле и вера в несомн</w:t>
      </w:r>
      <w:r w:rsidR="009B4110" w:rsidRPr="006633C9">
        <w:rPr>
          <w:rFonts w:ascii="Times New Roman" w:hAnsi="Times New Roman" w:cs="Times New Roman"/>
          <w:sz w:val="24"/>
          <w:szCs w:val="24"/>
        </w:rPr>
        <w:t>енную поддержку трудолюбивого и сплоченного народа Казахстана.</w:t>
      </w:r>
      <w:r w:rsidR="000A302F" w:rsidRPr="006633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781" w:rsidRPr="006633C9" w:rsidRDefault="006633C9" w:rsidP="00663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B4110" w:rsidRPr="006633C9">
        <w:rPr>
          <w:rFonts w:ascii="Times New Roman" w:hAnsi="Times New Roman" w:cs="Times New Roman"/>
          <w:sz w:val="24"/>
          <w:szCs w:val="24"/>
        </w:rPr>
        <w:t xml:space="preserve">Сейчас мы только дети, но уже сейчас мы строим планы на будущее, мечтаем кем-нибудь стать в жизни, чтобы приносить пользу государству, приумножать богатства нашей Родины. Хорошо учиться, быть добрыми и щедрыми, уважать пожилых людей и сверстников, многое должно нас интересовать, мы не должны быть «глухими» к бедам и страданиям людей. Потому что именно таков наш Президент. Мы уважаем нашего Президента – Нурсултана Абишевича Назарбаева, благодаря которому мы имеем возможность жить в мирной и благополучной стране. </w:t>
      </w:r>
    </w:p>
    <w:p w:rsidR="009B4110" w:rsidRPr="006633C9" w:rsidRDefault="009B4110" w:rsidP="006633C9">
      <w:pPr>
        <w:jc w:val="both"/>
        <w:rPr>
          <w:rFonts w:ascii="Times New Roman" w:hAnsi="Times New Roman" w:cs="Times New Roman"/>
          <w:sz w:val="24"/>
          <w:szCs w:val="24"/>
        </w:rPr>
      </w:pPr>
      <w:r w:rsidRPr="006633C9">
        <w:rPr>
          <w:rFonts w:ascii="Times New Roman" w:hAnsi="Times New Roman" w:cs="Times New Roman"/>
          <w:sz w:val="24"/>
          <w:szCs w:val="24"/>
        </w:rPr>
        <w:t>Мы уверены в своем будущем, наш Президент сделает все для того, что</w:t>
      </w:r>
      <w:r w:rsidR="005E4781" w:rsidRPr="006633C9">
        <w:rPr>
          <w:rFonts w:ascii="Times New Roman" w:hAnsi="Times New Roman" w:cs="Times New Roman"/>
          <w:sz w:val="24"/>
          <w:szCs w:val="24"/>
        </w:rPr>
        <w:t>бы мы жили счастливо. Я желаю успехов своему Президенту!</w:t>
      </w:r>
    </w:p>
    <w:p w:rsidR="00066834" w:rsidRPr="006633C9" w:rsidRDefault="00066834" w:rsidP="006633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6834" w:rsidRPr="006633C9" w:rsidSect="006633C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ru-RU" w:vendorID="1" w:dllVersion="512" w:checkStyle="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66834"/>
    <w:rsid w:val="00066834"/>
    <w:rsid w:val="000A302F"/>
    <w:rsid w:val="00444EDE"/>
    <w:rsid w:val="004F0469"/>
    <w:rsid w:val="005E4781"/>
    <w:rsid w:val="006633C9"/>
    <w:rsid w:val="00707DD2"/>
    <w:rsid w:val="009B4110"/>
    <w:rsid w:val="009C69C0"/>
    <w:rsid w:val="009E2F25"/>
    <w:rsid w:val="00A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69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School53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4</cp:revision>
  <dcterms:created xsi:type="dcterms:W3CDTF">2012-11-30T02:58:00Z</dcterms:created>
  <dcterms:modified xsi:type="dcterms:W3CDTF">2012-12-04T04:10:00Z</dcterms:modified>
</cp:coreProperties>
</file>