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A50" w:rsidRPr="00B23D5F" w:rsidRDefault="00FF34E1" w:rsidP="00FF34E1">
      <w:pPr>
        <w:jc w:val="right"/>
        <w:rPr>
          <w:rFonts w:ascii="Times New Roman" w:hAnsi="Times New Roman" w:cs="Times New Roman"/>
          <w:sz w:val="28"/>
          <w:szCs w:val="28"/>
        </w:rPr>
      </w:pPr>
      <w:r w:rsidRPr="00B23D5F">
        <w:rPr>
          <w:rFonts w:ascii="Times New Roman" w:hAnsi="Times New Roman" w:cs="Times New Roman"/>
          <w:sz w:val="28"/>
          <w:szCs w:val="28"/>
        </w:rPr>
        <w:t>«Утверждаю»</w:t>
      </w:r>
    </w:p>
    <w:p w:rsidR="00FF34E1" w:rsidRPr="00B23D5F" w:rsidRDefault="00FF34E1" w:rsidP="00FF34E1">
      <w:pPr>
        <w:jc w:val="right"/>
        <w:rPr>
          <w:rFonts w:ascii="Times New Roman" w:hAnsi="Times New Roman" w:cs="Times New Roman"/>
          <w:sz w:val="28"/>
          <w:szCs w:val="28"/>
        </w:rPr>
      </w:pPr>
      <w:r w:rsidRPr="00B23D5F">
        <w:rPr>
          <w:rFonts w:ascii="Times New Roman" w:hAnsi="Times New Roman" w:cs="Times New Roman"/>
          <w:sz w:val="28"/>
          <w:szCs w:val="28"/>
        </w:rPr>
        <w:t>Директор СОШ № 62</w:t>
      </w:r>
    </w:p>
    <w:p w:rsidR="00FF34E1" w:rsidRPr="00B23D5F" w:rsidRDefault="00FF34E1" w:rsidP="00FF34E1">
      <w:pPr>
        <w:jc w:val="right"/>
        <w:rPr>
          <w:rFonts w:ascii="Times New Roman" w:hAnsi="Times New Roman" w:cs="Times New Roman"/>
          <w:sz w:val="28"/>
          <w:szCs w:val="28"/>
        </w:rPr>
      </w:pPr>
      <w:r w:rsidRPr="00B23D5F">
        <w:rPr>
          <w:rFonts w:ascii="Times New Roman" w:hAnsi="Times New Roman" w:cs="Times New Roman"/>
          <w:sz w:val="28"/>
          <w:szCs w:val="28"/>
        </w:rPr>
        <w:t>Ахметова А.Н.</w:t>
      </w:r>
    </w:p>
    <w:p w:rsidR="00FF34E1" w:rsidRPr="00B23D5F" w:rsidRDefault="00FF34E1" w:rsidP="00FF34E1">
      <w:pPr>
        <w:jc w:val="right"/>
        <w:rPr>
          <w:rFonts w:ascii="Times New Roman" w:hAnsi="Times New Roman" w:cs="Times New Roman"/>
          <w:sz w:val="28"/>
          <w:szCs w:val="28"/>
        </w:rPr>
      </w:pPr>
      <w:r w:rsidRPr="00B23D5F">
        <w:rPr>
          <w:rFonts w:ascii="Times New Roman" w:hAnsi="Times New Roman" w:cs="Times New Roman"/>
          <w:sz w:val="28"/>
          <w:szCs w:val="28"/>
        </w:rPr>
        <w:t xml:space="preserve">__________________ </w:t>
      </w:r>
    </w:p>
    <w:p w:rsidR="00FF34E1" w:rsidRPr="00B23D5F" w:rsidRDefault="00FF34E1" w:rsidP="00FF34E1">
      <w:pPr>
        <w:jc w:val="right"/>
        <w:rPr>
          <w:rFonts w:ascii="Times New Roman" w:hAnsi="Times New Roman" w:cs="Times New Roman"/>
          <w:sz w:val="28"/>
          <w:szCs w:val="28"/>
        </w:rPr>
      </w:pPr>
      <w:r w:rsidRPr="00B23D5F">
        <w:rPr>
          <w:rFonts w:ascii="Times New Roman" w:hAnsi="Times New Roman" w:cs="Times New Roman"/>
          <w:sz w:val="28"/>
          <w:szCs w:val="28"/>
        </w:rPr>
        <w:t>«_______» 2012г</w:t>
      </w:r>
    </w:p>
    <w:p w:rsidR="00FF34E1" w:rsidRPr="00B23D5F" w:rsidRDefault="00FF34E1" w:rsidP="00FF34E1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D5F">
        <w:rPr>
          <w:rFonts w:ascii="Times New Roman" w:hAnsi="Times New Roman" w:cs="Times New Roman"/>
          <w:sz w:val="28"/>
          <w:szCs w:val="28"/>
        </w:rPr>
        <w:t xml:space="preserve">План проведения месячника по профилактике борьбы со СПИД, ВИЧ и гриппа </w:t>
      </w:r>
    </w:p>
    <w:p w:rsidR="00FF34E1" w:rsidRPr="00B23D5F" w:rsidRDefault="00FF34E1" w:rsidP="00FF34E1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D5F">
        <w:rPr>
          <w:rFonts w:ascii="Times New Roman" w:hAnsi="Times New Roman" w:cs="Times New Roman"/>
          <w:sz w:val="28"/>
          <w:szCs w:val="28"/>
        </w:rPr>
        <w:t xml:space="preserve"> с 1 по 30 ноября  2012г</w:t>
      </w:r>
    </w:p>
    <w:tbl>
      <w:tblPr>
        <w:tblStyle w:val="a3"/>
        <w:tblW w:w="0" w:type="auto"/>
        <w:tblLook w:val="04A0"/>
      </w:tblPr>
      <w:tblGrid>
        <w:gridCol w:w="531"/>
        <w:gridCol w:w="3115"/>
        <w:gridCol w:w="1705"/>
        <w:gridCol w:w="1657"/>
        <w:gridCol w:w="2563"/>
      </w:tblGrid>
      <w:tr w:rsidR="00FF34E1" w:rsidRPr="00B23D5F" w:rsidTr="006045F6">
        <w:tc>
          <w:tcPr>
            <w:tcW w:w="531" w:type="dxa"/>
          </w:tcPr>
          <w:p w:rsidR="00FF34E1" w:rsidRPr="00B23D5F" w:rsidRDefault="00FF34E1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15" w:type="dxa"/>
          </w:tcPr>
          <w:p w:rsidR="00FF34E1" w:rsidRPr="00B23D5F" w:rsidRDefault="00FF34E1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705" w:type="dxa"/>
          </w:tcPr>
          <w:p w:rsidR="00FF34E1" w:rsidRPr="00B23D5F" w:rsidRDefault="00FF34E1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657" w:type="dxa"/>
          </w:tcPr>
          <w:p w:rsidR="00FF34E1" w:rsidRPr="00B23D5F" w:rsidRDefault="00FF34E1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563" w:type="dxa"/>
          </w:tcPr>
          <w:p w:rsidR="00FF34E1" w:rsidRPr="00B23D5F" w:rsidRDefault="00FF34E1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FF34E1" w:rsidRPr="00B23D5F" w:rsidTr="006045F6">
        <w:tc>
          <w:tcPr>
            <w:tcW w:w="531" w:type="dxa"/>
          </w:tcPr>
          <w:p w:rsidR="00FF34E1" w:rsidRPr="00B23D5F" w:rsidRDefault="00FF34E1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5" w:type="dxa"/>
          </w:tcPr>
          <w:p w:rsidR="00FF34E1" w:rsidRPr="00B23D5F" w:rsidRDefault="00FF34E1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Подготовить информационный стенд</w:t>
            </w:r>
          </w:p>
        </w:tc>
        <w:tc>
          <w:tcPr>
            <w:tcW w:w="1705" w:type="dxa"/>
          </w:tcPr>
          <w:p w:rsidR="00FF34E1" w:rsidRPr="00B23D5F" w:rsidRDefault="00FF34E1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</w:tcPr>
          <w:p w:rsidR="00FF34E1" w:rsidRPr="00B23D5F" w:rsidRDefault="007D1555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1-3.11.12г</w:t>
            </w:r>
          </w:p>
        </w:tc>
        <w:tc>
          <w:tcPr>
            <w:tcW w:w="2563" w:type="dxa"/>
          </w:tcPr>
          <w:p w:rsidR="00FF34E1" w:rsidRPr="00B23D5F" w:rsidRDefault="00B46942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Миронова О.Ю.</w:t>
            </w:r>
          </w:p>
          <w:p w:rsidR="00B46942" w:rsidRPr="00B23D5F" w:rsidRDefault="00B46942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Вельгас</w:t>
            </w:r>
            <w:proofErr w:type="spellEnd"/>
            <w:r w:rsidRPr="00B23D5F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B46942" w:rsidRPr="00B23D5F" w:rsidTr="006045F6">
        <w:tc>
          <w:tcPr>
            <w:tcW w:w="531" w:type="dxa"/>
          </w:tcPr>
          <w:p w:rsidR="00B46942" w:rsidRPr="00B23D5F" w:rsidRDefault="00B46942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5" w:type="dxa"/>
          </w:tcPr>
          <w:p w:rsidR="00B46942" w:rsidRPr="00B23D5F" w:rsidRDefault="00B46942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Провести тематическую линейку</w:t>
            </w:r>
          </w:p>
        </w:tc>
        <w:tc>
          <w:tcPr>
            <w:tcW w:w="1705" w:type="dxa"/>
          </w:tcPr>
          <w:p w:rsidR="00B46942" w:rsidRPr="00B23D5F" w:rsidRDefault="007D1555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657" w:type="dxa"/>
          </w:tcPr>
          <w:p w:rsidR="00B46942" w:rsidRPr="00B23D5F" w:rsidRDefault="007D1555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5.11.12г</w:t>
            </w:r>
          </w:p>
        </w:tc>
        <w:tc>
          <w:tcPr>
            <w:tcW w:w="2563" w:type="dxa"/>
          </w:tcPr>
          <w:p w:rsidR="00B46942" w:rsidRPr="00B23D5F" w:rsidRDefault="00A41061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Бексултанова</w:t>
            </w:r>
            <w:proofErr w:type="spellEnd"/>
            <w:r w:rsidRPr="00B23D5F">
              <w:rPr>
                <w:rFonts w:ascii="Times New Roman" w:hAnsi="Times New Roman" w:cs="Times New Roman"/>
                <w:sz w:val="28"/>
                <w:szCs w:val="28"/>
              </w:rPr>
              <w:t xml:space="preserve"> К.Н.</w:t>
            </w:r>
          </w:p>
          <w:p w:rsidR="007D1555" w:rsidRPr="00B23D5F" w:rsidRDefault="007D1555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8а класс</w:t>
            </w:r>
          </w:p>
        </w:tc>
      </w:tr>
      <w:tr w:rsidR="00A41061" w:rsidRPr="00B23D5F" w:rsidTr="006045F6">
        <w:tc>
          <w:tcPr>
            <w:tcW w:w="531" w:type="dxa"/>
          </w:tcPr>
          <w:p w:rsidR="00A41061" w:rsidRPr="00B23D5F" w:rsidRDefault="00A41061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5" w:type="dxa"/>
          </w:tcPr>
          <w:p w:rsidR="00A41061" w:rsidRPr="00B23D5F" w:rsidRDefault="00A41061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Анкетирование с целью определения знаний учащихся о ВИЧ и СПИД.</w:t>
            </w:r>
          </w:p>
        </w:tc>
        <w:tc>
          <w:tcPr>
            <w:tcW w:w="1705" w:type="dxa"/>
          </w:tcPr>
          <w:p w:rsidR="00A41061" w:rsidRPr="00B23D5F" w:rsidRDefault="00F64E56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57" w:type="dxa"/>
          </w:tcPr>
          <w:p w:rsidR="00A41061" w:rsidRPr="00B23D5F" w:rsidRDefault="008A02F4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8.11.12г</w:t>
            </w:r>
          </w:p>
        </w:tc>
        <w:tc>
          <w:tcPr>
            <w:tcW w:w="2563" w:type="dxa"/>
          </w:tcPr>
          <w:p w:rsidR="00A41061" w:rsidRPr="00B23D5F" w:rsidRDefault="00F64E56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Попова Е.Ю.</w:t>
            </w:r>
          </w:p>
          <w:p w:rsidR="00F64E56" w:rsidRPr="00B23D5F" w:rsidRDefault="00F64E56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Оспанова</w:t>
            </w:r>
            <w:proofErr w:type="spellEnd"/>
            <w:r w:rsidRPr="00B23D5F">
              <w:rPr>
                <w:rFonts w:ascii="Times New Roman" w:hAnsi="Times New Roman" w:cs="Times New Roman"/>
                <w:sz w:val="28"/>
                <w:szCs w:val="28"/>
              </w:rPr>
              <w:t xml:space="preserve"> Ж.Ж.</w:t>
            </w:r>
          </w:p>
        </w:tc>
      </w:tr>
      <w:tr w:rsidR="00F64E56" w:rsidRPr="00B23D5F" w:rsidTr="006045F6">
        <w:tc>
          <w:tcPr>
            <w:tcW w:w="531" w:type="dxa"/>
          </w:tcPr>
          <w:p w:rsidR="00F64E56" w:rsidRPr="00B23D5F" w:rsidRDefault="00F64E56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5" w:type="dxa"/>
          </w:tcPr>
          <w:p w:rsidR="00F64E56" w:rsidRPr="00B23D5F" w:rsidRDefault="006747CF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тематических классных часов «Урок здоровья </w:t>
            </w:r>
            <w:r w:rsidR="006073C7" w:rsidRPr="00B23D5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профилактика</w:t>
            </w:r>
            <w:r w:rsidR="006073C7" w:rsidRPr="00B23D5F">
              <w:rPr>
                <w:rFonts w:ascii="Times New Roman" w:hAnsi="Times New Roman" w:cs="Times New Roman"/>
                <w:sz w:val="28"/>
                <w:szCs w:val="28"/>
              </w:rPr>
              <w:t xml:space="preserve"> ВИЧ и СПИД</w:t>
            </w:r>
          </w:p>
        </w:tc>
        <w:tc>
          <w:tcPr>
            <w:tcW w:w="1705" w:type="dxa"/>
          </w:tcPr>
          <w:p w:rsidR="00F64E56" w:rsidRPr="00B23D5F" w:rsidRDefault="006073C7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657" w:type="dxa"/>
          </w:tcPr>
          <w:p w:rsidR="00F64E56" w:rsidRPr="00B23D5F" w:rsidRDefault="008A02F4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По средам в течение месяца</w:t>
            </w:r>
          </w:p>
        </w:tc>
        <w:tc>
          <w:tcPr>
            <w:tcW w:w="2563" w:type="dxa"/>
          </w:tcPr>
          <w:p w:rsidR="00F64E56" w:rsidRPr="00B23D5F" w:rsidRDefault="006073C7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073C7" w:rsidRPr="00B23D5F" w:rsidTr="006045F6">
        <w:tc>
          <w:tcPr>
            <w:tcW w:w="531" w:type="dxa"/>
          </w:tcPr>
          <w:p w:rsidR="006073C7" w:rsidRPr="00B23D5F" w:rsidRDefault="006073C7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5" w:type="dxa"/>
          </w:tcPr>
          <w:p w:rsidR="006073C7" w:rsidRPr="00B23D5F" w:rsidRDefault="006073C7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Конкурсы творческих работ по теме: «Профилактика СПИД»</w:t>
            </w:r>
          </w:p>
          <w:p w:rsidR="006073C7" w:rsidRPr="00B23D5F" w:rsidRDefault="006073C7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-  рисунков</w:t>
            </w:r>
          </w:p>
          <w:p w:rsidR="006073C7" w:rsidRPr="00B23D5F" w:rsidRDefault="006073C7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-  рефератов</w:t>
            </w:r>
          </w:p>
          <w:p w:rsidR="006073C7" w:rsidRPr="00B23D5F" w:rsidRDefault="006073C7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-  презентаций</w:t>
            </w:r>
          </w:p>
        </w:tc>
        <w:tc>
          <w:tcPr>
            <w:tcW w:w="1705" w:type="dxa"/>
          </w:tcPr>
          <w:p w:rsidR="006073C7" w:rsidRPr="00B23D5F" w:rsidRDefault="006073C7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3C7" w:rsidRPr="00B23D5F" w:rsidRDefault="006073C7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3C7" w:rsidRPr="00B23D5F" w:rsidRDefault="006073C7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3C7" w:rsidRPr="00B23D5F" w:rsidRDefault="006073C7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  <w:p w:rsidR="006073C7" w:rsidRPr="00B23D5F" w:rsidRDefault="006073C7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  <w:p w:rsidR="006073C7" w:rsidRPr="00B23D5F" w:rsidRDefault="006073C7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657" w:type="dxa"/>
          </w:tcPr>
          <w:p w:rsidR="006073C7" w:rsidRPr="00B23D5F" w:rsidRDefault="006073C7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2F4" w:rsidRPr="00B23D5F" w:rsidRDefault="008A02F4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2F4" w:rsidRPr="00B23D5F" w:rsidRDefault="008A02F4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2F4" w:rsidRPr="00B23D5F" w:rsidRDefault="008A02F4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15.11.12г</w:t>
            </w:r>
          </w:p>
          <w:p w:rsidR="008A02F4" w:rsidRPr="00B23D5F" w:rsidRDefault="008A02F4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22.11.12г</w:t>
            </w:r>
          </w:p>
          <w:p w:rsidR="008A02F4" w:rsidRPr="00B23D5F" w:rsidRDefault="008A02F4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29.11.12г</w:t>
            </w:r>
          </w:p>
          <w:p w:rsidR="008A02F4" w:rsidRPr="00B23D5F" w:rsidRDefault="008A02F4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3" w:type="dxa"/>
          </w:tcPr>
          <w:p w:rsidR="006073C7" w:rsidRPr="00B23D5F" w:rsidRDefault="006073C7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3C7" w:rsidRPr="00B23D5F" w:rsidRDefault="006073C7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3C7" w:rsidRPr="00B23D5F" w:rsidRDefault="006073C7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3C7" w:rsidRPr="00B23D5F" w:rsidRDefault="006073C7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Вельгас</w:t>
            </w:r>
            <w:proofErr w:type="spellEnd"/>
            <w:r w:rsidRPr="00B23D5F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8A02F4" w:rsidRPr="00B23D5F" w:rsidRDefault="008A02F4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Донских Е.В.</w:t>
            </w:r>
          </w:p>
          <w:p w:rsidR="008A02F4" w:rsidRPr="00B23D5F" w:rsidRDefault="008A02F4" w:rsidP="008A0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 xml:space="preserve">Левина И.М. </w:t>
            </w:r>
          </w:p>
          <w:p w:rsidR="008A02F4" w:rsidRPr="00B23D5F" w:rsidRDefault="008A02F4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73C7" w:rsidRPr="00B23D5F" w:rsidTr="006045F6">
        <w:tc>
          <w:tcPr>
            <w:tcW w:w="531" w:type="dxa"/>
          </w:tcPr>
          <w:p w:rsidR="006073C7" w:rsidRPr="00B23D5F" w:rsidRDefault="006073C7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5" w:type="dxa"/>
          </w:tcPr>
          <w:p w:rsidR="006073C7" w:rsidRPr="00B23D5F" w:rsidRDefault="006073C7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Конкурс диктантов по теме</w:t>
            </w:r>
            <w:proofErr w:type="gramStart"/>
            <w:r w:rsidRPr="00B23D5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23D5F">
              <w:rPr>
                <w:rFonts w:ascii="Times New Roman" w:hAnsi="Times New Roman" w:cs="Times New Roman"/>
                <w:sz w:val="28"/>
                <w:szCs w:val="28"/>
              </w:rPr>
              <w:t xml:space="preserve"> «Что я знаю о </w:t>
            </w:r>
            <w:proofErr w:type="spellStart"/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СПИДе</w:t>
            </w:r>
            <w:proofErr w:type="spellEnd"/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5" w:type="dxa"/>
          </w:tcPr>
          <w:p w:rsidR="006073C7" w:rsidRPr="00B23D5F" w:rsidRDefault="006073C7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1657" w:type="dxa"/>
          </w:tcPr>
          <w:p w:rsidR="006073C7" w:rsidRPr="00B23D5F" w:rsidRDefault="008A02F4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20.11.12г</w:t>
            </w:r>
          </w:p>
        </w:tc>
        <w:tc>
          <w:tcPr>
            <w:tcW w:w="2563" w:type="dxa"/>
          </w:tcPr>
          <w:p w:rsidR="006073C7" w:rsidRPr="00B23D5F" w:rsidRDefault="00EC4DE8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Рахимова Р.Р.</w:t>
            </w:r>
          </w:p>
        </w:tc>
      </w:tr>
      <w:tr w:rsidR="00EC4DE8" w:rsidRPr="00B23D5F" w:rsidTr="006045F6">
        <w:tc>
          <w:tcPr>
            <w:tcW w:w="531" w:type="dxa"/>
          </w:tcPr>
          <w:p w:rsidR="00EC4DE8" w:rsidRPr="00B23D5F" w:rsidRDefault="00EC4DE8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5" w:type="dxa"/>
          </w:tcPr>
          <w:p w:rsidR="00EC4DE8" w:rsidRPr="00B23D5F" w:rsidRDefault="00EC4DE8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Викторина «Способы передачи СПИД и ВИЧ»</w:t>
            </w:r>
          </w:p>
        </w:tc>
        <w:tc>
          <w:tcPr>
            <w:tcW w:w="1705" w:type="dxa"/>
          </w:tcPr>
          <w:p w:rsidR="00EC4DE8" w:rsidRPr="00B23D5F" w:rsidRDefault="00EC4DE8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8а, 8б</w:t>
            </w:r>
          </w:p>
        </w:tc>
        <w:tc>
          <w:tcPr>
            <w:tcW w:w="1657" w:type="dxa"/>
          </w:tcPr>
          <w:p w:rsidR="00EC4DE8" w:rsidRPr="00B23D5F" w:rsidRDefault="008A02F4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10.11.12г</w:t>
            </w:r>
          </w:p>
        </w:tc>
        <w:tc>
          <w:tcPr>
            <w:tcW w:w="2563" w:type="dxa"/>
          </w:tcPr>
          <w:p w:rsidR="00EC4DE8" w:rsidRPr="00B23D5F" w:rsidRDefault="00EC4DE8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Донских Е.В.</w:t>
            </w:r>
          </w:p>
          <w:p w:rsidR="00EC4DE8" w:rsidRPr="00B23D5F" w:rsidRDefault="00EC4DE8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6045F6" w:rsidRPr="00B23D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6045F6" w:rsidRPr="00B23D5F" w:rsidTr="006045F6">
        <w:tc>
          <w:tcPr>
            <w:tcW w:w="531" w:type="dxa"/>
          </w:tcPr>
          <w:p w:rsidR="006045F6" w:rsidRPr="00B23D5F" w:rsidRDefault="006045F6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5" w:type="dxa"/>
          </w:tcPr>
          <w:p w:rsidR="006045F6" w:rsidRPr="00B23D5F" w:rsidRDefault="006045F6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КВН «Быть здоровым – это здорово!»</w:t>
            </w:r>
          </w:p>
        </w:tc>
        <w:tc>
          <w:tcPr>
            <w:tcW w:w="1705" w:type="dxa"/>
          </w:tcPr>
          <w:p w:rsidR="006045F6" w:rsidRPr="00B23D5F" w:rsidRDefault="006045F6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9а, 9б</w:t>
            </w:r>
          </w:p>
        </w:tc>
        <w:tc>
          <w:tcPr>
            <w:tcW w:w="1657" w:type="dxa"/>
          </w:tcPr>
          <w:p w:rsidR="006045F6" w:rsidRPr="00B23D5F" w:rsidRDefault="008A02F4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17.11.12г</w:t>
            </w:r>
          </w:p>
        </w:tc>
        <w:tc>
          <w:tcPr>
            <w:tcW w:w="2563" w:type="dxa"/>
          </w:tcPr>
          <w:p w:rsidR="006045F6" w:rsidRPr="00B23D5F" w:rsidRDefault="006045F6" w:rsidP="005B0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Донских Е.В.</w:t>
            </w:r>
          </w:p>
          <w:p w:rsidR="006045F6" w:rsidRPr="00B23D5F" w:rsidRDefault="006045F6" w:rsidP="005B0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23D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6045F6" w:rsidRPr="00B23D5F" w:rsidTr="006045F6">
        <w:tc>
          <w:tcPr>
            <w:tcW w:w="531" w:type="dxa"/>
          </w:tcPr>
          <w:p w:rsidR="006045F6" w:rsidRPr="00B23D5F" w:rsidRDefault="006045F6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5" w:type="dxa"/>
          </w:tcPr>
          <w:p w:rsidR="006045F6" w:rsidRPr="00B23D5F" w:rsidRDefault="0097058B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представителем СПИД </w:t>
            </w:r>
            <w:r w:rsidR="007D1555" w:rsidRPr="00B23D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</w:t>
            </w: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 xml:space="preserve"> центра</w:t>
            </w:r>
          </w:p>
          <w:p w:rsidR="007D1555" w:rsidRPr="00B23D5F" w:rsidRDefault="007D1555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Круглый стол «Вопросы и ответы»</w:t>
            </w:r>
          </w:p>
        </w:tc>
        <w:tc>
          <w:tcPr>
            <w:tcW w:w="1705" w:type="dxa"/>
          </w:tcPr>
          <w:p w:rsidR="006045F6" w:rsidRPr="00B23D5F" w:rsidRDefault="007D1555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11 </w:t>
            </w:r>
          </w:p>
        </w:tc>
        <w:tc>
          <w:tcPr>
            <w:tcW w:w="1657" w:type="dxa"/>
          </w:tcPr>
          <w:p w:rsidR="006045F6" w:rsidRPr="00B23D5F" w:rsidRDefault="007D1555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29.11.12г</w:t>
            </w:r>
          </w:p>
          <w:p w:rsidR="007D1555" w:rsidRPr="00B23D5F" w:rsidRDefault="007D1555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 xml:space="preserve">3 урок </w:t>
            </w:r>
            <w:r w:rsidRPr="00B23D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1смены</w:t>
            </w:r>
          </w:p>
        </w:tc>
        <w:tc>
          <w:tcPr>
            <w:tcW w:w="2563" w:type="dxa"/>
          </w:tcPr>
          <w:p w:rsidR="006045F6" w:rsidRPr="00B23D5F" w:rsidRDefault="007D1555" w:rsidP="005B0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Донских Е.В.</w:t>
            </w:r>
          </w:p>
          <w:p w:rsidR="007D1555" w:rsidRPr="00B23D5F" w:rsidRDefault="007D1555" w:rsidP="005B0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Оспанова</w:t>
            </w:r>
            <w:proofErr w:type="spellEnd"/>
            <w:r w:rsidRPr="00B23D5F">
              <w:rPr>
                <w:rFonts w:ascii="Times New Roman" w:hAnsi="Times New Roman" w:cs="Times New Roman"/>
                <w:sz w:val="28"/>
                <w:szCs w:val="28"/>
              </w:rPr>
              <w:t xml:space="preserve"> Ж.Ж.</w:t>
            </w:r>
          </w:p>
          <w:p w:rsidR="007D1555" w:rsidRPr="00B23D5F" w:rsidRDefault="007D1555" w:rsidP="005B0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3D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Бексултанова</w:t>
            </w:r>
            <w:proofErr w:type="spellEnd"/>
            <w:r w:rsidRPr="00B23D5F">
              <w:rPr>
                <w:rFonts w:ascii="Times New Roman" w:hAnsi="Times New Roman" w:cs="Times New Roman"/>
                <w:sz w:val="28"/>
                <w:szCs w:val="28"/>
              </w:rPr>
              <w:t xml:space="preserve"> К.Н.</w:t>
            </w:r>
          </w:p>
          <w:p w:rsidR="007D1555" w:rsidRPr="00B23D5F" w:rsidRDefault="007D1555" w:rsidP="005B0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1555" w:rsidRPr="00B23D5F" w:rsidTr="006045F6">
        <w:tc>
          <w:tcPr>
            <w:tcW w:w="531" w:type="dxa"/>
          </w:tcPr>
          <w:p w:rsidR="007D1555" w:rsidRPr="00B23D5F" w:rsidRDefault="007D1555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115" w:type="dxa"/>
          </w:tcPr>
          <w:p w:rsidR="007D1555" w:rsidRPr="00B23D5F" w:rsidRDefault="007D1555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Демонстрация </w:t>
            </w:r>
            <w:proofErr w:type="spellStart"/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B23D5F">
              <w:rPr>
                <w:rFonts w:ascii="Times New Roman" w:hAnsi="Times New Roman" w:cs="Times New Roman"/>
                <w:sz w:val="28"/>
                <w:szCs w:val="28"/>
              </w:rPr>
              <w:t xml:space="preserve"> – методических фильмов</w:t>
            </w:r>
          </w:p>
        </w:tc>
        <w:tc>
          <w:tcPr>
            <w:tcW w:w="1705" w:type="dxa"/>
          </w:tcPr>
          <w:p w:rsidR="007D1555" w:rsidRPr="00B23D5F" w:rsidRDefault="007D1555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</w:tcPr>
          <w:p w:rsidR="007D1555" w:rsidRPr="00B23D5F" w:rsidRDefault="008A02F4" w:rsidP="00FF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24.11.12г</w:t>
            </w:r>
          </w:p>
        </w:tc>
        <w:tc>
          <w:tcPr>
            <w:tcW w:w="2563" w:type="dxa"/>
          </w:tcPr>
          <w:p w:rsidR="007D1555" w:rsidRPr="00B23D5F" w:rsidRDefault="007D1555" w:rsidP="005B0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Оспанова</w:t>
            </w:r>
            <w:proofErr w:type="spellEnd"/>
            <w:r w:rsidRPr="00B23D5F">
              <w:rPr>
                <w:rFonts w:ascii="Times New Roman" w:hAnsi="Times New Roman" w:cs="Times New Roman"/>
                <w:sz w:val="28"/>
                <w:szCs w:val="28"/>
              </w:rPr>
              <w:t xml:space="preserve"> Ж.Ж.</w:t>
            </w:r>
          </w:p>
          <w:p w:rsidR="007D1555" w:rsidRPr="00B23D5F" w:rsidRDefault="007D1555" w:rsidP="005B0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D5F">
              <w:rPr>
                <w:rFonts w:ascii="Times New Roman" w:hAnsi="Times New Roman" w:cs="Times New Roman"/>
                <w:sz w:val="28"/>
                <w:szCs w:val="28"/>
              </w:rPr>
              <w:t>Левина И.М.</w:t>
            </w:r>
          </w:p>
        </w:tc>
      </w:tr>
    </w:tbl>
    <w:p w:rsidR="00FF34E1" w:rsidRPr="00B23D5F" w:rsidRDefault="008A02F4" w:rsidP="00FF34E1">
      <w:pPr>
        <w:rPr>
          <w:rFonts w:ascii="Times New Roman" w:hAnsi="Times New Roman" w:cs="Times New Roman"/>
          <w:sz w:val="28"/>
          <w:szCs w:val="28"/>
        </w:rPr>
      </w:pPr>
      <w:r w:rsidRPr="00B23D5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A02F4" w:rsidRPr="00B23D5F" w:rsidRDefault="00482587" w:rsidP="00FF34E1">
      <w:pPr>
        <w:rPr>
          <w:rFonts w:ascii="Times New Roman" w:hAnsi="Times New Roman" w:cs="Times New Roman"/>
          <w:sz w:val="28"/>
          <w:szCs w:val="28"/>
        </w:rPr>
      </w:pPr>
      <w:r w:rsidRPr="00B23D5F">
        <w:rPr>
          <w:rFonts w:ascii="Times New Roman" w:hAnsi="Times New Roman" w:cs="Times New Roman"/>
          <w:sz w:val="28"/>
          <w:szCs w:val="28"/>
        </w:rPr>
        <w:t>Исп</w:t>
      </w:r>
      <w:proofErr w:type="gramStart"/>
      <w:r w:rsidRPr="00B23D5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B23D5F">
        <w:rPr>
          <w:rFonts w:ascii="Times New Roman" w:hAnsi="Times New Roman" w:cs="Times New Roman"/>
          <w:sz w:val="28"/>
          <w:szCs w:val="28"/>
        </w:rPr>
        <w:t>онских Е.В.( 514650)</w:t>
      </w:r>
    </w:p>
    <w:sectPr w:rsidR="008A02F4" w:rsidRPr="00B23D5F" w:rsidSect="005D2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F34E1"/>
    <w:rsid w:val="00482587"/>
    <w:rsid w:val="005D2A50"/>
    <w:rsid w:val="006045F6"/>
    <w:rsid w:val="006073C7"/>
    <w:rsid w:val="006747CF"/>
    <w:rsid w:val="007D1555"/>
    <w:rsid w:val="008A02F4"/>
    <w:rsid w:val="0097058B"/>
    <w:rsid w:val="00A41061"/>
    <w:rsid w:val="00B23D5F"/>
    <w:rsid w:val="00B46942"/>
    <w:rsid w:val="00EC4DE8"/>
    <w:rsid w:val="00F57AF0"/>
    <w:rsid w:val="00F64E56"/>
    <w:rsid w:val="00FF3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2012-11-27T08:38:00Z</dcterms:created>
  <dcterms:modified xsi:type="dcterms:W3CDTF">2012-11-27T13:14:00Z</dcterms:modified>
</cp:coreProperties>
</file>