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F5" w:rsidRPr="00B57231" w:rsidRDefault="00A03DF5" w:rsidP="00B5723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57231">
        <w:rPr>
          <w:rFonts w:ascii="Times New Roman" w:hAnsi="Times New Roman" w:cs="Times New Roman"/>
          <w:b/>
          <w:sz w:val="32"/>
          <w:szCs w:val="32"/>
        </w:rPr>
        <w:t>Утверждаю</w:t>
      </w:r>
    </w:p>
    <w:p w:rsidR="00A03DF5" w:rsidRPr="00B57231" w:rsidRDefault="00A03DF5" w:rsidP="00B5723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57231">
        <w:rPr>
          <w:rFonts w:ascii="Times New Roman" w:hAnsi="Times New Roman" w:cs="Times New Roman"/>
          <w:b/>
          <w:sz w:val="32"/>
          <w:szCs w:val="32"/>
        </w:rPr>
        <w:t>Директор КГУ СОШ №16</w:t>
      </w:r>
    </w:p>
    <w:p w:rsidR="00A03DF5" w:rsidRPr="00B57231" w:rsidRDefault="00A03DF5" w:rsidP="00B5723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57231">
        <w:rPr>
          <w:rFonts w:ascii="Times New Roman" w:hAnsi="Times New Roman" w:cs="Times New Roman"/>
          <w:b/>
          <w:sz w:val="32"/>
          <w:szCs w:val="32"/>
        </w:rPr>
        <w:t xml:space="preserve">___________А.К. </w:t>
      </w:r>
      <w:proofErr w:type="spellStart"/>
      <w:r w:rsidRPr="00B57231">
        <w:rPr>
          <w:rFonts w:ascii="Times New Roman" w:hAnsi="Times New Roman" w:cs="Times New Roman"/>
          <w:b/>
          <w:sz w:val="32"/>
          <w:szCs w:val="32"/>
        </w:rPr>
        <w:t>Исаханова</w:t>
      </w:r>
      <w:proofErr w:type="spellEnd"/>
    </w:p>
    <w:p w:rsidR="00A03DF5" w:rsidRPr="00B57231" w:rsidRDefault="00A03DF5" w:rsidP="00B5723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57231">
        <w:rPr>
          <w:rFonts w:ascii="Times New Roman" w:hAnsi="Times New Roman" w:cs="Times New Roman"/>
          <w:b/>
          <w:sz w:val="32"/>
          <w:szCs w:val="32"/>
        </w:rPr>
        <w:t>«____»_____________2012 г.</w:t>
      </w:r>
    </w:p>
    <w:p w:rsidR="00A03DF5" w:rsidRPr="00B57231" w:rsidRDefault="003D6BF0" w:rsidP="003D6B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723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A03DF5" w:rsidRPr="00B57231" w:rsidRDefault="003D6BF0" w:rsidP="003D6B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7231">
        <w:rPr>
          <w:rFonts w:ascii="Times New Roman" w:hAnsi="Times New Roman" w:cs="Times New Roman"/>
          <w:b/>
          <w:sz w:val="32"/>
          <w:szCs w:val="32"/>
        </w:rPr>
        <w:t>м</w:t>
      </w:r>
      <w:r w:rsidR="00A03DF5" w:rsidRPr="00B57231">
        <w:rPr>
          <w:rFonts w:ascii="Times New Roman" w:hAnsi="Times New Roman" w:cs="Times New Roman"/>
          <w:b/>
          <w:sz w:val="32"/>
          <w:szCs w:val="32"/>
        </w:rPr>
        <w:t>ероприятий по празднованию Дня Первого Президента Республики Казахстан</w:t>
      </w:r>
    </w:p>
    <w:p w:rsidR="003D6BF0" w:rsidRPr="00B57231" w:rsidRDefault="003D6BF0" w:rsidP="003D6B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1417"/>
        <w:gridCol w:w="2977"/>
      </w:tblGrid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b/>
                <w:sz w:val="32"/>
                <w:szCs w:val="32"/>
              </w:rPr>
              <w:t>Форма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b/>
                <w:sz w:val="32"/>
                <w:szCs w:val="32"/>
              </w:rPr>
              <w:t>завершения</w:t>
            </w:r>
          </w:p>
        </w:tc>
        <w:tc>
          <w:tcPr>
            <w:tcW w:w="141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97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Посещение музея «Первого Президента Республики Казахстан» г. Темиртау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Экскурсия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5,6,7,8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06.11.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2012г.</w:t>
            </w:r>
          </w:p>
        </w:tc>
        <w:tc>
          <w:tcPr>
            <w:tcW w:w="297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  <w:r w:rsidR="008515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Кульсеитова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А.Ж. </w:t>
            </w:r>
          </w:p>
          <w:p w:rsidR="008515AB" w:rsidRDefault="003D6BF0" w:rsidP="00D20F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ук. </w:t>
            </w:r>
            <w:r w:rsidR="008515AB">
              <w:rPr>
                <w:rFonts w:ascii="Times New Roman" w:hAnsi="Times New Roman" w:cs="Times New Roman"/>
                <w:sz w:val="32"/>
                <w:szCs w:val="32"/>
              </w:rPr>
              <w:t>5-6кл</w:t>
            </w:r>
          </w:p>
          <w:p w:rsidR="008515AB" w:rsidRDefault="003D6BF0" w:rsidP="00D20F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Бекенова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Г.И.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Сейткожина</w:t>
            </w:r>
            <w:r w:rsidR="00D20FBD" w:rsidRPr="00B57231">
              <w:rPr>
                <w:rFonts w:ascii="Times New Roman" w:hAnsi="Times New Roman" w:cs="Times New Roman"/>
                <w:sz w:val="32"/>
                <w:szCs w:val="32"/>
              </w:rPr>
              <w:t>Т.Т</w:t>
            </w:r>
            <w:proofErr w:type="spellEnd"/>
            <w:r w:rsidR="00D20FBD" w:rsidRPr="00B5723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D6BF0" w:rsidRPr="00B57231" w:rsidRDefault="00D20FBD" w:rsidP="00D20F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Жаксыбаева</w:t>
            </w:r>
            <w:proofErr w:type="spellEnd"/>
            <w:r w:rsidR="008515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="008515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Оформление тематической выставки «Астана - исторический подвиг Президента»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Фотовыставка  9В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С 19.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-05.12.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2012г.</w:t>
            </w:r>
          </w:p>
        </w:tc>
        <w:tc>
          <w:tcPr>
            <w:tcW w:w="2977" w:type="dxa"/>
          </w:tcPr>
          <w:p w:rsidR="00D20FBD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руководитель 9В 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Эм О.М.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Оформление стендов «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Елбасы және тәуелсіз Қазақстан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Стенд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С 19.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-05.12.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2012г.</w:t>
            </w:r>
          </w:p>
        </w:tc>
        <w:tc>
          <w:tcPr>
            <w:tcW w:w="297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ожатый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Тажибай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Ж.Б.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Организация тематической книжной выставки в библиотеке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Выставка книг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Н.А.Назарбаева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и книг о Президенте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С 19.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-05.12.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2012г.</w:t>
            </w:r>
          </w:p>
        </w:tc>
        <w:tc>
          <w:tcPr>
            <w:tcW w:w="2977" w:type="dxa"/>
          </w:tcPr>
          <w:p w:rsidR="008515AB" w:rsidRDefault="008515AB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Библиотекари 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Асташова Т.Н.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Бакирова Б.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Экскурсия в зал Первого Президента РК в ШЛ №101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экскурсия</w:t>
            </w:r>
          </w:p>
        </w:tc>
        <w:tc>
          <w:tcPr>
            <w:tcW w:w="141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По графику</w:t>
            </w:r>
          </w:p>
        </w:tc>
        <w:tc>
          <w:tcPr>
            <w:tcW w:w="297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7-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ые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Куркина И.Н.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Сычинский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  <w:r w:rsidR="00D20FBD"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Карцева О.А.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Просмотр фильма «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Балалы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 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ша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ғымның аспаны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Просмотр 5-6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классы</w:t>
            </w:r>
          </w:p>
        </w:tc>
        <w:tc>
          <w:tcPr>
            <w:tcW w:w="141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По графику</w:t>
            </w:r>
          </w:p>
        </w:tc>
        <w:tc>
          <w:tcPr>
            <w:tcW w:w="2977" w:type="dxa"/>
          </w:tcPr>
          <w:p w:rsidR="003D6BF0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ук.</w:t>
            </w:r>
          </w:p>
          <w:p w:rsidR="008515AB" w:rsidRPr="00B57231" w:rsidRDefault="008515AB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Конкурс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рисунков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,п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лакатов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«Мен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ің Қазақстаным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-4 кл.,5-7 кл.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Выставка рисунков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30.11.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2012г.</w:t>
            </w:r>
          </w:p>
        </w:tc>
        <w:tc>
          <w:tcPr>
            <w:tcW w:w="2977" w:type="dxa"/>
          </w:tcPr>
          <w:p w:rsidR="008515AB" w:rsidRPr="00B57231" w:rsidRDefault="008515AB" w:rsidP="00851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Жаксылыкова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А.К.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Тажибай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Ж.Б.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торжественной линейки 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посвященной истории суверенного Казахстана, роли Первого Президента РК в становлении и развитии страны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Линейка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26.11.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 г.</w:t>
            </w:r>
          </w:p>
        </w:tc>
        <w:tc>
          <w:tcPr>
            <w:tcW w:w="2977" w:type="dxa"/>
          </w:tcPr>
          <w:p w:rsidR="008515AB" w:rsidRDefault="008515AB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8515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7 А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Акимова Ш.К.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Муканова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Г.К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Проведение классных часов – «Е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лбасы және тәуелсіз Қазақстан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- 5-7 класс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, «Президент – гарант конституции» - 8-11 класс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«Моя Родина -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Казакстан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 1-4 классы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Классный час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26.11.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2012г.</w:t>
            </w:r>
          </w:p>
          <w:p w:rsidR="00D20FBD" w:rsidRPr="00B57231" w:rsidRDefault="00D20FBD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08.00</w:t>
            </w:r>
          </w:p>
          <w:p w:rsidR="00D20FBD" w:rsidRPr="00B57231" w:rsidRDefault="00D20FBD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2977" w:type="dxa"/>
          </w:tcPr>
          <w:p w:rsidR="003D6BF0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  <w:p w:rsidR="008515AB" w:rsidRPr="00B57231" w:rsidRDefault="008515AB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Единый день приема учащихся в ряды ДЮО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Жас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Ұлан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»и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Жас Қыран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Прием в ряды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.12.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2012г</w:t>
            </w:r>
          </w:p>
        </w:tc>
        <w:tc>
          <w:tcPr>
            <w:tcW w:w="2977" w:type="dxa"/>
          </w:tcPr>
          <w:p w:rsidR="008515AB" w:rsidRDefault="008515AB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Вожатый 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Тажибай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Ж.Б.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3D6BF0" w:rsidRPr="00B57231" w:rsidRDefault="003D6BF0" w:rsidP="003D6BF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Спортивные соревнования «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Ал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ға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Казакстан!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Соревнования по отдельному плану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2012</w:t>
            </w:r>
          </w:p>
        </w:tc>
        <w:tc>
          <w:tcPr>
            <w:tcW w:w="2977" w:type="dxa"/>
          </w:tcPr>
          <w:p w:rsidR="003D6BF0" w:rsidRPr="00B57231" w:rsidRDefault="008515AB" w:rsidP="00851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направления</w:t>
            </w:r>
            <w:r w:rsidR="003D6BF0"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  Карцева О.А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3D6BF0" w:rsidRPr="00B57231" w:rsidRDefault="003D6BF0" w:rsidP="003D6B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Конкурс на лучшее сочинение-эссе на тему: «Наш Президент»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26.11.</w:t>
            </w:r>
          </w:p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2012г-01.12.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2012г</w:t>
            </w:r>
          </w:p>
        </w:tc>
        <w:tc>
          <w:tcPr>
            <w:tcW w:w="297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Учител</w:t>
            </w:r>
            <w:r w:rsidR="008515AB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русского языка Кузоватова Т.В. Репина О.А.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Учитель казахского языка </w:t>
            </w: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Ермагамбетова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Б.А.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544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Фестиваль  песен и танцев народов Казахстана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Фестиваль в актовом зале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29.11.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2012г</w:t>
            </w:r>
          </w:p>
          <w:p w:rsidR="00D20FBD" w:rsidRPr="00B57231" w:rsidRDefault="00D20FBD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13.00</w:t>
            </w:r>
          </w:p>
        </w:tc>
        <w:tc>
          <w:tcPr>
            <w:tcW w:w="297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. ВР, Классные руководители.</w:t>
            </w:r>
          </w:p>
        </w:tc>
      </w:tr>
      <w:tr w:rsidR="003D6BF0" w:rsidRPr="00B57231" w:rsidTr="006E3290">
        <w:tc>
          <w:tcPr>
            <w:tcW w:w="675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544" w:type="dxa"/>
          </w:tcPr>
          <w:p w:rsidR="003D6BF0" w:rsidRPr="00B57231" w:rsidRDefault="003D6BF0" w:rsidP="003D6B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Школьный конкурс знаменных групп</w:t>
            </w:r>
          </w:p>
        </w:tc>
        <w:tc>
          <w:tcPr>
            <w:tcW w:w="2410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Конкурс 7-8 классы</w:t>
            </w:r>
          </w:p>
        </w:tc>
        <w:tc>
          <w:tcPr>
            <w:tcW w:w="1417" w:type="dxa"/>
          </w:tcPr>
          <w:p w:rsid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08.12.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2012г</w:t>
            </w:r>
          </w:p>
          <w:p w:rsidR="00D20FBD" w:rsidRPr="00B57231" w:rsidRDefault="00D20FBD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13.00</w:t>
            </w:r>
          </w:p>
        </w:tc>
        <w:tc>
          <w:tcPr>
            <w:tcW w:w="2977" w:type="dxa"/>
          </w:tcPr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Тажибай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Ж.Б.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Оспанов</w:t>
            </w:r>
            <w:proofErr w:type="spellEnd"/>
            <w:r w:rsidRPr="00B57231">
              <w:rPr>
                <w:rFonts w:ascii="Times New Roman" w:hAnsi="Times New Roman" w:cs="Times New Roman"/>
                <w:sz w:val="32"/>
                <w:szCs w:val="32"/>
              </w:rPr>
              <w:t xml:space="preserve"> М.Ж.</w:t>
            </w:r>
          </w:p>
          <w:p w:rsidR="003D6BF0" w:rsidRPr="00B57231" w:rsidRDefault="003D6BF0" w:rsidP="00F72C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7231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руководители.</w:t>
            </w:r>
          </w:p>
        </w:tc>
      </w:tr>
    </w:tbl>
    <w:p w:rsidR="0097042F" w:rsidRPr="00B57231" w:rsidRDefault="0097042F" w:rsidP="00D20FBD">
      <w:pPr>
        <w:rPr>
          <w:rFonts w:ascii="Times New Roman" w:hAnsi="Times New Roman" w:cs="Times New Roman"/>
          <w:sz w:val="32"/>
          <w:szCs w:val="32"/>
        </w:rPr>
      </w:pPr>
    </w:p>
    <w:sectPr w:rsidR="0097042F" w:rsidRPr="00B57231" w:rsidSect="00B572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F5"/>
    <w:rsid w:val="003D6BF0"/>
    <w:rsid w:val="006E3290"/>
    <w:rsid w:val="008515AB"/>
    <w:rsid w:val="0097042F"/>
    <w:rsid w:val="00A03DF5"/>
    <w:rsid w:val="00B57231"/>
    <w:rsid w:val="00D2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2012-11-26T11:01:00Z</dcterms:created>
  <dcterms:modified xsi:type="dcterms:W3CDTF">2012-11-27T10:07:00Z</dcterms:modified>
</cp:coreProperties>
</file>