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F44" w:rsidRDefault="00B57C1A" w:rsidP="00B57C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374F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7774" w:rsidRDefault="00374F44" w:rsidP="00B57C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ПСИХОЛОГО-ПЕДАГОГИЧЕСКОЙ СЛУЖБЫ</w:t>
      </w:r>
    </w:p>
    <w:p w:rsidR="00374F44" w:rsidRDefault="00374F44" w:rsidP="00B57C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C1A" w:rsidRDefault="00B57C1A" w:rsidP="00374F44">
      <w:pPr>
        <w:spacing w:after="0" w:line="240" w:lineRule="auto"/>
        <w:ind w:left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профилактике и выявлению фактов жестокого обращения</w:t>
      </w:r>
    </w:p>
    <w:p w:rsidR="00B57C1A" w:rsidRDefault="00B57C1A" w:rsidP="00374F44">
      <w:pPr>
        <w:spacing w:after="0" w:line="240" w:lineRule="auto"/>
        <w:ind w:left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среди детей и подростков </w:t>
      </w:r>
    </w:p>
    <w:p w:rsidR="00374F44" w:rsidRDefault="00374F44" w:rsidP="00374F44">
      <w:pPr>
        <w:spacing w:after="0" w:line="240" w:lineRule="auto"/>
        <w:ind w:left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C1A" w:rsidRDefault="00B57C1A" w:rsidP="00374F44">
      <w:pPr>
        <w:spacing w:after="0" w:line="240" w:lineRule="auto"/>
        <w:ind w:left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1 полугодии 2012-2013 учебного года</w:t>
      </w:r>
    </w:p>
    <w:p w:rsidR="00B57C1A" w:rsidRDefault="00B57C1A" w:rsidP="00B57C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C1A" w:rsidRDefault="00B57C1A" w:rsidP="00B57C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течение октября-ноября месяца 2012 года психологами школы была проведена профилактическая и просветительская работа по выявлению фактов жестокого обращения среди детей и подростков</w:t>
      </w:r>
      <w:r w:rsidR="0055038F">
        <w:rPr>
          <w:rFonts w:ascii="Times New Roman" w:hAnsi="Times New Roman" w:cs="Times New Roman"/>
          <w:sz w:val="28"/>
          <w:szCs w:val="28"/>
        </w:rPr>
        <w:t xml:space="preserve"> со стороны взрослых.</w:t>
      </w:r>
    </w:p>
    <w:p w:rsidR="0055038F" w:rsidRDefault="0055038F" w:rsidP="00B57C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038F" w:rsidRPr="0055038F" w:rsidRDefault="0055038F" w:rsidP="00550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5038F">
        <w:rPr>
          <w:rFonts w:ascii="Times New Roman" w:hAnsi="Times New Roman" w:cs="Times New Roman"/>
          <w:sz w:val="28"/>
          <w:szCs w:val="28"/>
        </w:rPr>
        <w:t>Проведено анкетирование среди учащихся 2-11 классов по выявлению фактов жестокого обращения.</w:t>
      </w:r>
    </w:p>
    <w:p w:rsidR="0055038F" w:rsidRDefault="0055038F" w:rsidP="0055038F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2-4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участвовали в анкетировании «Дети – против насилия!»</w:t>
      </w:r>
    </w:p>
    <w:tbl>
      <w:tblPr>
        <w:tblStyle w:val="a5"/>
        <w:tblW w:w="0" w:type="auto"/>
        <w:tblLook w:val="04A0"/>
      </w:tblPr>
      <w:tblGrid>
        <w:gridCol w:w="1951"/>
        <w:gridCol w:w="2977"/>
        <w:gridCol w:w="3827"/>
      </w:tblGrid>
      <w:tr w:rsidR="004D1153" w:rsidTr="004D1153">
        <w:tc>
          <w:tcPr>
            <w:tcW w:w="1951" w:type="dxa"/>
          </w:tcPr>
          <w:p w:rsidR="004D1153" w:rsidRDefault="004D1153" w:rsidP="00550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977" w:type="dxa"/>
          </w:tcPr>
          <w:p w:rsidR="004D1153" w:rsidRDefault="004D1153" w:rsidP="00550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участвовавших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тестировании</w:t>
            </w:r>
          </w:p>
        </w:tc>
        <w:tc>
          <w:tcPr>
            <w:tcW w:w="3827" w:type="dxa"/>
          </w:tcPr>
          <w:p w:rsidR="004D1153" w:rsidRDefault="004D1153" w:rsidP="004D1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уч-ся, </w:t>
            </w:r>
          </w:p>
          <w:p w:rsidR="004D1153" w:rsidRDefault="004D1153" w:rsidP="004D1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подвер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жест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бращению</w:t>
            </w:r>
          </w:p>
        </w:tc>
      </w:tr>
      <w:tr w:rsidR="004D1153" w:rsidTr="004D1153">
        <w:tc>
          <w:tcPr>
            <w:tcW w:w="1951" w:type="dxa"/>
          </w:tcPr>
          <w:p w:rsidR="004D1153" w:rsidRDefault="004D1153" w:rsidP="00BE29B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</w:t>
            </w:r>
          </w:p>
        </w:tc>
        <w:tc>
          <w:tcPr>
            <w:tcW w:w="2977" w:type="dxa"/>
          </w:tcPr>
          <w:p w:rsidR="004D1153" w:rsidRDefault="004D1153" w:rsidP="004D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 чел.</w:t>
            </w:r>
          </w:p>
        </w:tc>
        <w:tc>
          <w:tcPr>
            <w:tcW w:w="3827" w:type="dxa"/>
          </w:tcPr>
          <w:p w:rsidR="004D1153" w:rsidRDefault="004D1153" w:rsidP="004D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1153" w:rsidTr="004D1153">
        <w:tc>
          <w:tcPr>
            <w:tcW w:w="1951" w:type="dxa"/>
          </w:tcPr>
          <w:p w:rsidR="004D1153" w:rsidRPr="00BE29B6" w:rsidRDefault="004D1153" w:rsidP="00BE29B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</w:t>
            </w:r>
          </w:p>
        </w:tc>
        <w:tc>
          <w:tcPr>
            <w:tcW w:w="2977" w:type="dxa"/>
          </w:tcPr>
          <w:p w:rsidR="004D1153" w:rsidRDefault="004D1153" w:rsidP="004D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 чел.</w:t>
            </w:r>
          </w:p>
        </w:tc>
        <w:tc>
          <w:tcPr>
            <w:tcW w:w="3827" w:type="dxa"/>
          </w:tcPr>
          <w:p w:rsidR="004D1153" w:rsidRDefault="004D1153" w:rsidP="004D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1153" w:rsidTr="004D1153">
        <w:tc>
          <w:tcPr>
            <w:tcW w:w="1951" w:type="dxa"/>
          </w:tcPr>
          <w:p w:rsidR="004D1153" w:rsidRPr="00BE29B6" w:rsidRDefault="004D1153" w:rsidP="00BE29B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</w:t>
            </w:r>
          </w:p>
        </w:tc>
        <w:tc>
          <w:tcPr>
            <w:tcW w:w="2977" w:type="dxa"/>
          </w:tcPr>
          <w:p w:rsidR="004D1153" w:rsidRDefault="004D1153" w:rsidP="004D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 чел.</w:t>
            </w:r>
          </w:p>
        </w:tc>
        <w:tc>
          <w:tcPr>
            <w:tcW w:w="3827" w:type="dxa"/>
          </w:tcPr>
          <w:p w:rsidR="004D1153" w:rsidRDefault="004D1153" w:rsidP="004D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1153" w:rsidTr="004D1153">
        <w:tc>
          <w:tcPr>
            <w:tcW w:w="1951" w:type="dxa"/>
          </w:tcPr>
          <w:p w:rsidR="004D1153" w:rsidRDefault="004D1153" w:rsidP="0055038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4D1153" w:rsidRDefault="004D1153" w:rsidP="004D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 чел.</w:t>
            </w:r>
          </w:p>
        </w:tc>
        <w:tc>
          <w:tcPr>
            <w:tcW w:w="3827" w:type="dxa"/>
          </w:tcPr>
          <w:p w:rsidR="004D1153" w:rsidRDefault="004D1153" w:rsidP="004D1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55038F" w:rsidRPr="0055038F" w:rsidRDefault="0055038F" w:rsidP="00550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038F" w:rsidRDefault="0055038F" w:rsidP="00550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038F" w:rsidRDefault="0055038F" w:rsidP="00550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Учащиеся 5-9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участвовали в анонимном анкетировании по выявлению фактов жестокого обращения среди детей и подростков.</w:t>
      </w:r>
    </w:p>
    <w:p w:rsidR="0055038F" w:rsidRDefault="0055038F" w:rsidP="00550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951"/>
        <w:gridCol w:w="2977"/>
        <w:gridCol w:w="3827"/>
      </w:tblGrid>
      <w:tr w:rsidR="004D1153" w:rsidTr="004D1153">
        <w:tc>
          <w:tcPr>
            <w:tcW w:w="1951" w:type="dxa"/>
          </w:tcPr>
          <w:p w:rsidR="004D1153" w:rsidRDefault="004D1153" w:rsidP="00717B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977" w:type="dxa"/>
          </w:tcPr>
          <w:p w:rsidR="004D1153" w:rsidRDefault="004D1153" w:rsidP="00717B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участвовавших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тестировании</w:t>
            </w:r>
          </w:p>
        </w:tc>
        <w:tc>
          <w:tcPr>
            <w:tcW w:w="3827" w:type="dxa"/>
          </w:tcPr>
          <w:p w:rsidR="004D1153" w:rsidRDefault="004D1153" w:rsidP="004D1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уч-ся, </w:t>
            </w:r>
          </w:p>
          <w:p w:rsidR="004D1153" w:rsidRDefault="004D1153" w:rsidP="004D1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подвер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жест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бращению</w:t>
            </w:r>
          </w:p>
        </w:tc>
      </w:tr>
      <w:tr w:rsidR="004D1153" w:rsidTr="004D1153">
        <w:tc>
          <w:tcPr>
            <w:tcW w:w="1951" w:type="dxa"/>
          </w:tcPr>
          <w:p w:rsidR="004D1153" w:rsidRDefault="004D1153" w:rsidP="00BE29B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</w:t>
            </w:r>
          </w:p>
        </w:tc>
        <w:tc>
          <w:tcPr>
            <w:tcW w:w="2977" w:type="dxa"/>
          </w:tcPr>
          <w:p w:rsidR="004D1153" w:rsidRDefault="004D1153" w:rsidP="00BE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 чел.</w:t>
            </w:r>
          </w:p>
        </w:tc>
        <w:tc>
          <w:tcPr>
            <w:tcW w:w="3827" w:type="dxa"/>
          </w:tcPr>
          <w:p w:rsidR="004D1153" w:rsidRDefault="004D1153" w:rsidP="00BE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1153" w:rsidTr="004D1153">
        <w:tc>
          <w:tcPr>
            <w:tcW w:w="1951" w:type="dxa"/>
          </w:tcPr>
          <w:p w:rsidR="004D1153" w:rsidRPr="00BE29B6" w:rsidRDefault="004D1153" w:rsidP="00BE29B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</w:t>
            </w:r>
          </w:p>
        </w:tc>
        <w:tc>
          <w:tcPr>
            <w:tcW w:w="2977" w:type="dxa"/>
          </w:tcPr>
          <w:p w:rsidR="004D1153" w:rsidRPr="00206AF1" w:rsidRDefault="004D1153" w:rsidP="00BE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 чел.</w:t>
            </w:r>
          </w:p>
        </w:tc>
        <w:tc>
          <w:tcPr>
            <w:tcW w:w="3827" w:type="dxa"/>
          </w:tcPr>
          <w:p w:rsidR="004D1153" w:rsidRDefault="004D1153" w:rsidP="00BE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1153" w:rsidTr="004D1153">
        <w:tc>
          <w:tcPr>
            <w:tcW w:w="1951" w:type="dxa"/>
          </w:tcPr>
          <w:p w:rsidR="004D1153" w:rsidRPr="00BE29B6" w:rsidRDefault="004D1153" w:rsidP="00BE29B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</w:t>
            </w:r>
          </w:p>
        </w:tc>
        <w:tc>
          <w:tcPr>
            <w:tcW w:w="2977" w:type="dxa"/>
          </w:tcPr>
          <w:p w:rsidR="004D1153" w:rsidRDefault="004D1153" w:rsidP="00BE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 чел.</w:t>
            </w:r>
          </w:p>
        </w:tc>
        <w:tc>
          <w:tcPr>
            <w:tcW w:w="3827" w:type="dxa"/>
          </w:tcPr>
          <w:p w:rsidR="004D1153" w:rsidRDefault="004D1153" w:rsidP="00BE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1153" w:rsidTr="004D1153">
        <w:tc>
          <w:tcPr>
            <w:tcW w:w="1951" w:type="dxa"/>
          </w:tcPr>
          <w:p w:rsidR="004D1153" w:rsidRPr="00BE29B6" w:rsidRDefault="004D1153" w:rsidP="00BE29B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</w:t>
            </w:r>
          </w:p>
        </w:tc>
        <w:tc>
          <w:tcPr>
            <w:tcW w:w="2977" w:type="dxa"/>
          </w:tcPr>
          <w:p w:rsidR="004D1153" w:rsidRDefault="004D1153" w:rsidP="00BE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 чел.</w:t>
            </w:r>
          </w:p>
        </w:tc>
        <w:tc>
          <w:tcPr>
            <w:tcW w:w="3827" w:type="dxa"/>
          </w:tcPr>
          <w:p w:rsidR="004D1153" w:rsidRDefault="004D1153" w:rsidP="00BE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1153" w:rsidTr="004D1153">
        <w:tc>
          <w:tcPr>
            <w:tcW w:w="1951" w:type="dxa"/>
          </w:tcPr>
          <w:p w:rsidR="004D1153" w:rsidRPr="00BE29B6" w:rsidRDefault="004D1153" w:rsidP="00BE29B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</w:t>
            </w:r>
          </w:p>
        </w:tc>
        <w:tc>
          <w:tcPr>
            <w:tcW w:w="2977" w:type="dxa"/>
          </w:tcPr>
          <w:p w:rsidR="004D1153" w:rsidRDefault="004D1153" w:rsidP="00717B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 чел.</w:t>
            </w:r>
          </w:p>
        </w:tc>
        <w:tc>
          <w:tcPr>
            <w:tcW w:w="3827" w:type="dxa"/>
          </w:tcPr>
          <w:p w:rsidR="004D1153" w:rsidRDefault="004D1153" w:rsidP="00717B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чел. – физ.</w:t>
            </w:r>
          </w:p>
          <w:p w:rsidR="004D1153" w:rsidRDefault="004D1153" w:rsidP="00717B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чел. – психол. </w:t>
            </w:r>
          </w:p>
        </w:tc>
      </w:tr>
      <w:tr w:rsidR="004D1153" w:rsidTr="004D1153">
        <w:tc>
          <w:tcPr>
            <w:tcW w:w="1951" w:type="dxa"/>
          </w:tcPr>
          <w:p w:rsidR="004D1153" w:rsidRDefault="004D1153" w:rsidP="00717B3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977" w:type="dxa"/>
          </w:tcPr>
          <w:p w:rsidR="004D1153" w:rsidRDefault="004D1153" w:rsidP="00BE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чел.</w:t>
            </w:r>
          </w:p>
        </w:tc>
        <w:tc>
          <w:tcPr>
            <w:tcW w:w="3827" w:type="dxa"/>
          </w:tcPr>
          <w:p w:rsidR="004D1153" w:rsidRDefault="004D1153" w:rsidP="00BE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D1153" w:rsidTr="004D1153">
        <w:tc>
          <w:tcPr>
            <w:tcW w:w="1951" w:type="dxa"/>
          </w:tcPr>
          <w:p w:rsidR="004D1153" w:rsidRDefault="004D1153" w:rsidP="00717B3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977" w:type="dxa"/>
          </w:tcPr>
          <w:p w:rsidR="004D1153" w:rsidRDefault="004D1153" w:rsidP="00BE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чел.</w:t>
            </w:r>
          </w:p>
        </w:tc>
        <w:tc>
          <w:tcPr>
            <w:tcW w:w="3827" w:type="dxa"/>
          </w:tcPr>
          <w:p w:rsidR="004D1153" w:rsidRDefault="004D1153" w:rsidP="00BE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55038F" w:rsidRPr="0055038F" w:rsidRDefault="0055038F" w:rsidP="00550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038F" w:rsidRDefault="00BE29B6" w:rsidP="00550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Учащиеся 9-11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участвовали в тестировании на знание законов о правах человека. В основном учащимся указывали знание таких законов, как Декларация о правах ребенка и конституционные права.</w:t>
      </w:r>
    </w:p>
    <w:p w:rsidR="002717A5" w:rsidRDefault="002717A5" w:rsidP="00550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17A5" w:rsidRDefault="002717A5" w:rsidP="00550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учащимися 1-4 классов была проведена беседа и акция «Семья – защита от насилия». Отв.: Малиновская Е.И.</w:t>
      </w:r>
    </w:p>
    <w:p w:rsidR="002717A5" w:rsidRDefault="002717A5" w:rsidP="00550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17A5" w:rsidRDefault="002717A5" w:rsidP="00550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17A5" w:rsidRDefault="002717A5" w:rsidP="00550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17A5" w:rsidRDefault="002717A5" w:rsidP="00550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B3D" w:rsidRDefault="00717B3D" w:rsidP="00550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B3D" w:rsidRDefault="00717B3D" w:rsidP="00550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B3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3260694</wp:posOffset>
            </wp:positionH>
            <wp:positionV relativeFrom="paragraph">
              <wp:posOffset>521335</wp:posOffset>
            </wp:positionV>
            <wp:extent cx="3439795" cy="2733675"/>
            <wp:effectExtent l="19050" t="0" r="8255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79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17A5" w:rsidRPr="002717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92710</wp:posOffset>
            </wp:positionV>
            <wp:extent cx="3124200" cy="2362200"/>
            <wp:effectExtent l="19050" t="0" r="0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7B3D" w:rsidRPr="00717B3D" w:rsidRDefault="00717B3D" w:rsidP="00717B3D">
      <w:pPr>
        <w:rPr>
          <w:rFonts w:ascii="Times New Roman" w:hAnsi="Times New Roman" w:cs="Times New Roman"/>
          <w:sz w:val="28"/>
          <w:szCs w:val="28"/>
        </w:rPr>
      </w:pPr>
    </w:p>
    <w:p w:rsidR="00717B3D" w:rsidRPr="00717B3D" w:rsidRDefault="00717B3D" w:rsidP="00717B3D">
      <w:pPr>
        <w:rPr>
          <w:rFonts w:ascii="Times New Roman" w:hAnsi="Times New Roman" w:cs="Times New Roman"/>
          <w:sz w:val="28"/>
          <w:szCs w:val="28"/>
        </w:rPr>
      </w:pPr>
    </w:p>
    <w:p w:rsidR="00717B3D" w:rsidRPr="00717B3D" w:rsidRDefault="00717B3D" w:rsidP="00717B3D">
      <w:pPr>
        <w:rPr>
          <w:rFonts w:ascii="Times New Roman" w:hAnsi="Times New Roman" w:cs="Times New Roman"/>
          <w:sz w:val="28"/>
          <w:szCs w:val="28"/>
        </w:rPr>
      </w:pPr>
    </w:p>
    <w:p w:rsidR="00717B3D" w:rsidRPr="00717B3D" w:rsidRDefault="00717B3D" w:rsidP="00717B3D">
      <w:pPr>
        <w:rPr>
          <w:rFonts w:ascii="Times New Roman" w:hAnsi="Times New Roman" w:cs="Times New Roman"/>
          <w:sz w:val="28"/>
          <w:szCs w:val="28"/>
        </w:rPr>
      </w:pPr>
    </w:p>
    <w:p w:rsidR="00717B3D" w:rsidRPr="00717B3D" w:rsidRDefault="00717B3D" w:rsidP="00717B3D">
      <w:pPr>
        <w:rPr>
          <w:rFonts w:ascii="Times New Roman" w:hAnsi="Times New Roman" w:cs="Times New Roman"/>
          <w:sz w:val="28"/>
          <w:szCs w:val="28"/>
        </w:rPr>
      </w:pPr>
    </w:p>
    <w:p w:rsidR="00717B3D" w:rsidRPr="00717B3D" w:rsidRDefault="00717B3D" w:rsidP="00717B3D">
      <w:pPr>
        <w:rPr>
          <w:rFonts w:ascii="Times New Roman" w:hAnsi="Times New Roman" w:cs="Times New Roman"/>
          <w:sz w:val="28"/>
          <w:szCs w:val="28"/>
        </w:rPr>
      </w:pPr>
    </w:p>
    <w:p w:rsidR="00717B3D" w:rsidRPr="00717B3D" w:rsidRDefault="00717B3D" w:rsidP="00717B3D">
      <w:pPr>
        <w:rPr>
          <w:rFonts w:ascii="Times New Roman" w:hAnsi="Times New Roman" w:cs="Times New Roman"/>
          <w:sz w:val="28"/>
          <w:szCs w:val="28"/>
        </w:rPr>
      </w:pPr>
    </w:p>
    <w:p w:rsidR="00717B3D" w:rsidRPr="00717B3D" w:rsidRDefault="00717B3D" w:rsidP="00717B3D">
      <w:pPr>
        <w:rPr>
          <w:rFonts w:ascii="Times New Roman" w:hAnsi="Times New Roman" w:cs="Times New Roman"/>
          <w:sz w:val="28"/>
          <w:szCs w:val="28"/>
        </w:rPr>
      </w:pPr>
    </w:p>
    <w:p w:rsidR="00717B3D" w:rsidRDefault="00717B3D" w:rsidP="00717B3D">
      <w:pPr>
        <w:rPr>
          <w:rFonts w:ascii="Times New Roman" w:hAnsi="Times New Roman" w:cs="Times New Roman"/>
          <w:sz w:val="28"/>
          <w:szCs w:val="28"/>
        </w:rPr>
      </w:pPr>
    </w:p>
    <w:p w:rsidR="002717A5" w:rsidRDefault="002717A5" w:rsidP="00147B00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47B00" w:rsidRDefault="00717B3D" w:rsidP="00147B00">
      <w:pPr>
        <w:tabs>
          <w:tab w:val="left" w:pos="99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47B00" w:rsidRPr="00147B00">
        <w:rPr>
          <w:rFonts w:ascii="Times New Roman" w:hAnsi="Times New Roman" w:cs="Times New Roman"/>
          <w:sz w:val="28"/>
          <w:szCs w:val="28"/>
        </w:rPr>
        <w:t xml:space="preserve">30-31 </w:t>
      </w:r>
      <w:r w:rsidR="00147B00">
        <w:rPr>
          <w:rFonts w:ascii="Times New Roman" w:hAnsi="Times New Roman" w:cs="Times New Roman"/>
          <w:sz w:val="28"/>
          <w:szCs w:val="28"/>
        </w:rPr>
        <w:t>октября в</w:t>
      </w:r>
      <w:r>
        <w:rPr>
          <w:rFonts w:ascii="Times New Roman" w:hAnsi="Times New Roman" w:cs="Times New Roman"/>
          <w:sz w:val="28"/>
          <w:szCs w:val="28"/>
        </w:rPr>
        <w:t xml:space="preserve"> 9-х классах проведен практический семинар </w:t>
      </w:r>
      <w:r w:rsidR="00147B00">
        <w:rPr>
          <w:rFonts w:ascii="Times New Roman" w:hAnsi="Times New Roman" w:cs="Times New Roman"/>
          <w:sz w:val="28"/>
          <w:szCs w:val="28"/>
        </w:rPr>
        <w:t xml:space="preserve">на тему «Наихудшие формы детского труда».  </w:t>
      </w:r>
    </w:p>
    <w:p w:rsidR="00147B00" w:rsidRDefault="00147B00" w:rsidP="00147B00">
      <w:pPr>
        <w:tabs>
          <w:tab w:val="left" w:pos="99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47B00" w:rsidRDefault="00147B00" w:rsidP="00147B00">
      <w:pPr>
        <w:tabs>
          <w:tab w:val="left" w:pos="99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Цель семинара – информирование подростков о наихудших формах детского труда, с которыми они могут столкнуться в результате безнадзорности, бродяжничества. Формирование у детей навыков, которые помогут им противостоять насилию, и научат их самих принимать решения в различных жизненных ситуациях.</w:t>
      </w:r>
    </w:p>
    <w:p w:rsidR="00147B00" w:rsidRDefault="00147B00" w:rsidP="00147B00">
      <w:pPr>
        <w:tabs>
          <w:tab w:val="left" w:pos="99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47B00" w:rsidRDefault="00147B00" w:rsidP="00147B00">
      <w:pPr>
        <w:tabs>
          <w:tab w:val="left" w:pos="99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Учащиеся были ознакомлены со статьями Закона о труде и особенностях регулирования труда работников, не достигших восемнадцатилетнего возраста.</w:t>
      </w:r>
    </w:p>
    <w:p w:rsidR="00147B00" w:rsidRDefault="00147B00" w:rsidP="00147B00">
      <w:pPr>
        <w:tabs>
          <w:tab w:val="left" w:pos="99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B3D" w:rsidRDefault="00147B00" w:rsidP="00147B00">
      <w:pPr>
        <w:tabs>
          <w:tab w:val="left" w:pos="99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семинара учащиеся просмотрели слайд-шоу «Недетский труд». Для обсуждения было предложено несколько ситуаций, которые учащиеся должны были проанализировать и высказать свое мнение, о том «Как бы они поступили в данном случае».</w:t>
      </w:r>
    </w:p>
    <w:p w:rsidR="00147B00" w:rsidRDefault="00147B00" w:rsidP="00147B00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47B00" w:rsidRDefault="00147B00" w:rsidP="00147B00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завершении семинара были подведены итоги. Ребятами были выработаны Правила личной безопасности </w:t>
      </w:r>
      <w:r w:rsidR="00325056">
        <w:rPr>
          <w:rFonts w:ascii="Times New Roman" w:hAnsi="Times New Roman" w:cs="Times New Roman"/>
          <w:sz w:val="28"/>
          <w:szCs w:val="28"/>
        </w:rPr>
        <w:t>и проведена рефлексия о новой информации и знаниях, полученных в ходе семинара.</w:t>
      </w:r>
    </w:p>
    <w:p w:rsidR="00325056" w:rsidRDefault="008F43BC" w:rsidP="00147B00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96414" cy="2847975"/>
            <wp:effectExtent l="19050" t="0" r="0" b="0"/>
            <wp:docPr id="2" name="Рисунок 1" descr="C:\Documents and Settings\Admin\Мои документы\Мои рисунки\2012-11-15, Изображение\Изображение 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2012-11-15, Изображение\Изображение 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414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056" w:rsidRPr="008F43BC" w:rsidRDefault="00325056" w:rsidP="00147B00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325056" w:rsidRDefault="008F43BC" w:rsidP="008F43BC">
      <w:pPr>
        <w:tabs>
          <w:tab w:val="left" w:pos="0"/>
          <w:tab w:val="left" w:pos="990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95800" cy="3372637"/>
            <wp:effectExtent l="19050" t="0" r="0" b="0"/>
            <wp:docPr id="3" name="Рисунок 2" descr="C:\Documents and Settings\Admin\Мои документы\Мои рисунки\2012-11-15, Изображение\Изображение 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2012-11-15, Изображение\Изображение 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72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056" w:rsidRPr="008F43BC" w:rsidRDefault="00325056" w:rsidP="00147B00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325056" w:rsidRDefault="00325056" w:rsidP="00147B00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5056" w:rsidRDefault="008F43BC" w:rsidP="00147B00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76725" cy="2971800"/>
            <wp:effectExtent l="19050" t="0" r="9525" b="0"/>
            <wp:docPr id="4" name="Рисунок 3" descr="C:\Documents and Settings\Admin\Мои документы\Мои рисунки\2012-11-15, Изображение\Изображение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2012-11-15, Изображение\Изображение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293" cy="2977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056" w:rsidRDefault="00325056" w:rsidP="00147B00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F43BC" w:rsidRDefault="008F43BC" w:rsidP="00147B00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 xml:space="preserve">В 6-х классах были проведены беседы и показаны слайд-шоу на тему «Недетский труд». </w:t>
      </w:r>
    </w:p>
    <w:p w:rsidR="00325056" w:rsidRPr="008F43BC" w:rsidRDefault="008F43BC" w:rsidP="008F43BC">
      <w:pPr>
        <w:tabs>
          <w:tab w:val="left" w:pos="99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ознакомились с памяткой</w:t>
      </w:r>
    </w:p>
    <w:tbl>
      <w:tblPr>
        <w:tblStyle w:val="a5"/>
        <w:tblW w:w="10521" w:type="dxa"/>
        <w:tblInd w:w="-72" w:type="dxa"/>
        <w:tblLayout w:type="fixed"/>
        <w:tblLook w:val="01E0"/>
      </w:tblPr>
      <w:tblGrid>
        <w:gridCol w:w="3299"/>
        <w:gridCol w:w="3402"/>
        <w:gridCol w:w="3820"/>
      </w:tblGrid>
      <w:tr w:rsidR="008F43BC" w:rsidRPr="00D4246C" w:rsidTr="00F76A25">
        <w:trPr>
          <w:trHeight w:val="5961"/>
        </w:trPr>
        <w:tc>
          <w:tcPr>
            <w:tcW w:w="3299" w:type="dxa"/>
          </w:tcPr>
          <w:p w:rsidR="008F43BC" w:rsidRPr="00D4246C" w:rsidRDefault="008F43BC" w:rsidP="008F43BC">
            <w:pPr>
              <w:contextualSpacing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D4246C">
              <w:rPr>
                <w:rFonts w:ascii="Calibri" w:eastAsia="Calibri" w:hAnsi="Calibri" w:cs="Times New Roman"/>
                <w:b/>
                <w:sz w:val="20"/>
                <w:szCs w:val="20"/>
              </w:rPr>
              <w:t>Если тебе нет восемнадцати, ЗНАЙ!</w:t>
            </w:r>
          </w:p>
          <w:p w:rsidR="008F43BC" w:rsidRPr="00D4246C" w:rsidRDefault="008F43BC" w:rsidP="008F43BC">
            <w:pPr>
              <w:contextualSpacing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  <w:p w:rsidR="008F43BC" w:rsidRPr="00D4246C" w:rsidRDefault="008F43BC" w:rsidP="008F43BC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0" w:firstLine="0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4246C">
              <w:rPr>
                <w:rFonts w:ascii="Calibri" w:eastAsia="Calibri" w:hAnsi="Calibri" w:cs="Times New Roman"/>
                <w:sz w:val="20"/>
                <w:szCs w:val="20"/>
              </w:rPr>
              <w:t>Тебя не должны принимать на тяжелые физические работы и работы с вредными (особо вредными) и (или) опасными (особо опасными) условиями труда.</w:t>
            </w:r>
          </w:p>
          <w:p w:rsidR="008F43BC" w:rsidRPr="00D4246C" w:rsidRDefault="008F43BC" w:rsidP="008F43BC">
            <w:pPr>
              <w:tabs>
                <w:tab w:val="num" w:pos="360"/>
              </w:tabs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8F43BC" w:rsidRPr="00D4246C" w:rsidRDefault="008F43BC" w:rsidP="008F43BC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0" w:firstLine="0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4246C">
              <w:rPr>
                <w:rFonts w:ascii="Calibri" w:eastAsia="Calibri" w:hAnsi="Calibri" w:cs="Times New Roman"/>
                <w:sz w:val="20"/>
                <w:szCs w:val="20"/>
              </w:rPr>
              <w:t>Для тебя предусмотрена сокращенная продолжительность рабочего времени:</w:t>
            </w:r>
          </w:p>
          <w:p w:rsidR="008F43BC" w:rsidRPr="00D4246C" w:rsidRDefault="008F43BC" w:rsidP="008F43BC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4246C">
              <w:rPr>
                <w:rFonts w:ascii="Calibri" w:eastAsia="Calibri" w:hAnsi="Calibri" w:cs="Times New Roman"/>
                <w:sz w:val="20"/>
                <w:szCs w:val="20"/>
              </w:rPr>
              <w:t>- для работников в возрасте от 14 до 16 лет – не более 24 часов в неделю;</w:t>
            </w:r>
          </w:p>
          <w:p w:rsidR="008F43BC" w:rsidRPr="00D4246C" w:rsidRDefault="008F43BC" w:rsidP="008F43BC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4246C">
              <w:rPr>
                <w:rFonts w:ascii="Calibri" w:eastAsia="Calibri" w:hAnsi="Calibri" w:cs="Times New Roman"/>
                <w:sz w:val="20"/>
                <w:szCs w:val="20"/>
              </w:rPr>
              <w:t>- от шестнадцати до восемнадцати лет – не более 36 часов в неделю</w:t>
            </w:r>
          </w:p>
          <w:p w:rsidR="008F43BC" w:rsidRPr="00D4246C" w:rsidRDefault="008F43BC" w:rsidP="008F43BC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8F43BC" w:rsidRPr="00D4246C" w:rsidRDefault="008F43BC" w:rsidP="008F43BC">
            <w:pPr>
              <w:numPr>
                <w:ilvl w:val="0"/>
                <w:numId w:val="5"/>
              </w:numPr>
              <w:tabs>
                <w:tab w:val="clear" w:pos="720"/>
                <w:tab w:val="num" w:pos="180"/>
              </w:tabs>
              <w:ind w:left="0" w:firstLine="0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4246C">
              <w:rPr>
                <w:rFonts w:ascii="Calibri" w:eastAsia="Calibri" w:hAnsi="Calibri" w:cs="Times New Roman"/>
                <w:sz w:val="20"/>
                <w:szCs w:val="20"/>
              </w:rPr>
              <w:t>Ты не должен быть допущен к работе в ночное время</w:t>
            </w:r>
          </w:p>
          <w:p w:rsidR="008F43BC" w:rsidRPr="00D4246C" w:rsidRDefault="008F43BC" w:rsidP="008F43BC">
            <w:pPr>
              <w:tabs>
                <w:tab w:val="num" w:pos="180"/>
              </w:tabs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8F43BC" w:rsidRPr="00F76A25" w:rsidRDefault="008F43BC" w:rsidP="008F43BC">
            <w:pPr>
              <w:numPr>
                <w:ilvl w:val="0"/>
                <w:numId w:val="5"/>
              </w:numPr>
              <w:tabs>
                <w:tab w:val="clear" w:pos="720"/>
                <w:tab w:val="num" w:pos="180"/>
              </w:tabs>
              <w:ind w:left="0" w:firstLine="0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4246C">
              <w:rPr>
                <w:rFonts w:ascii="Calibri" w:eastAsia="Calibri" w:hAnsi="Calibri" w:cs="Times New Roman"/>
                <w:sz w:val="20"/>
                <w:szCs w:val="20"/>
              </w:rPr>
              <w:t>Не забудь составить трудовой договор с работодателем!</w:t>
            </w:r>
          </w:p>
        </w:tc>
        <w:tc>
          <w:tcPr>
            <w:tcW w:w="3402" w:type="dxa"/>
          </w:tcPr>
          <w:p w:rsidR="008F43BC" w:rsidRPr="00D4246C" w:rsidRDefault="008F43BC" w:rsidP="008F43BC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kk-KZ"/>
              </w:rPr>
            </w:pPr>
            <w:r w:rsidRPr="00D4246C">
              <w:rPr>
                <w:rFonts w:ascii="Calibri" w:eastAsia="Calibri" w:hAnsi="Calibri" w:cs="Times New Roman"/>
                <w:b/>
                <w:sz w:val="20"/>
                <w:szCs w:val="20"/>
                <w:lang w:val="kk-KZ"/>
              </w:rPr>
              <w:t>НЕДОПУСТИМО</w:t>
            </w:r>
          </w:p>
          <w:p w:rsidR="008F43BC" w:rsidRPr="00D4246C" w:rsidRDefault="008F43BC" w:rsidP="008F43BC">
            <w:pPr>
              <w:contextualSpacing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</w:p>
          <w:p w:rsidR="008F43BC" w:rsidRPr="00D4246C" w:rsidRDefault="008F43BC" w:rsidP="008F43BC">
            <w:pPr>
              <w:contextualSpacing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  <w:r w:rsidRPr="00D4246C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>Рабство</w:t>
            </w:r>
          </w:p>
          <w:p w:rsidR="008F43BC" w:rsidRPr="00D4246C" w:rsidRDefault="008F43BC" w:rsidP="008F43BC">
            <w:pPr>
              <w:contextualSpacing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</w:p>
          <w:p w:rsidR="008F43BC" w:rsidRPr="00D4246C" w:rsidRDefault="008F43BC" w:rsidP="008F43BC">
            <w:pPr>
              <w:contextualSpacing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  <w:r w:rsidRPr="00D4246C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>Принудительный труд</w:t>
            </w:r>
          </w:p>
          <w:p w:rsidR="008F43BC" w:rsidRPr="00D4246C" w:rsidRDefault="008F43BC" w:rsidP="008F43BC">
            <w:pPr>
              <w:contextualSpacing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  <w:r w:rsidRPr="00D4246C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>Вовлечение детей в проституцию</w:t>
            </w:r>
          </w:p>
          <w:p w:rsidR="008F43BC" w:rsidRPr="00D4246C" w:rsidRDefault="008F43BC" w:rsidP="008F43BC">
            <w:pPr>
              <w:contextualSpacing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  <w:r w:rsidRPr="00D4246C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>Испотлзование детей при производстве порнографической продукции</w:t>
            </w:r>
          </w:p>
          <w:p w:rsidR="008F43BC" w:rsidRPr="00D4246C" w:rsidRDefault="008F43BC" w:rsidP="008F43BC">
            <w:pPr>
              <w:contextualSpacing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  <w:r w:rsidRPr="00D4246C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>Вовлечение детей в незаконную деятельность (например: транспортировка и продажа наркотиков)</w:t>
            </w:r>
          </w:p>
          <w:p w:rsidR="008F43BC" w:rsidRPr="00D4246C" w:rsidRDefault="008F43BC" w:rsidP="008F43BC">
            <w:pPr>
              <w:contextualSpacing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  <w:r w:rsidRPr="00D4246C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>Привлечение детей на работы, которые могут нанести вред здоровью и отвлекают от учебы:</w:t>
            </w:r>
          </w:p>
          <w:p w:rsidR="008F43BC" w:rsidRPr="00D4246C" w:rsidRDefault="008F43BC" w:rsidP="008F43BC">
            <w:pPr>
              <w:numPr>
                <w:ilvl w:val="0"/>
                <w:numId w:val="2"/>
              </w:numPr>
              <w:tabs>
                <w:tab w:val="clear" w:pos="720"/>
                <w:tab w:val="num" w:pos="335"/>
              </w:tabs>
              <w:ind w:left="0" w:firstLine="0"/>
              <w:contextualSpacing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  <w:r w:rsidRPr="00D4246C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>на автозаправках</w:t>
            </w:r>
          </w:p>
          <w:p w:rsidR="008F43BC" w:rsidRPr="00D4246C" w:rsidRDefault="008F43BC" w:rsidP="008F43BC">
            <w:pPr>
              <w:numPr>
                <w:ilvl w:val="0"/>
                <w:numId w:val="2"/>
              </w:numPr>
              <w:tabs>
                <w:tab w:val="clear" w:pos="720"/>
                <w:tab w:val="num" w:pos="335"/>
              </w:tabs>
              <w:ind w:left="0" w:firstLine="0"/>
              <w:contextualSpacing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  <w:r w:rsidRPr="00D4246C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>переноска тяжестей и др.</w:t>
            </w:r>
          </w:p>
          <w:p w:rsidR="008F43BC" w:rsidRPr="00D4246C" w:rsidRDefault="008F43BC" w:rsidP="008F43BC">
            <w:pPr>
              <w:numPr>
                <w:ilvl w:val="0"/>
                <w:numId w:val="2"/>
              </w:numPr>
              <w:tabs>
                <w:tab w:val="clear" w:pos="720"/>
                <w:tab w:val="num" w:pos="335"/>
              </w:tabs>
              <w:ind w:left="0" w:firstLine="0"/>
              <w:contextualSpacing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  <w:r w:rsidRPr="00D4246C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>в опасных и вредных условиях</w:t>
            </w:r>
          </w:p>
          <w:p w:rsidR="008F43BC" w:rsidRPr="00D4246C" w:rsidRDefault="008F43BC" w:rsidP="008F43BC">
            <w:pPr>
              <w:numPr>
                <w:ilvl w:val="0"/>
                <w:numId w:val="2"/>
              </w:numPr>
              <w:tabs>
                <w:tab w:val="clear" w:pos="720"/>
                <w:tab w:val="num" w:pos="335"/>
              </w:tabs>
              <w:ind w:left="0" w:firstLine="0"/>
              <w:contextualSpacing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  <w:r w:rsidRPr="00D4246C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>в ночное время</w:t>
            </w:r>
          </w:p>
          <w:p w:rsidR="008F43BC" w:rsidRPr="00D4246C" w:rsidRDefault="008F43BC" w:rsidP="008F43BC">
            <w:pPr>
              <w:numPr>
                <w:ilvl w:val="0"/>
                <w:numId w:val="2"/>
              </w:numPr>
              <w:tabs>
                <w:tab w:val="clear" w:pos="720"/>
                <w:tab w:val="num" w:pos="335"/>
              </w:tabs>
              <w:ind w:left="0" w:firstLine="0"/>
              <w:contextualSpacing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  <w:r w:rsidRPr="00D4246C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>длительное время</w:t>
            </w:r>
          </w:p>
          <w:p w:rsidR="008F43BC" w:rsidRPr="00D4246C" w:rsidRDefault="008F43BC" w:rsidP="008F43BC">
            <w:pPr>
              <w:contextualSpacing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</w:p>
        </w:tc>
        <w:tc>
          <w:tcPr>
            <w:tcW w:w="3820" w:type="dxa"/>
          </w:tcPr>
          <w:p w:rsidR="008F43BC" w:rsidRPr="00D4246C" w:rsidRDefault="008F43BC" w:rsidP="008F43BC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kk-KZ"/>
              </w:rPr>
            </w:pPr>
            <w:r w:rsidRPr="00D4246C">
              <w:rPr>
                <w:rFonts w:ascii="Calibri" w:eastAsia="Calibri" w:hAnsi="Calibri" w:cs="Times New Roman"/>
                <w:b/>
                <w:sz w:val="20"/>
                <w:szCs w:val="20"/>
                <w:lang w:val="kk-KZ"/>
              </w:rPr>
              <w:t>ДОПУСТИМО</w:t>
            </w:r>
          </w:p>
          <w:p w:rsidR="008F43BC" w:rsidRPr="00D4246C" w:rsidRDefault="008F43BC" w:rsidP="008F43BC">
            <w:pPr>
              <w:contextualSpacing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</w:p>
          <w:p w:rsidR="008F43BC" w:rsidRPr="00D4246C" w:rsidRDefault="008F43BC" w:rsidP="008F43BC">
            <w:pPr>
              <w:contextualSpacing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  <w:r w:rsidRPr="00D4246C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>Помощь по дому или в семейном деле</w:t>
            </w:r>
          </w:p>
          <w:p w:rsidR="008F43BC" w:rsidRPr="00D4246C" w:rsidRDefault="008F43BC" w:rsidP="008F43BC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  <w:r w:rsidRPr="00D4246C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>уборка квартиры</w:t>
            </w:r>
          </w:p>
          <w:p w:rsidR="008F43BC" w:rsidRPr="00D4246C" w:rsidRDefault="008F43BC" w:rsidP="008F43BC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  <w:r w:rsidRPr="00D4246C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>поход в магазин</w:t>
            </w:r>
          </w:p>
          <w:p w:rsidR="008F43BC" w:rsidRPr="00D4246C" w:rsidRDefault="008F43BC" w:rsidP="008F43BC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  <w:r w:rsidRPr="00D4246C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>помощь на даче</w:t>
            </w:r>
          </w:p>
          <w:p w:rsidR="008F43BC" w:rsidRPr="00D4246C" w:rsidRDefault="008F43BC" w:rsidP="008F43BC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  <w:r w:rsidRPr="00D4246C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>уход за малышами</w:t>
            </w:r>
          </w:p>
          <w:p w:rsidR="008F43BC" w:rsidRPr="00D4246C" w:rsidRDefault="008F43BC" w:rsidP="008F43BC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  <w:r w:rsidRPr="00D4246C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>уход за домашними животными и растениями</w:t>
            </w:r>
          </w:p>
          <w:p w:rsidR="008F43BC" w:rsidRPr="00D4246C" w:rsidRDefault="008F43BC" w:rsidP="008F43BC">
            <w:pPr>
              <w:contextualSpacing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</w:p>
          <w:p w:rsidR="008F43BC" w:rsidRPr="00D4246C" w:rsidRDefault="008F43BC" w:rsidP="008F43BC">
            <w:pPr>
              <w:contextualSpacing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  <w:r w:rsidRPr="00D4246C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>Работа, не мешающая обучению, развитию и здоровью</w:t>
            </w:r>
          </w:p>
          <w:p w:rsidR="008F43BC" w:rsidRPr="00D4246C" w:rsidRDefault="008F43BC" w:rsidP="008F43BC">
            <w:pPr>
              <w:contextualSpacing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</w:p>
          <w:p w:rsidR="008F43BC" w:rsidRPr="00D4246C" w:rsidRDefault="008F43BC" w:rsidP="008F43BC">
            <w:pPr>
              <w:contextualSpacing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  <w:r w:rsidRPr="00D4246C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>Доступная и посильная работа во время каникул или после школы</w:t>
            </w:r>
          </w:p>
          <w:p w:rsidR="008F43BC" w:rsidRPr="00D4246C" w:rsidRDefault="008F43BC" w:rsidP="008F43BC">
            <w:pPr>
              <w:contextualSpacing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</w:p>
          <w:p w:rsidR="008F43BC" w:rsidRPr="00D4246C" w:rsidRDefault="008F43BC" w:rsidP="008F43BC">
            <w:pPr>
              <w:contextualSpacing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  <w:r w:rsidRPr="00D4246C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>Профессиональная ориентация и трудовое обучение в школе, лицее, колледже, училище</w:t>
            </w:r>
          </w:p>
          <w:p w:rsidR="008F43BC" w:rsidRPr="00D4246C" w:rsidRDefault="008F43BC" w:rsidP="008F43BC">
            <w:pPr>
              <w:contextualSpacing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</w:p>
          <w:p w:rsidR="008F43BC" w:rsidRPr="00D4246C" w:rsidRDefault="008F43BC" w:rsidP="008F43BC">
            <w:pPr>
              <w:contextualSpacing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  <w:r w:rsidRPr="00D4246C">
              <w:rPr>
                <w:rFonts w:ascii="Calibri" w:eastAsia="Calibri" w:hAnsi="Calibri" w:cs="Times New Roman"/>
                <w:sz w:val="20"/>
                <w:szCs w:val="20"/>
                <w:lang w:val="kk-KZ"/>
              </w:rPr>
              <w:t>Практика на предприятии или в организации с целью получения профессиональных навыков</w:t>
            </w:r>
          </w:p>
        </w:tc>
      </w:tr>
    </w:tbl>
    <w:p w:rsidR="00147B00" w:rsidRDefault="00147B00" w:rsidP="00147B00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F76A25" w:rsidRDefault="00F76A25" w:rsidP="00F76A25">
      <w:pPr>
        <w:tabs>
          <w:tab w:val="left" w:pos="99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В конце занятия были подведены итоги. Учащиеся составляли коллажи на тему «Ребенок и труд:  за и против». Все ребята активно и с интересом участвовали в изготовлении и презентации своих коллажей.</w:t>
      </w:r>
    </w:p>
    <w:p w:rsidR="00F76A25" w:rsidRDefault="00F76A25" w:rsidP="00147B00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F76A25" w:rsidRDefault="00F76A25" w:rsidP="00147B00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38650" cy="3329764"/>
            <wp:effectExtent l="19050" t="0" r="0" b="0"/>
            <wp:docPr id="5" name="Рисунок 4" descr="C:\Documents and Settings\Admin\Мои документы\Мои рисунки\2012-11-15, Изображение\Изображение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Мои рисунки\2012-11-15, Изображение\Изображение 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329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A25" w:rsidRDefault="00F76A25" w:rsidP="00147B00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F76A25" w:rsidRDefault="00F76A25" w:rsidP="00147B00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F76A25" w:rsidRDefault="00F76A25" w:rsidP="00147B00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F76A25" w:rsidRDefault="00F76A25" w:rsidP="00147B00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F76A25" w:rsidRDefault="00F76A25" w:rsidP="00147B00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F76A25" w:rsidRDefault="00F76A25" w:rsidP="00147B00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F76A25" w:rsidRDefault="00F76A25" w:rsidP="00147B00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71020" cy="2828925"/>
            <wp:effectExtent l="19050" t="0" r="880" b="0"/>
            <wp:docPr id="7" name="Рисунок 5" descr="C:\Documents and Settings\Admin\Мои документы\Мои рисунки\2012-11-15, Изображение\Изображение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Мои рисунки\2012-11-15, Изображение\Изображение 0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02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A25" w:rsidRDefault="00F76A25" w:rsidP="00147B00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F76A25" w:rsidRDefault="00F76A25" w:rsidP="00F76A25">
      <w:pPr>
        <w:tabs>
          <w:tab w:val="left" w:pos="990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76A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9525" cy="2819400"/>
            <wp:effectExtent l="19050" t="0" r="9525" b="0"/>
            <wp:docPr id="9" name="Рисунок 6" descr="C:\Documents and Settings\Admin\Мои документы\Мои рисунки\2012-11-15, Изображение\Изображение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Мои документы\Мои рисунки\2012-11-15, Изображение\Изображение 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287" cy="2819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A25" w:rsidRDefault="00F76A25" w:rsidP="00F76A25">
      <w:pPr>
        <w:tabs>
          <w:tab w:val="left" w:pos="990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F76A25" w:rsidRDefault="00F76A25" w:rsidP="00F76A25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9700" cy="3915689"/>
            <wp:effectExtent l="19050" t="0" r="0" b="0"/>
            <wp:docPr id="11" name="Рисунок 8" descr="C:\Documents and Settings\Admin\Мои документы\Мои рисунки\2012-11-15, Изображение\Изображение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Мои документы\Мои рисунки\2012-11-15, Изображение\Изображение 0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5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A25" w:rsidRDefault="00F76A25" w:rsidP="00F76A25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  <w:t xml:space="preserve">Для родителей учащихся старших классов был проведен </w:t>
      </w:r>
      <w:r w:rsidR="00015E74">
        <w:rPr>
          <w:rFonts w:ascii="Times New Roman" w:hAnsi="Times New Roman" w:cs="Times New Roman"/>
          <w:sz w:val="28"/>
          <w:szCs w:val="28"/>
          <w:lang w:val="kk-KZ"/>
        </w:rPr>
        <w:t>информационно-практический семинар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«Скажем «Нет» равнодушию и детскому насилию».</w:t>
      </w:r>
    </w:p>
    <w:p w:rsidR="00015E74" w:rsidRDefault="00015E74" w:rsidP="00F76A25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Цель: информирование родителей об основных причинах жестокого обращения с детьми и последствиях такого поведения.</w:t>
      </w:r>
    </w:p>
    <w:p w:rsidR="00374F44" w:rsidRDefault="00374F44" w:rsidP="00F76A25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AD7DC9">
        <w:rPr>
          <w:rFonts w:ascii="Times New Roman" w:hAnsi="Times New Roman" w:cs="Times New Roman"/>
          <w:sz w:val="28"/>
          <w:szCs w:val="28"/>
          <w:lang w:val="kk-KZ"/>
        </w:rPr>
        <w:t>Для просмотра и ознакомления с информацией по данной теме родителям было предложено слайд-шоу:</w:t>
      </w:r>
    </w:p>
    <w:p w:rsidR="00AD7DC9" w:rsidRDefault="00AD7DC9" w:rsidP="00AD7DC9">
      <w:pPr>
        <w:pStyle w:val="a4"/>
        <w:numPr>
          <w:ilvl w:val="0"/>
          <w:numId w:val="7"/>
        </w:num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из истории жестокого обращения с детьми;</w:t>
      </w:r>
    </w:p>
    <w:p w:rsidR="00AD7DC9" w:rsidRDefault="00AD7DC9" w:rsidP="00AD7DC9">
      <w:pPr>
        <w:pStyle w:val="a4"/>
        <w:numPr>
          <w:ilvl w:val="0"/>
          <w:numId w:val="7"/>
        </w:num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основные причины жестокого обращения с детьми;</w:t>
      </w:r>
    </w:p>
    <w:p w:rsidR="00AD7DC9" w:rsidRDefault="00AD7DC9" w:rsidP="00AD7DC9">
      <w:pPr>
        <w:pStyle w:val="a4"/>
        <w:numPr>
          <w:ilvl w:val="0"/>
          <w:numId w:val="7"/>
        </w:num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виды насилия;</w:t>
      </w:r>
    </w:p>
    <w:p w:rsidR="00AD7DC9" w:rsidRDefault="00AD7DC9" w:rsidP="00AD7DC9">
      <w:pPr>
        <w:pStyle w:val="a4"/>
        <w:numPr>
          <w:ilvl w:val="0"/>
          <w:numId w:val="7"/>
        </w:num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последствия жестокого обращения с детьми в семье;</w:t>
      </w:r>
    </w:p>
    <w:p w:rsidR="00AD7DC9" w:rsidRPr="00AD7DC9" w:rsidRDefault="00AD7DC9" w:rsidP="00AD7DC9">
      <w:pPr>
        <w:pStyle w:val="a4"/>
        <w:numPr>
          <w:ilvl w:val="0"/>
          <w:numId w:val="7"/>
        </w:num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защита детей гоударством.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F76A25" w:rsidRDefault="00F76A25" w:rsidP="00F76A25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F76A25" w:rsidRDefault="007A2741" w:rsidP="00F76A25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5048" cy="2419350"/>
            <wp:effectExtent l="19050" t="0" r="0" b="0"/>
            <wp:docPr id="8" name="Рисунок 1" descr="D:\2012-2013\док по жестокому обращению\2012-11-19, 3\3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2-2013\док по жестокому обращению\2012-11-19, 3\3 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048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E74" w:rsidRDefault="00015E74" w:rsidP="00F76A25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015E74" w:rsidRDefault="00015E74" w:rsidP="00F76A25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Среди родителей было проведено анкетирование для выявление фактов жестокого обращения с детьми. Также были предложены памятки «Наказывая, подумай: зачем?!   Семь правил для всех».</w:t>
      </w:r>
    </w:p>
    <w:p w:rsidR="00015E74" w:rsidRDefault="00015E74" w:rsidP="00F76A25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015E74" w:rsidRDefault="00015E74" w:rsidP="00015E74">
      <w:pPr>
        <w:tabs>
          <w:tab w:val="left" w:pos="990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62525" cy="3619500"/>
            <wp:effectExtent l="19050" t="0" r="9525" b="0"/>
            <wp:docPr id="12" name="Рисунок 3" descr="D:\2012-2013\док по жестокому обращению\2012-11-19, 3\3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2-2013\док по жестокому обращению\2012-11-19, 3\3 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E74" w:rsidRDefault="00015E74" w:rsidP="00F76A25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015E74" w:rsidRDefault="00015E74" w:rsidP="00F76A25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015E74" w:rsidRDefault="00015E74" w:rsidP="00F76A25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015E74" w:rsidRDefault="00015E74" w:rsidP="00F76A25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015E74" w:rsidRDefault="00015E74" w:rsidP="00F76A25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015E74" w:rsidRDefault="00015E74" w:rsidP="00F76A25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015E74" w:rsidRDefault="00015E74" w:rsidP="00F76A25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7A2741" w:rsidRDefault="007A2741" w:rsidP="00F76A25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015E74" w:rsidRDefault="00015E74" w:rsidP="00F76A25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015E74" w:rsidRDefault="00015E74" w:rsidP="00F76A25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По окончании семинара родители нарисовали коллективный рисунок «Детство без насилия».</w:t>
      </w:r>
    </w:p>
    <w:p w:rsidR="00015E74" w:rsidRDefault="00015E74" w:rsidP="00F76A25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7A2741" w:rsidRDefault="00015E74" w:rsidP="007A2741">
      <w:pPr>
        <w:tabs>
          <w:tab w:val="left" w:pos="990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2350" cy="2672386"/>
            <wp:effectExtent l="19050" t="0" r="0" b="0"/>
            <wp:docPr id="10" name="Рисунок 2" descr="D:\2012-2013\док по жестокому обращению\2012-11-19, 3\3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2-2013\док по жестокому обращению\2012-11-19, 3\3 0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046" cy="2675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E74" w:rsidRDefault="00015E74" w:rsidP="00015E74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F76A25" w:rsidRDefault="00015E74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352925" cy="3265456"/>
            <wp:effectExtent l="19050" t="0" r="9525" b="0"/>
            <wp:docPr id="13" name="Рисунок 4" descr="D:\2012-2013\док по жестокому обращению\2012-11-19, 3\3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2-2013\док по жестокому обращению\2012-11-19, 3\3 0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307" cy="3269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Pr="00FD6680" w:rsidRDefault="00FD6680" w:rsidP="00513030">
      <w:pPr>
        <w:pStyle w:val="a"/>
        <w:numPr>
          <w:ilvl w:val="0"/>
          <w:numId w:val="0"/>
        </w:numPr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Педагоги-психологи школы – Тимофеева Ольга Евгеньевна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Каракат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Жасулановна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приняли участие в акции, проходившей 20 ноября в КЭУ, по профилактике жестокого обращения «</w:t>
      </w:r>
      <w:r>
        <w:rPr>
          <w:rFonts w:ascii="Times New Roman" w:hAnsi="Times New Roman" w:cs="Times New Roman"/>
          <w:sz w:val="28"/>
          <w:szCs w:val="28"/>
          <w:lang w:val="kk-KZ"/>
        </w:rPr>
        <w:t>Қатыгездіксіз және зорлы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қ-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зомбылықсыз балалық шақ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</w:pPr>
    </w:p>
    <w:p w:rsidR="00513030" w:rsidRPr="00FD6680" w:rsidRDefault="00513030" w:rsidP="00F76A25">
      <w:pPr>
        <w:pStyle w:val="a"/>
        <w:numPr>
          <w:ilvl w:val="0"/>
          <w:numId w:val="0"/>
        </w:numPr>
        <w:ind w:left="360" w:hanging="360"/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886325" cy="3665599"/>
            <wp:effectExtent l="19050" t="0" r="9525" b="0"/>
            <wp:docPr id="15" name="Рисунок 2" descr="C:\Documents and Settings\Admin\Мои документы\Мои рисунки\DSCF3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DSCF36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665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FD6680" w:rsidRDefault="00FD6680" w:rsidP="00F76A25">
      <w:pPr>
        <w:pStyle w:val="a"/>
        <w:numPr>
          <w:ilvl w:val="0"/>
          <w:numId w:val="0"/>
        </w:numPr>
        <w:ind w:left="360" w:hanging="360"/>
        <w:rPr>
          <w:lang w:val="en-US"/>
        </w:rPr>
      </w:pPr>
    </w:p>
    <w:p w:rsidR="00015E74" w:rsidRPr="00FD6680" w:rsidRDefault="00015E74">
      <w:pPr>
        <w:tabs>
          <w:tab w:val="left" w:pos="99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015E74" w:rsidRPr="00FD6680" w:rsidSect="008F43BC">
      <w:pgSz w:w="11906" w:h="16838"/>
      <w:pgMar w:top="709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94279A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18B2DD4"/>
    <w:multiLevelType w:val="hybridMultilevel"/>
    <w:tmpl w:val="A68841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F571ED"/>
    <w:multiLevelType w:val="hybridMultilevel"/>
    <w:tmpl w:val="E3D86F80"/>
    <w:lvl w:ilvl="0" w:tplc="148A4E00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3975DC"/>
    <w:multiLevelType w:val="hybridMultilevel"/>
    <w:tmpl w:val="80E43DB6"/>
    <w:lvl w:ilvl="0" w:tplc="58C633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6A43F08"/>
    <w:multiLevelType w:val="hybridMultilevel"/>
    <w:tmpl w:val="5E181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292324"/>
    <w:multiLevelType w:val="hybridMultilevel"/>
    <w:tmpl w:val="CBB69260"/>
    <w:lvl w:ilvl="0" w:tplc="58C633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EDA45F8"/>
    <w:multiLevelType w:val="hybridMultilevel"/>
    <w:tmpl w:val="460A780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7C1A"/>
    <w:rsid w:val="00001B99"/>
    <w:rsid w:val="0001014E"/>
    <w:rsid w:val="000144CF"/>
    <w:rsid w:val="00015E74"/>
    <w:rsid w:val="00022AD6"/>
    <w:rsid w:val="00025DA1"/>
    <w:rsid w:val="000876F3"/>
    <w:rsid w:val="000B7F8D"/>
    <w:rsid w:val="000C1F90"/>
    <w:rsid w:val="000E2A1E"/>
    <w:rsid w:val="000F4B53"/>
    <w:rsid w:val="00120939"/>
    <w:rsid w:val="00122913"/>
    <w:rsid w:val="00123160"/>
    <w:rsid w:val="00124D42"/>
    <w:rsid w:val="00126FC1"/>
    <w:rsid w:val="00144155"/>
    <w:rsid w:val="00146AE7"/>
    <w:rsid w:val="00147B00"/>
    <w:rsid w:val="001674DB"/>
    <w:rsid w:val="00167F8D"/>
    <w:rsid w:val="0018485F"/>
    <w:rsid w:val="00187FBA"/>
    <w:rsid w:val="001A54DE"/>
    <w:rsid w:val="001B1585"/>
    <w:rsid w:val="001B6D12"/>
    <w:rsid w:val="001D7774"/>
    <w:rsid w:val="001E173F"/>
    <w:rsid w:val="001E3F47"/>
    <w:rsid w:val="00206AF1"/>
    <w:rsid w:val="00206E96"/>
    <w:rsid w:val="002454C5"/>
    <w:rsid w:val="00263446"/>
    <w:rsid w:val="0026349C"/>
    <w:rsid w:val="002717A5"/>
    <w:rsid w:val="00287BB6"/>
    <w:rsid w:val="002B2996"/>
    <w:rsid w:val="002C3553"/>
    <w:rsid w:val="002C56C5"/>
    <w:rsid w:val="002C5B26"/>
    <w:rsid w:val="002D3976"/>
    <w:rsid w:val="003174C0"/>
    <w:rsid w:val="0032238C"/>
    <w:rsid w:val="00325056"/>
    <w:rsid w:val="00335E22"/>
    <w:rsid w:val="00362B6F"/>
    <w:rsid w:val="00363CF6"/>
    <w:rsid w:val="00370984"/>
    <w:rsid w:val="00374F44"/>
    <w:rsid w:val="00377B6A"/>
    <w:rsid w:val="003964D7"/>
    <w:rsid w:val="003A394F"/>
    <w:rsid w:val="003C483F"/>
    <w:rsid w:val="003C58C1"/>
    <w:rsid w:val="004037E8"/>
    <w:rsid w:val="00404DB6"/>
    <w:rsid w:val="00425823"/>
    <w:rsid w:val="00437B4B"/>
    <w:rsid w:val="00446B9E"/>
    <w:rsid w:val="004557BC"/>
    <w:rsid w:val="004677BD"/>
    <w:rsid w:val="00473636"/>
    <w:rsid w:val="004778CB"/>
    <w:rsid w:val="00481775"/>
    <w:rsid w:val="0048268F"/>
    <w:rsid w:val="00483197"/>
    <w:rsid w:val="004D1153"/>
    <w:rsid w:val="004F50EA"/>
    <w:rsid w:val="005121CD"/>
    <w:rsid w:val="00513030"/>
    <w:rsid w:val="005365A3"/>
    <w:rsid w:val="0053745A"/>
    <w:rsid w:val="005416C7"/>
    <w:rsid w:val="0055038F"/>
    <w:rsid w:val="00564502"/>
    <w:rsid w:val="00592C32"/>
    <w:rsid w:val="00595677"/>
    <w:rsid w:val="005E495C"/>
    <w:rsid w:val="006159E4"/>
    <w:rsid w:val="00623019"/>
    <w:rsid w:val="00630198"/>
    <w:rsid w:val="0065477B"/>
    <w:rsid w:val="0066651E"/>
    <w:rsid w:val="006678ED"/>
    <w:rsid w:val="00673BCD"/>
    <w:rsid w:val="006776D5"/>
    <w:rsid w:val="006B05BE"/>
    <w:rsid w:val="006B25FE"/>
    <w:rsid w:val="006C2E84"/>
    <w:rsid w:val="006E0821"/>
    <w:rsid w:val="00717B3D"/>
    <w:rsid w:val="00734E01"/>
    <w:rsid w:val="00743278"/>
    <w:rsid w:val="00750298"/>
    <w:rsid w:val="0075605E"/>
    <w:rsid w:val="007A2741"/>
    <w:rsid w:val="007B1D6F"/>
    <w:rsid w:val="007C6702"/>
    <w:rsid w:val="007D2E2A"/>
    <w:rsid w:val="00841589"/>
    <w:rsid w:val="008465D8"/>
    <w:rsid w:val="00854A1F"/>
    <w:rsid w:val="008925CA"/>
    <w:rsid w:val="008C5FB0"/>
    <w:rsid w:val="008C72AD"/>
    <w:rsid w:val="008F3195"/>
    <w:rsid w:val="008F3A36"/>
    <w:rsid w:val="008F434E"/>
    <w:rsid w:val="008F43BC"/>
    <w:rsid w:val="009069AD"/>
    <w:rsid w:val="009336F4"/>
    <w:rsid w:val="00946C40"/>
    <w:rsid w:val="00980A77"/>
    <w:rsid w:val="009A3416"/>
    <w:rsid w:val="009F32F7"/>
    <w:rsid w:val="009F77E4"/>
    <w:rsid w:val="00A1634E"/>
    <w:rsid w:val="00A5032F"/>
    <w:rsid w:val="00A56633"/>
    <w:rsid w:val="00A56DBF"/>
    <w:rsid w:val="00A64FEB"/>
    <w:rsid w:val="00A84C20"/>
    <w:rsid w:val="00A93A07"/>
    <w:rsid w:val="00AA7E93"/>
    <w:rsid w:val="00AC7A03"/>
    <w:rsid w:val="00AC7FD3"/>
    <w:rsid w:val="00AD50B8"/>
    <w:rsid w:val="00AD7DC9"/>
    <w:rsid w:val="00AF42D0"/>
    <w:rsid w:val="00AF50F6"/>
    <w:rsid w:val="00B206B5"/>
    <w:rsid w:val="00B207ED"/>
    <w:rsid w:val="00B41745"/>
    <w:rsid w:val="00B50AAE"/>
    <w:rsid w:val="00B57C1A"/>
    <w:rsid w:val="00B74AE9"/>
    <w:rsid w:val="00BA0437"/>
    <w:rsid w:val="00BA527E"/>
    <w:rsid w:val="00BC0E75"/>
    <w:rsid w:val="00BD0832"/>
    <w:rsid w:val="00BE29B6"/>
    <w:rsid w:val="00BF22AD"/>
    <w:rsid w:val="00C05A2F"/>
    <w:rsid w:val="00C44D54"/>
    <w:rsid w:val="00C45F2E"/>
    <w:rsid w:val="00C55B36"/>
    <w:rsid w:val="00C5776B"/>
    <w:rsid w:val="00C66ED8"/>
    <w:rsid w:val="00C753B8"/>
    <w:rsid w:val="00C84AEE"/>
    <w:rsid w:val="00C91BEA"/>
    <w:rsid w:val="00C934CB"/>
    <w:rsid w:val="00CA17AB"/>
    <w:rsid w:val="00CA7399"/>
    <w:rsid w:val="00CD146F"/>
    <w:rsid w:val="00D03E21"/>
    <w:rsid w:val="00D06B64"/>
    <w:rsid w:val="00D10339"/>
    <w:rsid w:val="00D21298"/>
    <w:rsid w:val="00D260C5"/>
    <w:rsid w:val="00D32AB1"/>
    <w:rsid w:val="00D35E4A"/>
    <w:rsid w:val="00D41894"/>
    <w:rsid w:val="00D47A65"/>
    <w:rsid w:val="00D6640B"/>
    <w:rsid w:val="00D72736"/>
    <w:rsid w:val="00D86273"/>
    <w:rsid w:val="00D90DB1"/>
    <w:rsid w:val="00D91BE3"/>
    <w:rsid w:val="00D967FF"/>
    <w:rsid w:val="00DA182D"/>
    <w:rsid w:val="00DA7943"/>
    <w:rsid w:val="00DB3AD2"/>
    <w:rsid w:val="00DD4320"/>
    <w:rsid w:val="00DE0977"/>
    <w:rsid w:val="00DF3652"/>
    <w:rsid w:val="00DF4800"/>
    <w:rsid w:val="00DF630E"/>
    <w:rsid w:val="00E21585"/>
    <w:rsid w:val="00E37D87"/>
    <w:rsid w:val="00E443FD"/>
    <w:rsid w:val="00E6323E"/>
    <w:rsid w:val="00E93CA7"/>
    <w:rsid w:val="00ED299B"/>
    <w:rsid w:val="00EE33DA"/>
    <w:rsid w:val="00EE72BD"/>
    <w:rsid w:val="00F03312"/>
    <w:rsid w:val="00F1438A"/>
    <w:rsid w:val="00F3502F"/>
    <w:rsid w:val="00F4511B"/>
    <w:rsid w:val="00F51F47"/>
    <w:rsid w:val="00F54111"/>
    <w:rsid w:val="00F62F13"/>
    <w:rsid w:val="00F72376"/>
    <w:rsid w:val="00F74689"/>
    <w:rsid w:val="00F76A25"/>
    <w:rsid w:val="00F85BF2"/>
    <w:rsid w:val="00F93ED8"/>
    <w:rsid w:val="00FA532D"/>
    <w:rsid w:val="00FB4FAA"/>
    <w:rsid w:val="00FC30ED"/>
    <w:rsid w:val="00FD6680"/>
    <w:rsid w:val="00FE7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7774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5038F"/>
    <w:pPr>
      <w:ind w:left="720"/>
      <w:contextualSpacing/>
    </w:pPr>
  </w:style>
  <w:style w:type="table" w:styleId="a5">
    <w:name w:val="Table Grid"/>
    <w:basedOn w:val="a2"/>
    <w:rsid w:val="005503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uiPriority w:val="99"/>
    <w:semiHidden/>
    <w:unhideWhenUsed/>
    <w:rsid w:val="008F4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8F43BC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unhideWhenUsed/>
    <w:rsid w:val="00F76A25"/>
    <w:pPr>
      <w:numPr>
        <w:numId w:val="6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2012-11-21T07:38:00Z</dcterms:created>
  <dcterms:modified xsi:type="dcterms:W3CDTF">2012-11-21T07:38:00Z</dcterms:modified>
</cp:coreProperties>
</file>