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2C" w:rsidRDefault="0005052C" w:rsidP="00A6158B">
      <w:pPr>
        <w:rPr>
          <w:b/>
        </w:rPr>
      </w:pPr>
    </w:p>
    <w:p w:rsidR="0005052C" w:rsidRDefault="0005052C" w:rsidP="0005052C">
      <w:pPr>
        <w:jc w:val="right"/>
      </w:pPr>
      <w:proofErr w:type="spellStart"/>
      <w:r>
        <w:t>Мусажарова</w:t>
      </w:r>
      <w:proofErr w:type="spellEnd"/>
      <w:r>
        <w:t xml:space="preserve"> М. Э.</w:t>
      </w:r>
    </w:p>
    <w:p w:rsidR="0005052C" w:rsidRDefault="0005052C" w:rsidP="0005052C">
      <w:pPr>
        <w:jc w:val="center"/>
      </w:pPr>
      <w:r>
        <w:t>Разработка урока математики</w:t>
      </w:r>
    </w:p>
    <w:p w:rsidR="0005052C" w:rsidRPr="0005052C" w:rsidRDefault="0005052C" w:rsidP="0005052C">
      <w:pPr>
        <w:jc w:val="center"/>
      </w:pPr>
      <w:r>
        <w:t xml:space="preserve">1 класс </w:t>
      </w:r>
      <w:r>
        <w:rPr>
          <w:lang w:val="en-US"/>
        </w:rPr>
        <w:t>I</w:t>
      </w:r>
      <w:r w:rsidRPr="0005052C">
        <w:t xml:space="preserve"> </w:t>
      </w:r>
      <w:r>
        <w:t>четверть</w:t>
      </w:r>
    </w:p>
    <w:p w:rsidR="0005052C" w:rsidRPr="0005052C" w:rsidRDefault="0005052C" w:rsidP="0005052C">
      <w:pPr>
        <w:jc w:val="center"/>
        <w:sectPr w:rsidR="0005052C" w:rsidRPr="0005052C" w:rsidSect="000505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1 класс </w:t>
      </w:r>
      <w:r>
        <w:rPr>
          <w:lang w:val="en-US"/>
        </w:rPr>
        <w:t>I</w:t>
      </w:r>
      <w:r>
        <w:t xml:space="preserve"> четверть</w:t>
      </w:r>
    </w:p>
    <w:p w:rsidR="0005052C" w:rsidRDefault="0005052C" w:rsidP="0005052C">
      <w:pPr>
        <w:sectPr w:rsidR="0005052C" w:rsidSect="000505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58B" w:rsidRDefault="00A6158B" w:rsidP="00A6158B">
      <w:pPr>
        <w:rPr>
          <w:b/>
          <w:i/>
          <w:sz w:val="28"/>
        </w:rPr>
      </w:pPr>
      <w:r>
        <w:rPr>
          <w:b/>
        </w:rPr>
        <w:lastRenderedPageBreak/>
        <w:t xml:space="preserve">Тема:  </w:t>
      </w:r>
      <w:r>
        <w:rPr>
          <w:b/>
          <w:i/>
          <w:sz w:val="28"/>
        </w:rPr>
        <w:t>Связь действий сложения и вычитания. Состав чисел 2 – 5</w:t>
      </w:r>
    </w:p>
    <w:p w:rsidR="00A6158B" w:rsidRDefault="00A6158B" w:rsidP="00A6158B">
      <w:pPr>
        <w:rPr>
          <w:b/>
        </w:rPr>
      </w:pPr>
      <w:r>
        <w:rPr>
          <w:b/>
        </w:rPr>
        <w:t xml:space="preserve">Задачи: </w:t>
      </w:r>
    </w:p>
    <w:p w:rsidR="00A6158B" w:rsidRDefault="00A6158B" w:rsidP="00A6158B">
      <w:r>
        <w:t>-формировать представление о связях действий сложения и вычитания как взаимообратных действиях; закрепить знание состава чисел 2 – 5; отрабатывать вычислительные навыки;</w:t>
      </w:r>
    </w:p>
    <w:p w:rsidR="00A6158B" w:rsidRDefault="00A6158B" w:rsidP="00A6158B">
      <w:r>
        <w:t>- развивать математическое мышление, грамотную устную и письменную математическую речь;</w:t>
      </w:r>
    </w:p>
    <w:p w:rsidR="00A6158B" w:rsidRDefault="00A6158B" w:rsidP="00A6158B">
      <w:r>
        <w:t>- прививать интерес к математике</w:t>
      </w:r>
    </w:p>
    <w:p w:rsidR="00A6158B" w:rsidRDefault="00A6158B" w:rsidP="00A6158B">
      <w:r>
        <w:rPr>
          <w:b/>
        </w:rPr>
        <w:t>Оборудование:</w:t>
      </w:r>
      <w:r>
        <w:t xml:space="preserve"> доска, учебник, тетрадь, дидактический раздаточный и наглядный материал.</w:t>
      </w:r>
    </w:p>
    <w:p w:rsidR="00A6158B" w:rsidRDefault="00A6158B" w:rsidP="00A6158B">
      <w:pPr>
        <w:rPr>
          <w:b/>
        </w:rPr>
      </w:pPr>
      <w:r>
        <w:rPr>
          <w:b/>
        </w:rPr>
        <w:t xml:space="preserve">Ход: </w:t>
      </w:r>
    </w:p>
    <w:p w:rsidR="00A6158B" w:rsidRDefault="00A6158B" w:rsidP="00A6158B">
      <w:pPr>
        <w:rPr>
          <w:b/>
        </w:rPr>
      </w:pPr>
      <w:r>
        <w:rPr>
          <w:lang w:val="en-US"/>
        </w:rPr>
        <w:t>I</w:t>
      </w:r>
      <w:r>
        <w:t xml:space="preserve">. </w:t>
      </w:r>
      <w:r>
        <w:rPr>
          <w:b/>
        </w:rPr>
        <w:t>Психологический настрой</w:t>
      </w:r>
    </w:p>
    <w:p w:rsidR="00A6158B" w:rsidRDefault="00A6158B" w:rsidP="00A6158B">
      <w:r>
        <w:t>Мы начинаем новый день.</w:t>
      </w:r>
    </w:p>
    <w:p w:rsidR="00A6158B" w:rsidRDefault="00A6158B" w:rsidP="00A6158B">
      <w:r>
        <w:t>Прогоняй скорее лень!</w:t>
      </w:r>
    </w:p>
    <w:p w:rsidR="00A6158B" w:rsidRDefault="00A6158B" w:rsidP="00A6158B">
      <w:proofErr w:type="gramStart"/>
      <w:r>
        <w:t>Почаще</w:t>
      </w:r>
      <w:proofErr w:type="gramEnd"/>
      <w:r>
        <w:t xml:space="preserve"> улыбайся,</w:t>
      </w:r>
    </w:p>
    <w:p w:rsidR="00A6158B" w:rsidRDefault="00A6158B" w:rsidP="00A6158B">
      <w:r>
        <w:t>Прилежным быть старайся!</w:t>
      </w:r>
    </w:p>
    <w:p w:rsidR="00A6158B" w:rsidRDefault="00A6158B" w:rsidP="00A6158B">
      <w:pPr>
        <w:rPr>
          <w:b/>
        </w:rPr>
      </w:pPr>
      <w:r>
        <w:rPr>
          <w:lang w:val="en-US"/>
        </w:rPr>
        <w:t>II</w:t>
      </w:r>
      <w:r>
        <w:t xml:space="preserve">. </w:t>
      </w:r>
      <w:r>
        <w:rPr>
          <w:b/>
        </w:rPr>
        <w:t>Активизирующий этап</w:t>
      </w:r>
    </w:p>
    <w:p w:rsidR="00A6158B" w:rsidRDefault="00A6158B" w:rsidP="00A6158B">
      <w:r>
        <w:t>Интеллектуальная разминка</w:t>
      </w:r>
    </w:p>
    <w:p w:rsidR="00A6158B" w:rsidRDefault="00A6158B" w:rsidP="00A6158B">
      <w:r>
        <w:t>- Какое сегодня число?</w:t>
      </w:r>
    </w:p>
    <w:p w:rsidR="00A6158B" w:rsidRDefault="0005052C" w:rsidP="00A6158B">
      <w:r>
        <w:t>- К</w:t>
      </w:r>
      <w:r w:rsidR="00A6158B">
        <w:t>акое сейчас время года?</w:t>
      </w:r>
    </w:p>
    <w:p w:rsidR="00A6158B" w:rsidRDefault="00A6158B" w:rsidP="00A6158B">
      <w:r>
        <w:t>- Назовите летние месяцы.</w:t>
      </w:r>
    </w:p>
    <w:p w:rsidR="00A6158B" w:rsidRDefault="00A6158B" w:rsidP="00A6158B">
      <w:r>
        <w:t>- Посчитайте пятёрками до 50.</w:t>
      </w:r>
    </w:p>
    <w:p w:rsidR="00A6158B" w:rsidRDefault="00A6158B" w:rsidP="00A6158B">
      <w:r>
        <w:t>- Сколько поросят убежало от волка?</w:t>
      </w:r>
    </w:p>
    <w:p w:rsidR="00A6158B" w:rsidRDefault="00A6158B" w:rsidP="00A6158B">
      <w:proofErr w:type="spellStart"/>
      <w:r>
        <w:t>Логическиая</w:t>
      </w:r>
      <w:proofErr w:type="spellEnd"/>
      <w:r>
        <w:t xml:space="preserve"> задача</w:t>
      </w:r>
    </w:p>
    <w:p w:rsidR="00A6158B" w:rsidRDefault="00A6158B" w:rsidP="00A6158B">
      <w:r>
        <w:t xml:space="preserve">   Санжар выше Валеры, а Валера выше </w:t>
      </w:r>
      <w:proofErr w:type="spellStart"/>
      <w:r>
        <w:t>Ербола</w:t>
      </w:r>
      <w:proofErr w:type="spellEnd"/>
      <w:r>
        <w:t xml:space="preserve">. Кто выше: </w:t>
      </w:r>
      <w:proofErr w:type="spellStart"/>
      <w:r>
        <w:t>Ербол</w:t>
      </w:r>
      <w:proofErr w:type="spellEnd"/>
      <w:r>
        <w:t xml:space="preserve"> или Санжар? ( Санжар)</w:t>
      </w:r>
    </w:p>
    <w:p w:rsidR="00A6158B" w:rsidRDefault="00A6158B" w:rsidP="00A6158B">
      <w:pPr>
        <w:rPr>
          <w:b/>
        </w:rPr>
      </w:pPr>
      <w:r>
        <w:rPr>
          <w:lang w:val="en-US"/>
        </w:rPr>
        <w:t>III</w:t>
      </w:r>
      <w:r>
        <w:t xml:space="preserve">. </w:t>
      </w:r>
      <w:r>
        <w:rPr>
          <w:b/>
        </w:rPr>
        <w:t>Актуализация знаний</w:t>
      </w:r>
    </w:p>
    <w:p w:rsidR="00A6158B" w:rsidRDefault="00A6158B" w:rsidP="00A6158B">
      <w:pPr>
        <w:rPr>
          <w:i/>
        </w:rPr>
      </w:pPr>
      <w:r>
        <w:rPr>
          <w:i/>
        </w:rPr>
        <w:lastRenderedPageBreak/>
        <w:t>Устный счёт</w:t>
      </w:r>
    </w:p>
    <w:p w:rsidR="00A6158B" w:rsidRDefault="00A6158B" w:rsidP="00A6158B">
      <w:r>
        <w:t>Задача в стихах</w:t>
      </w:r>
    </w:p>
    <w:p w:rsidR="00A6158B" w:rsidRDefault="00A6158B" w:rsidP="00A6158B">
      <w:r>
        <w:t>1. Дарит бабушка – лисица</w:t>
      </w:r>
    </w:p>
    <w:p w:rsidR="00A6158B" w:rsidRDefault="00A6158B" w:rsidP="00A6158B">
      <w:r>
        <w:t>Трём внучатам рукавицы:</w:t>
      </w:r>
    </w:p>
    <w:p w:rsidR="00A6158B" w:rsidRDefault="00A6158B" w:rsidP="00A6158B">
      <w:r>
        <w:t>- Это вам на зиму, внуки,</w:t>
      </w:r>
    </w:p>
    <w:p w:rsidR="00A6158B" w:rsidRDefault="00A6158B" w:rsidP="00A6158B">
      <w:r>
        <w:t>Рукавичек по две штуки.</w:t>
      </w:r>
    </w:p>
    <w:p w:rsidR="00A6158B" w:rsidRDefault="00A6158B" w:rsidP="00A6158B">
      <w:r>
        <w:t>Берегите, не теряйте,</w:t>
      </w:r>
    </w:p>
    <w:p w:rsidR="00A6158B" w:rsidRDefault="00A6158B" w:rsidP="00A6158B">
      <w:r>
        <w:t>Сколько их</w:t>
      </w:r>
      <w:proofErr w:type="gramStart"/>
      <w:r>
        <w:t xml:space="preserve"> ,</w:t>
      </w:r>
      <w:proofErr w:type="gramEnd"/>
      <w:r>
        <w:t xml:space="preserve"> пересчитайте! ( 6)</w:t>
      </w:r>
    </w:p>
    <w:p w:rsidR="00A6158B" w:rsidRDefault="00A6158B" w:rsidP="00A6158B">
      <w:r>
        <w:t>2. Ритмический счёт через 2</w:t>
      </w:r>
    </w:p>
    <w:p w:rsidR="00A6158B" w:rsidRDefault="00A6158B" w:rsidP="00A6158B">
      <w:r>
        <w:rPr>
          <w:lang w:val="en-US"/>
        </w:rPr>
        <w:t>IV</w:t>
      </w:r>
      <w:r>
        <w:t xml:space="preserve">. </w:t>
      </w:r>
      <w:r>
        <w:rPr>
          <w:b/>
        </w:rPr>
        <w:t>Изучение нового материала</w:t>
      </w:r>
    </w:p>
    <w:p w:rsidR="00A6158B" w:rsidRDefault="00A6158B" w:rsidP="00A6158B">
      <w:r>
        <w:t>Объяснение учителя.</w:t>
      </w:r>
    </w:p>
    <w:p w:rsidR="00A6158B" w:rsidRDefault="00A6158B" w:rsidP="00A6158B">
      <w:r>
        <w:t>Первичное закрепление по учебнику.</w:t>
      </w:r>
    </w:p>
    <w:p w:rsidR="00A6158B" w:rsidRDefault="00A6158B" w:rsidP="00A6158B">
      <w:pPr>
        <w:rPr>
          <w:b/>
        </w:rPr>
      </w:pPr>
      <w:r>
        <w:rPr>
          <w:lang w:val="en-US"/>
        </w:rPr>
        <w:t>V</w:t>
      </w:r>
      <w:r>
        <w:rPr>
          <w:b/>
        </w:rPr>
        <w:t xml:space="preserve">. </w:t>
      </w:r>
      <w:proofErr w:type="spellStart"/>
      <w:r>
        <w:rPr>
          <w:b/>
        </w:rPr>
        <w:t>Физминутка</w:t>
      </w:r>
      <w:proofErr w:type="spellEnd"/>
    </w:p>
    <w:p w:rsidR="00A6158B" w:rsidRDefault="00A6158B" w:rsidP="00A6158B">
      <w:r>
        <w:t>На одной ноге постой-ка,</w:t>
      </w:r>
    </w:p>
    <w:p w:rsidR="00A6158B" w:rsidRDefault="00A6158B" w:rsidP="00A6158B">
      <w:r>
        <w:t>Будто ты солдатик стойкий.</w:t>
      </w:r>
    </w:p>
    <w:p w:rsidR="00A6158B" w:rsidRDefault="00A6158B" w:rsidP="00A6158B">
      <w:r>
        <w:t>Ногу левую – к груди,</w:t>
      </w:r>
    </w:p>
    <w:p w:rsidR="00A6158B" w:rsidRDefault="00A6158B" w:rsidP="00A6158B">
      <w:r>
        <w:t>Да смотри не упади!</w:t>
      </w:r>
    </w:p>
    <w:p w:rsidR="00A6158B" w:rsidRDefault="00A6158B" w:rsidP="00A6158B">
      <w:r>
        <w:t xml:space="preserve">А теперь постой на </w:t>
      </w:r>
      <w:proofErr w:type="gramStart"/>
      <w:r>
        <w:t>левой</w:t>
      </w:r>
      <w:proofErr w:type="gramEnd"/>
      <w:r>
        <w:t>,</w:t>
      </w:r>
    </w:p>
    <w:p w:rsidR="00A6158B" w:rsidRDefault="00A6158B" w:rsidP="00A6158B">
      <w:r>
        <w:t>Если ты солдатик смелый.</w:t>
      </w:r>
    </w:p>
    <w:p w:rsidR="00A6158B" w:rsidRDefault="00A6158B" w:rsidP="00A6158B">
      <w:pPr>
        <w:rPr>
          <w:b/>
        </w:rPr>
      </w:pPr>
      <w:r>
        <w:rPr>
          <w:lang w:val="en-US"/>
        </w:rPr>
        <w:t>VI</w:t>
      </w:r>
      <w:r>
        <w:t xml:space="preserve">. </w:t>
      </w:r>
      <w:r>
        <w:rPr>
          <w:b/>
        </w:rPr>
        <w:t>Закрепление изученного</w:t>
      </w:r>
    </w:p>
    <w:p w:rsidR="00A6158B" w:rsidRPr="001467D1" w:rsidRDefault="00A6158B" w:rsidP="00A6158B">
      <w:pPr>
        <w:rPr>
          <w:i/>
        </w:rPr>
      </w:pPr>
      <w:r>
        <w:t xml:space="preserve">1. </w:t>
      </w:r>
      <w:r>
        <w:rPr>
          <w:i/>
        </w:rPr>
        <w:t>Работа по учебнику</w:t>
      </w:r>
    </w:p>
    <w:p w:rsidR="001467D1" w:rsidRPr="001467D1" w:rsidRDefault="00A6158B" w:rsidP="001467D1">
      <w:pPr>
        <w:rPr>
          <w:b/>
        </w:rPr>
      </w:pPr>
      <w:r>
        <w:rPr>
          <w:lang w:val="en-US"/>
        </w:rPr>
        <w:t>VII</w:t>
      </w:r>
      <w:r w:rsidRPr="001467D1">
        <w:rPr>
          <w:b/>
        </w:rPr>
        <w:t>. Работа в прописи</w:t>
      </w:r>
      <w:r w:rsidR="001467D1" w:rsidRPr="001467D1">
        <w:rPr>
          <w:b/>
        </w:rPr>
        <w:t xml:space="preserve">. </w:t>
      </w:r>
    </w:p>
    <w:p w:rsidR="00A6158B" w:rsidRPr="001467D1" w:rsidRDefault="001467D1" w:rsidP="001467D1">
      <w:pPr>
        <w:rPr>
          <w:i/>
        </w:rPr>
      </w:pPr>
      <w:r>
        <w:t xml:space="preserve">1. </w:t>
      </w:r>
      <w:r w:rsidRPr="001467D1">
        <w:rPr>
          <w:i/>
        </w:rPr>
        <w:t>Правила посадки при письме</w:t>
      </w:r>
    </w:p>
    <w:p w:rsidR="00A6158B" w:rsidRPr="001467D1" w:rsidRDefault="001467D1" w:rsidP="00A6158B">
      <w:pPr>
        <w:rPr>
          <w:i/>
        </w:rPr>
      </w:pPr>
      <w:r>
        <w:t xml:space="preserve">2. </w:t>
      </w:r>
      <w:r w:rsidR="00A6158B" w:rsidRPr="001467D1">
        <w:rPr>
          <w:i/>
        </w:rPr>
        <w:t>Пальчиковая гимнастика</w:t>
      </w:r>
    </w:p>
    <w:p w:rsidR="00A6158B" w:rsidRDefault="00A6158B" w:rsidP="00A6158B">
      <w:r>
        <w:t>Раз, два, три, четыре, пять!</w:t>
      </w:r>
    </w:p>
    <w:p w:rsidR="00A6158B" w:rsidRDefault="00A6158B" w:rsidP="00A6158B">
      <w:r>
        <w:t>Вышел дождик погулять.</w:t>
      </w:r>
    </w:p>
    <w:p w:rsidR="00A6158B" w:rsidRDefault="00A6158B" w:rsidP="00A6158B">
      <w:pPr>
        <w:rPr>
          <w:i/>
        </w:rPr>
      </w:pPr>
      <w:r>
        <w:rPr>
          <w:i/>
        </w:rPr>
        <w:t>( Хлопки в ладоши)</w:t>
      </w:r>
    </w:p>
    <w:p w:rsidR="0005052C" w:rsidRDefault="0005052C" w:rsidP="00A6158B">
      <w:pPr>
        <w:sectPr w:rsidR="0005052C" w:rsidSect="000505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052C" w:rsidRDefault="001467D1" w:rsidP="00A6158B">
      <w:pPr>
        <w:sectPr w:rsidR="0005052C" w:rsidSect="000505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lastRenderedPageBreak/>
        <w:t>Шёл неслышн</w:t>
      </w:r>
      <w:r w:rsidR="00A6158B">
        <w:t>о, по привычке,</w:t>
      </w:r>
    </w:p>
    <w:p w:rsidR="00A6158B" w:rsidRDefault="00A6158B" w:rsidP="00A6158B"/>
    <w:p w:rsidR="00A6158B" w:rsidRDefault="00A6158B" w:rsidP="00A6158B">
      <w:r>
        <w:lastRenderedPageBreak/>
        <w:t>А зачем ему спешить?</w:t>
      </w:r>
    </w:p>
    <w:p w:rsidR="00A6158B" w:rsidRDefault="00A6158B" w:rsidP="00A6158B">
      <w:r>
        <w:t xml:space="preserve">( </w:t>
      </w:r>
      <w:r>
        <w:rPr>
          <w:i/>
        </w:rPr>
        <w:t>Руки вверх-вниз, круговые движения кистями рук)</w:t>
      </w:r>
    </w:p>
    <w:p w:rsidR="0005052C" w:rsidRDefault="0005052C" w:rsidP="00A6158B">
      <w:pPr>
        <w:sectPr w:rsidR="0005052C" w:rsidSect="000505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58B" w:rsidRDefault="00A6158B" w:rsidP="00A6158B">
      <w:r>
        <w:lastRenderedPageBreak/>
        <w:t>Вдруг читает на табличке:</w:t>
      </w:r>
    </w:p>
    <w:p w:rsidR="00A6158B" w:rsidRDefault="00A6158B" w:rsidP="00A6158B">
      <w:pPr>
        <w:rPr>
          <w:i/>
        </w:rPr>
      </w:pPr>
      <w:r>
        <w:rPr>
          <w:i/>
        </w:rPr>
        <w:t>( Кисти рук вверх)</w:t>
      </w:r>
    </w:p>
    <w:p w:rsidR="00A6158B" w:rsidRDefault="00A6158B" w:rsidP="00A6158B">
      <w:r>
        <w:t>« По газонам не ходить!»</w:t>
      </w:r>
    </w:p>
    <w:p w:rsidR="00A6158B" w:rsidRDefault="00A6158B" w:rsidP="00A6158B">
      <w:pPr>
        <w:rPr>
          <w:i/>
        </w:rPr>
      </w:pPr>
      <w:r>
        <w:rPr>
          <w:i/>
        </w:rPr>
        <w:t>( Скрестить кисти рук – ножницы)</w:t>
      </w:r>
    </w:p>
    <w:p w:rsidR="00A6158B" w:rsidRDefault="00A6158B" w:rsidP="00A6158B">
      <w:r>
        <w:t>Дождь вздохнул  тихонько: « Ох!»</w:t>
      </w:r>
    </w:p>
    <w:p w:rsidR="00A6158B" w:rsidRDefault="00A6158B" w:rsidP="00A6158B">
      <w:r>
        <w:t>И ушёл. Газон подсох!</w:t>
      </w:r>
    </w:p>
    <w:p w:rsidR="00A6158B" w:rsidRPr="001467D1" w:rsidRDefault="00A6158B" w:rsidP="00A6158B">
      <w:pPr>
        <w:rPr>
          <w:i/>
        </w:rPr>
      </w:pPr>
      <w:r>
        <w:rPr>
          <w:i/>
        </w:rPr>
        <w:t>( Хлопки в ладоши)</w:t>
      </w:r>
    </w:p>
    <w:p w:rsidR="00A6158B" w:rsidRDefault="00A6158B" w:rsidP="00A6158B">
      <w:pPr>
        <w:rPr>
          <w:b/>
        </w:rPr>
      </w:pPr>
      <w:r>
        <w:rPr>
          <w:b/>
        </w:rPr>
        <w:t>Подведение итога</w:t>
      </w:r>
    </w:p>
    <w:p w:rsidR="00A6158B" w:rsidRDefault="00A6158B" w:rsidP="00A6158B">
      <w:r>
        <w:t>- Что нового вы узнали на уроке?</w:t>
      </w:r>
    </w:p>
    <w:p w:rsidR="00A6158B" w:rsidRDefault="00A6158B" w:rsidP="00A6158B">
      <w:r>
        <w:t>- Какое задание вам понравилось больше всего?</w:t>
      </w:r>
    </w:p>
    <w:p w:rsidR="00A6158B" w:rsidRDefault="00A6158B" w:rsidP="00A6158B"/>
    <w:p w:rsidR="00763E79" w:rsidRDefault="00763E79"/>
    <w:sectPr w:rsidR="00763E79" w:rsidSect="0005052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58B"/>
    <w:rsid w:val="0005052C"/>
    <w:rsid w:val="001467D1"/>
    <w:rsid w:val="007241DE"/>
    <w:rsid w:val="00763E79"/>
    <w:rsid w:val="007E51EA"/>
    <w:rsid w:val="00A6158B"/>
    <w:rsid w:val="00F5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2012-10-21T01:57:00Z</dcterms:created>
  <dcterms:modified xsi:type="dcterms:W3CDTF">2012-11-09T15:42:00Z</dcterms:modified>
</cp:coreProperties>
</file>