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2C" w:rsidRPr="0078262C" w:rsidRDefault="0078262C" w:rsidP="0078262C">
      <w:pPr>
        <w:jc w:val="center"/>
        <w:rPr>
          <w:b/>
          <w:i/>
          <w:sz w:val="28"/>
        </w:rPr>
      </w:pPr>
      <w:r w:rsidRPr="0078262C">
        <w:rPr>
          <w:b/>
          <w:i/>
          <w:sz w:val="28"/>
        </w:rPr>
        <w:t>Разработка классного часа « ПДД»</w:t>
      </w:r>
    </w:p>
    <w:p w:rsidR="0078262C" w:rsidRDefault="0078262C" w:rsidP="0078262C">
      <w:pPr>
        <w:jc w:val="right"/>
      </w:pPr>
      <w:proofErr w:type="spellStart"/>
      <w:r>
        <w:t>Мусажарова</w:t>
      </w:r>
      <w:proofErr w:type="spellEnd"/>
      <w:r>
        <w:t xml:space="preserve"> М. Э.</w:t>
      </w:r>
    </w:p>
    <w:p w:rsidR="004F5396" w:rsidRDefault="004F5396" w:rsidP="00735283">
      <w:r w:rsidRPr="00735283">
        <w:rPr>
          <w:b/>
        </w:rPr>
        <w:t>Цель</w:t>
      </w:r>
      <w:r>
        <w:t>:</w:t>
      </w:r>
    </w:p>
    <w:p w:rsidR="004F5396" w:rsidRDefault="004F5396" w:rsidP="00735283">
      <w:r>
        <w:t xml:space="preserve">закрепить основные правила дорожного движения; поведения на улице и дорогах. </w:t>
      </w:r>
    </w:p>
    <w:p w:rsidR="004F5396" w:rsidRDefault="004F5396" w:rsidP="00735283">
      <w:r w:rsidRPr="00735283">
        <w:rPr>
          <w:b/>
        </w:rPr>
        <w:t>Задачи</w:t>
      </w:r>
      <w:r>
        <w:t>:</w:t>
      </w:r>
    </w:p>
    <w:p w:rsidR="004F5396" w:rsidRDefault="004F5396" w:rsidP="00735283">
      <w:r>
        <w:t xml:space="preserve">учить распознавать знаки дорожного движения; </w:t>
      </w:r>
    </w:p>
    <w:p w:rsidR="004F5396" w:rsidRDefault="004F5396" w:rsidP="00735283">
      <w:r>
        <w:t xml:space="preserve">развивать эмоционально-волевую сферу; </w:t>
      </w:r>
    </w:p>
    <w:p w:rsidR="004F5396" w:rsidRDefault="004F5396" w:rsidP="00735283">
      <w:r>
        <w:t xml:space="preserve">воспитывать желание и стремление изучать и выполнять правила дорожного движения. </w:t>
      </w:r>
    </w:p>
    <w:p w:rsidR="004F5396" w:rsidRPr="00735283" w:rsidRDefault="004F5396" w:rsidP="00735283">
      <w:pPr>
        <w:rPr>
          <w:b/>
        </w:rPr>
      </w:pPr>
      <w:r w:rsidRPr="00735283">
        <w:rPr>
          <w:b/>
        </w:rPr>
        <w:t>Оборудование:</w:t>
      </w:r>
    </w:p>
    <w:p w:rsidR="004F5396" w:rsidRDefault="004F5396" w:rsidP="00735283">
      <w:r>
        <w:t xml:space="preserve">карта “Дорожный марафон”, </w:t>
      </w:r>
    </w:p>
    <w:p w:rsidR="004F5396" w:rsidRDefault="004F5396" w:rsidP="00735283">
      <w:r>
        <w:t xml:space="preserve">карточки с номерами, </w:t>
      </w:r>
    </w:p>
    <w:p w:rsidR="004F5396" w:rsidRDefault="004F5396" w:rsidP="00735283">
      <w:proofErr w:type="spellStart"/>
      <w:r>
        <w:t>пазлы</w:t>
      </w:r>
      <w:proofErr w:type="spellEnd"/>
      <w:r>
        <w:t xml:space="preserve"> “Транспорт”, </w:t>
      </w:r>
    </w:p>
    <w:p w:rsidR="004F5396" w:rsidRDefault="004F5396" w:rsidP="00735283">
      <w:r>
        <w:t xml:space="preserve">“Дорожные знаки”. </w:t>
      </w:r>
    </w:p>
    <w:p w:rsidR="004F5396" w:rsidRDefault="004F5396" w:rsidP="00735283">
      <w:r w:rsidRPr="00735283">
        <w:rPr>
          <w:b/>
        </w:rPr>
        <w:t>Ход</w:t>
      </w:r>
    </w:p>
    <w:p w:rsidR="00735283" w:rsidRDefault="004F5396" w:rsidP="00735283">
      <w:r>
        <w:t xml:space="preserve">Ведущий: </w:t>
      </w:r>
    </w:p>
    <w:p w:rsidR="004F5396" w:rsidRDefault="00735283" w:rsidP="00735283">
      <w:r>
        <w:t xml:space="preserve">   - </w:t>
      </w:r>
      <w:r w:rsidR="004F5396">
        <w:t>Мчатся по нашим дорогам разные машины: тяжелые “</w:t>
      </w:r>
      <w:proofErr w:type="spellStart"/>
      <w:r w:rsidR="004F5396">
        <w:t>МАЗы</w:t>
      </w:r>
      <w:proofErr w:type="spellEnd"/>
      <w:r w:rsidR="004F5396">
        <w:t>”, “</w:t>
      </w:r>
      <w:proofErr w:type="spellStart"/>
      <w:r w:rsidR="004F5396">
        <w:t>КАМАЗы</w:t>
      </w:r>
      <w:proofErr w:type="spellEnd"/>
      <w:r w:rsidR="004F5396">
        <w:t>”, летят</w:t>
      </w:r>
    </w:p>
    <w:p w:rsidR="004F5396" w:rsidRDefault="004F5396" w:rsidP="00735283">
      <w:r>
        <w:t>“Волги”, “Жигули”, разные иномарки, везут грузы длинные автопоезда. Сколько на улицах машин! И с каждым годом их становится все больше и больше. И все торопятся, спешат доставить груз, быстрей перевезти пассажиров. Ребята! Вы уже знаете, что для того, чтобы на дорогах было безопасно, все автобусы, автомобили подчиняются строгим законам дорожного движения. Знать и выполнять правила поведения на улицах должны и все пешеходы: взрослые и дети.</w:t>
      </w:r>
    </w:p>
    <w:p w:rsidR="004F5396" w:rsidRDefault="004F5396" w:rsidP="00735283">
      <w:r>
        <w:t>В нашей стране не только много делают для того, чтобы на дорогах было безопасно, чтобы было хорошо и удобно пешеходам, но строго следят, чтобы все выполняли правила дорожного движения. Кто же следит за тем, чтобы не нарушались законы улиц и дорог</w:t>
      </w:r>
      <w:r w:rsidR="00735283">
        <w:t xml:space="preserve">? </w:t>
      </w:r>
      <w:r>
        <w:t>Ведущий: Сегодня мы отправимся с вами в “Дорожный марафон”. Что такое “Марафон”?</w:t>
      </w:r>
    </w:p>
    <w:p w:rsidR="004F5396" w:rsidRDefault="00735283" w:rsidP="00735283">
      <w:r>
        <w:t xml:space="preserve">    </w:t>
      </w:r>
      <w:r w:rsidR="004F5396">
        <w:t>Марафон – это длительное, поэтапное соревнование. Мы побываем с вами … (обзор по итоговому полю).</w:t>
      </w:r>
    </w:p>
    <w:p w:rsidR="00735283" w:rsidRDefault="00735283" w:rsidP="00735283">
      <w:r>
        <w:t>Ведущий</w:t>
      </w:r>
    </w:p>
    <w:p w:rsidR="004F5396" w:rsidRDefault="00735283" w:rsidP="00735283">
      <w:r>
        <w:t xml:space="preserve">   П</w:t>
      </w:r>
      <w:r w:rsidR="004F5396">
        <w:t>озвольте вас познакомить с правилами игры:</w:t>
      </w:r>
    </w:p>
    <w:p w:rsidR="004F5396" w:rsidRDefault="004F5396" w:rsidP="00735283">
      <w:r>
        <w:t xml:space="preserve">За каждый правильный ответ ребенок получает зеленый кружок; </w:t>
      </w:r>
    </w:p>
    <w:p w:rsidR="004F5396" w:rsidRDefault="004F5396" w:rsidP="00735283">
      <w:r>
        <w:t xml:space="preserve">За неполный ответ – желтый кружок; </w:t>
      </w:r>
    </w:p>
    <w:p w:rsidR="004F5396" w:rsidRDefault="004F5396" w:rsidP="00735283">
      <w:r>
        <w:t xml:space="preserve">За нарушения порядка во время игры – красный кружок. </w:t>
      </w:r>
    </w:p>
    <w:p w:rsidR="004F5396" w:rsidRDefault="004F5396" w:rsidP="00735283">
      <w:r>
        <w:lastRenderedPageBreak/>
        <w:t xml:space="preserve">Тот ученик, который наберет больше зеленых и желтых кружков, является победителем </w:t>
      </w:r>
    </w:p>
    <w:p w:rsidR="004F5396" w:rsidRDefault="004F5396" w:rsidP="00735283">
      <w:r>
        <w:t>Ведущий: В “Дорожном марафоне” участвуют все ученики 4 класса (12 человек).</w:t>
      </w:r>
    </w:p>
    <w:p w:rsidR="004F5396" w:rsidRDefault="004F5396" w:rsidP="00735283">
      <w:r>
        <w:t>Ведущий: Первый сектор на нашем пути называется “Пешеходы”. Посмотрим, знаете ли вы азбуку пешеходов</w:t>
      </w:r>
      <w:proofErr w:type="gramStart"/>
      <w:r>
        <w:t>.</w:t>
      </w:r>
      <w:proofErr w:type="gramEnd"/>
      <w:r>
        <w:t xml:space="preserve"> (</w:t>
      </w:r>
      <w:proofErr w:type="gramStart"/>
      <w:r>
        <w:t>в</w:t>
      </w:r>
      <w:proofErr w:type="gramEnd"/>
      <w:r>
        <w:t>ыбрать правильный ответ, поднять карточку с его номером).</w:t>
      </w:r>
    </w:p>
    <w:p w:rsidR="004F5396" w:rsidRDefault="004F5396" w:rsidP="00735283">
      <w:r>
        <w:t>“Пешеходы”</w:t>
      </w:r>
    </w:p>
    <w:p w:rsidR="004F5396" w:rsidRDefault="004F5396" w:rsidP="00735283">
      <w:r>
        <w:t xml:space="preserve">1. Какая часть улицы предназначена для пешеходов? </w:t>
      </w:r>
    </w:p>
    <w:p w:rsidR="004F5396" w:rsidRDefault="004F5396" w:rsidP="00735283">
      <w:r>
        <w:t xml:space="preserve">Мостовая </w:t>
      </w:r>
    </w:p>
    <w:p w:rsidR="004F5396" w:rsidRDefault="004F5396" w:rsidP="00735283">
      <w:r>
        <w:t xml:space="preserve">Тротуар </w:t>
      </w:r>
    </w:p>
    <w:p w:rsidR="004F5396" w:rsidRDefault="004F5396" w:rsidP="00735283">
      <w:r>
        <w:t xml:space="preserve">Велосипедная дорожка </w:t>
      </w:r>
    </w:p>
    <w:p w:rsidR="004F5396" w:rsidRDefault="004F5396" w:rsidP="00735283">
      <w:r>
        <w:t xml:space="preserve">2. Где должны ходить пешеходы при отсутствии тротуара? </w:t>
      </w:r>
    </w:p>
    <w:p w:rsidR="004F5396" w:rsidRDefault="004F5396" w:rsidP="00735283">
      <w:r>
        <w:t xml:space="preserve">По правой стороне обочины </w:t>
      </w:r>
    </w:p>
    <w:p w:rsidR="004F5396" w:rsidRDefault="004F5396" w:rsidP="00735283">
      <w:r>
        <w:t xml:space="preserve">По правому краю дороги </w:t>
      </w:r>
    </w:p>
    <w:p w:rsidR="004F5396" w:rsidRDefault="004F5396" w:rsidP="00735283">
      <w:r>
        <w:t xml:space="preserve">По левой обочине, навстречу движению транспорта </w:t>
      </w:r>
    </w:p>
    <w:p w:rsidR="004F5396" w:rsidRDefault="004F5396" w:rsidP="00735283">
      <w:r>
        <w:t xml:space="preserve">3. Как пешеход должен ходить по тротуару? </w:t>
      </w:r>
    </w:p>
    <w:p w:rsidR="004F5396" w:rsidRDefault="004F5396" w:rsidP="00735283">
      <w:r>
        <w:t xml:space="preserve">Придерживаться левой стороны </w:t>
      </w:r>
    </w:p>
    <w:p w:rsidR="004F5396" w:rsidRDefault="004F5396" w:rsidP="00735283">
      <w:r>
        <w:t xml:space="preserve">Придерживаться правой стороны </w:t>
      </w:r>
    </w:p>
    <w:p w:rsidR="004F5396" w:rsidRDefault="004F5396" w:rsidP="00735283">
      <w:r>
        <w:t xml:space="preserve">Придерживаться середины </w:t>
      </w:r>
    </w:p>
    <w:p w:rsidR="004F5396" w:rsidRDefault="004F5396" w:rsidP="00735283">
      <w:r>
        <w:t xml:space="preserve">4. </w:t>
      </w:r>
      <w:proofErr w:type="gramStart"/>
      <w:r>
        <w:t xml:space="preserve">Как должны поступить пешеходы, если во время перехода перекрестка зеленый сигнал светофора изменился на желтый в то время, когда пешеходы почти на середине проезжей части? </w:t>
      </w:r>
      <w:proofErr w:type="gramEnd"/>
    </w:p>
    <w:p w:rsidR="004F5396" w:rsidRDefault="004F5396" w:rsidP="00735283">
      <w:r>
        <w:t xml:space="preserve">Быстро перебежать улицу </w:t>
      </w:r>
    </w:p>
    <w:p w:rsidR="004F5396" w:rsidRDefault="004F5396" w:rsidP="00735283">
      <w:r>
        <w:t xml:space="preserve">Вернуться на тротуар </w:t>
      </w:r>
    </w:p>
    <w:p w:rsidR="004F5396" w:rsidRDefault="004F5396" w:rsidP="00735283">
      <w:r>
        <w:t xml:space="preserve">Остановиться на осевой линии и дождаться зеленого сигнала </w:t>
      </w:r>
    </w:p>
    <w:p w:rsidR="004F5396" w:rsidRDefault="004F5396" w:rsidP="00735283">
      <w:r>
        <w:t xml:space="preserve">5. Автобус остановился на остановке, пассажиры вышли из него. Как вам правильно перейти дорогу при выходе из транспорта </w:t>
      </w:r>
    </w:p>
    <w:p w:rsidR="004F5396" w:rsidRDefault="004F5396" w:rsidP="00735283">
      <w:r>
        <w:t xml:space="preserve">Только после отправления автобуса </w:t>
      </w:r>
    </w:p>
    <w:p w:rsidR="004F5396" w:rsidRDefault="004F5396" w:rsidP="00735283">
      <w:r>
        <w:t xml:space="preserve">Сзади автобуса </w:t>
      </w:r>
    </w:p>
    <w:p w:rsidR="004F5396" w:rsidRDefault="004F5396" w:rsidP="00735283">
      <w:r>
        <w:t xml:space="preserve">Впереди автобуса </w:t>
      </w:r>
    </w:p>
    <w:p w:rsidR="004F5396" w:rsidRDefault="004F5396" w:rsidP="00735283">
      <w:r>
        <w:t xml:space="preserve">6. Каму подчиняются пешеходы, если перекресток регулируется светофором и регулировщиком одновременно? </w:t>
      </w:r>
    </w:p>
    <w:p w:rsidR="004F5396" w:rsidRDefault="004F5396" w:rsidP="00735283">
      <w:r>
        <w:t xml:space="preserve">Сигнал светофора </w:t>
      </w:r>
    </w:p>
    <w:p w:rsidR="004F5396" w:rsidRDefault="004F5396" w:rsidP="00735283">
      <w:r>
        <w:lastRenderedPageBreak/>
        <w:t xml:space="preserve">Сигнал регулировщика </w:t>
      </w:r>
    </w:p>
    <w:p w:rsidR="004F5396" w:rsidRDefault="004F5396" w:rsidP="00735283">
      <w:r>
        <w:t xml:space="preserve">Зависит от ситуации </w:t>
      </w:r>
    </w:p>
    <w:p w:rsidR="00735283" w:rsidRDefault="00735283" w:rsidP="00735283">
      <w:r>
        <w:t>Ведущий</w:t>
      </w:r>
    </w:p>
    <w:p w:rsidR="004F5396" w:rsidRDefault="00735283" w:rsidP="00735283">
      <w:r>
        <w:t xml:space="preserve">   - </w:t>
      </w:r>
      <w:r w:rsidR="004F5396">
        <w:t xml:space="preserve"> С правилами пешеходов вы знакомы, а на чем же мы продолжим свое соревнование?</w:t>
      </w:r>
    </w:p>
    <w:p w:rsidR="004F5396" w:rsidRDefault="004F5396" w:rsidP="00735283">
      <w:r>
        <w:t>Второй сектор на нашем пути называется “Транспорт”. И мы узнаем, какие существуют виды транспорта.</w:t>
      </w:r>
    </w:p>
    <w:p w:rsidR="004F5396" w:rsidRDefault="004F5396" w:rsidP="00735283">
      <w:r>
        <w:t>“Транспорт”</w:t>
      </w:r>
    </w:p>
    <w:p w:rsidR="004F5396" w:rsidRDefault="004F5396" w:rsidP="00735283">
      <w:r>
        <w:t xml:space="preserve">Ведущий: Для участия в этом конкурсе вам необходимо собрать </w:t>
      </w:r>
      <w:proofErr w:type="spellStart"/>
      <w:r>
        <w:t>пазлы</w:t>
      </w:r>
      <w:proofErr w:type="spellEnd"/>
      <w:r>
        <w:t xml:space="preserve"> с видами транспорта</w:t>
      </w:r>
    </w:p>
    <w:p w:rsidR="004F5396" w:rsidRDefault="004F5396" w:rsidP="00735283">
      <w:r>
        <w:t>(наземный, воздушный, подземный, водный).</w:t>
      </w:r>
    </w:p>
    <w:p w:rsidR="004F5396" w:rsidRDefault="004F5396" w:rsidP="00735283">
      <w:r>
        <w:t xml:space="preserve">(дети собирают </w:t>
      </w:r>
      <w:proofErr w:type="spellStart"/>
      <w:r>
        <w:t>пазлы</w:t>
      </w:r>
      <w:proofErr w:type="spellEnd"/>
      <w:r>
        <w:t xml:space="preserve"> и дают правильные ответы о видах транспорта)</w:t>
      </w:r>
    </w:p>
    <w:p w:rsidR="004F5396" w:rsidRDefault="004F5396" w:rsidP="00735283">
      <w:r>
        <w:t>Ведущий: Третий сектор на нашем пути.</w:t>
      </w:r>
    </w:p>
    <w:p w:rsidR="004F5396" w:rsidRDefault="004F5396" w:rsidP="00735283">
      <w:r>
        <w:t>“Правила дорожной безопасности”</w:t>
      </w:r>
    </w:p>
    <w:p w:rsidR="004F5396" w:rsidRDefault="004F5396" w:rsidP="00735283">
      <w:r>
        <w:t>ведущий: Дети, а как надо вести себя на мостовой?</w:t>
      </w:r>
    </w:p>
    <w:p w:rsidR="004F5396" w:rsidRDefault="004F5396" w:rsidP="00735283">
      <w:proofErr w:type="spellStart"/>
      <w:r>
        <w:t>Светофорик</w:t>
      </w:r>
      <w:proofErr w:type="spellEnd"/>
      <w:r>
        <w:t>:</w:t>
      </w:r>
    </w:p>
    <w:p w:rsidR="004F5396" w:rsidRDefault="004F5396" w:rsidP="00735283">
      <w:r>
        <w:t>Наша Таня громко плачет:</w:t>
      </w:r>
    </w:p>
    <w:p w:rsidR="004F5396" w:rsidRDefault="004F5396" w:rsidP="00735283">
      <w:r>
        <w:t>Уронила новый мячик,</w:t>
      </w:r>
    </w:p>
    <w:p w:rsidR="004F5396" w:rsidRDefault="004F5396" w:rsidP="00735283">
      <w:r>
        <w:t>Мяч попал под “Москвича”,</w:t>
      </w:r>
    </w:p>
    <w:p w:rsidR="004F5396" w:rsidRDefault="004F5396" w:rsidP="00735283">
      <w:r>
        <w:t>Больше нет у нас мяча!</w:t>
      </w:r>
    </w:p>
    <w:p w:rsidR="004F5396" w:rsidRDefault="004F5396" w:rsidP="00735283">
      <w:r>
        <w:t>Игры на проезжей части</w:t>
      </w:r>
    </w:p>
    <w:p w:rsidR="004F5396" w:rsidRDefault="004F5396" w:rsidP="00735283">
      <w:r>
        <w:t>Могут привести к несчастью.</w:t>
      </w:r>
    </w:p>
    <w:p w:rsidR="004F5396" w:rsidRDefault="004F5396" w:rsidP="00735283">
      <w:r>
        <w:t>Скажет каждый постовой:</w:t>
      </w:r>
    </w:p>
    <w:p w:rsidR="004F5396" w:rsidRDefault="004F5396" w:rsidP="00735283">
      <w:r>
        <w:t>“Не играй на мостовой!”</w:t>
      </w:r>
    </w:p>
    <w:p w:rsidR="00735283" w:rsidRDefault="00735283" w:rsidP="00735283">
      <w:r>
        <w:t>Ведущий</w:t>
      </w:r>
    </w:p>
    <w:p w:rsidR="00735283" w:rsidRDefault="00735283" w:rsidP="00735283">
      <w:r>
        <w:t xml:space="preserve">- </w:t>
      </w:r>
      <w:r w:rsidR="004F5396">
        <w:t>Как нужно правильно обходить трамвай, автобус, троллейбус? (ответы учеников)</w:t>
      </w:r>
    </w:p>
    <w:p w:rsidR="004F5396" w:rsidRDefault="004F5396" w:rsidP="00735283">
      <w:r>
        <w:t xml:space="preserve"> Да, трамвай обходи спереди, а автобус, троллейбус, такси – сзади.</w:t>
      </w:r>
    </w:p>
    <w:p w:rsidR="00735283" w:rsidRDefault="00735283" w:rsidP="00735283">
      <w:r>
        <w:t>Ведущий</w:t>
      </w:r>
    </w:p>
    <w:p w:rsidR="004F5396" w:rsidRDefault="00735283" w:rsidP="00735283">
      <w:r>
        <w:t xml:space="preserve">    </w:t>
      </w:r>
      <w:r w:rsidR="004F5396">
        <w:t xml:space="preserve"> Следующий сектор - самостоятельная работа.</w:t>
      </w:r>
    </w:p>
    <w:p w:rsidR="004F5396" w:rsidRDefault="004F5396" w:rsidP="00735283">
      <w:r>
        <w:t>“Проверь себя”</w:t>
      </w:r>
    </w:p>
    <w:p w:rsidR="004F5396" w:rsidRDefault="004F5396" w:rsidP="00735283">
      <w:proofErr w:type="gramStart"/>
      <w:r>
        <w:lastRenderedPageBreak/>
        <w:t>(Ребята выполняют задания на карточках.</w:t>
      </w:r>
      <w:proofErr w:type="gramEnd"/>
      <w:r>
        <w:t xml:space="preserve"> </w:t>
      </w:r>
      <w:proofErr w:type="gramStart"/>
      <w:r>
        <w:t>Необходимо по образцу выложить дорожный знак, дать ему название, определить назначение).</w:t>
      </w:r>
      <w:proofErr w:type="gramEnd"/>
    </w:p>
    <w:p w:rsidR="004F5396" w:rsidRDefault="004F5396" w:rsidP="00735283">
      <w:r>
        <w:t>Ведущий: Молодцы ребята и с этим заданием вы правильно справились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ети получают соответствующего цвета кружки).</w:t>
      </w:r>
    </w:p>
    <w:p w:rsidR="004F5396" w:rsidRDefault="004F5396" w:rsidP="00735283">
      <w:r>
        <w:t xml:space="preserve">Ведущий: Давайте поиграем в игру. Я задаю вопрос, а </w:t>
      </w:r>
      <w:proofErr w:type="gramStart"/>
      <w:r>
        <w:t>вы</w:t>
      </w:r>
      <w:proofErr w:type="gramEnd"/>
      <w:r>
        <w:t xml:space="preserve"> если согласны, отвечайте: “Это я, это я, это все мои друзья!”. Приготовились, будьте внимательны.</w:t>
      </w:r>
    </w:p>
    <w:p w:rsidR="004F5396" w:rsidRDefault="004F5396" w:rsidP="00735283">
      <w:r>
        <w:t>Игра “Это я, это я, это все мои друзья!”.</w:t>
      </w:r>
    </w:p>
    <w:p w:rsidR="004F5396" w:rsidRDefault="004F5396" w:rsidP="00735283">
      <w:r>
        <w:t>Ведущий:</w:t>
      </w:r>
    </w:p>
    <w:p w:rsidR="004F5396" w:rsidRDefault="004F5396" w:rsidP="00735283">
      <w:r>
        <w:t>Кто из вас в вагоне тесном</w:t>
      </w:r>
    </w:p>
    <w:p w:rsidR="004F5396" w:rsidRDefault="004F5396" w:rsidP="00735283">
      <w:r>
        <w:t>Уступает старшим место?</w:t>
      </w:r>
    </w:p>
    <w:p w:rsidR="004F5396" w:rsidRDefault="004F5396" w:rsidP="00735283">
      <w:r>
        <w:t>Дети: “Это я, это я, это все мои друзья!”</w:t>
      </w:r>
    </w:p>
    <w:p w:rsidR="004F5396" w:rsidRDefault="004F5396" w:rsidP="00735283">
      <w:r>
        <w:t>Ведущий:</w:t>
      </w:r>
    </w:p>
    <w:p w:rsidR="004F5396" w:rsidRDefault="004F5396" w:rsidP="00735283">
      <w:r>
        <w:t>Кто из вас идет вперед</w:t>
      </w:r>
    </w:p>
    <w:p w:rsidR="004F5396" w:rsidRDefault="004F5396" w:rsidP="00735283">
      <w:r>
        <w:t>Только там, где переход?</w:t>
      </w:r>
    </w:p>
    <w:p w:rsidR="004F5396" w:rsidRDefault="004F5396" w:rsidP="00735283">
      <w:r>
        <w:t>Дети: “Это я, это я, это все мои друзья!”</w:t>
      </w:r>
    </w:p>
    <w:p w:rsidR="004F5396" w:rsidRDefault="004F5396" w:rsidP="00735283">
      <w:r>
        <w:t xml:space="preserve">Ведущий: </w:t>
      </w:r>
    </w:p>
    <w:p w:rsidR="004F5396" w:rsidRDefault="004F5396" w:rsidP="00735283">
      <w:r>
        <w:t>Кто вперед бежит так скоро,</w:t>
      </w:r>
    </w:p>
    <w:p w:rsidR="004F5396" w:rsidRDefault="004F5396" w:rsidP="00735283">
      <w:r>
        <w:t>Что не видит светофора?</w:t>
      </w:r>
    </w:p>
    <w:p w:rsidR="004F5396" w:rsidRDefault="004F5396" w:rsidP="00735283">
      <w:r>
        <w:t>Дети: “Это не я, это не я, это не все мои друзья!”</w:t>
      </w:r>
    </w:p>
    <w:p w:rsidR="004F5396" w:rsidRDefault="004F5396" w:rsidP="00735283">
      <w:r>
        <w:t>Ведущий:</w:t>
      </w:r>
    </w:p>
    <w:p w:rsidR="004F5396" w:rsidRDefault="004F5396" w:rsidP="00735283">
      <w:r>
        <w:t>Знает кто, что красный цвет –</w:t>
      </w:r>
    </w:p>
    <w:p w:rsidR="004F5396" w:rsidRDefault="004F5396" w:rsidP="00735283">
      <w:r>
        <w:t>Это значит, хода нет?</w:t>
      </w:r>
    </w:p>
    <w:p w:rsidR="004F5396" w:rsidRDefault="004F5396" w:rsidP="00735283">
      <w:r>
        <w:t>Дети: “Это я, это я, это все мои друзья!”</w:t>
      </w:r>
    </w:p>
    <w:p w:rsidR="004F5396" w:rsidRDefault="004F5396" w:rsidP="00735283">
      <w:r>
        <w:t>Ведущий: Я вижу, вам понравилась игра, так как все ребята отвечали все вместе и правильно. А теперь подведем итог “Дорожному марафону”.</w:t>
      </w:r>
    </w:p>
    <w:p w:rsidR="004F5396" w:rsidRDefault="004F5396" w:rsidP="00735283">
      <w:proofErr w:type="spellStart"/>
      <w:r>
        <w:t>Светофорик</w:t>
      </w:r>
      <w:proofErr w:type="spellEnd"/>
      <w:r>
        <w:t>: Мы справились со всеми заданиями секторов и оказались в “Школе пешеходных наук”.</w:t>
      </w:r>
    </w:p>
    <w:p w:rsidR="004F5396" w:rsidRDefault="004F5396" w:rsidP="00735283">
      <w:r>
        <w:t>Ведущий: Как вы думаете, можете ли вы стать учениками этой школы?</w:t>
      </w:r>
    </w:p>
    <w:p w:rsidR="004F5396" w:rsidRDefault="004F5396" w:rsidP="00735283">
      <w:proofErr w:type="spellStart"/>
      <w:r>
        <w:t>Светофорик</w:t>
      </w:r>
      <w:proofErr w:type="spellEnd"/>
      <w:r>
        <w:t>: Да ведь мы много знаем, умеем. Мы знаем правила дорожного движения, какие существуют группы дорожных знаков, мы умеем переходить дорогу.</w:t>
      </w:r>
    </w:p>
    <w:p w:rsidR="004F5396" w:rsidRDefault="004F5396" w:rsidP="00735283">
      <w:r>
        <w:lastRenderedPageBreak/>
        <w:t>Ведущий: Молодцы ребята! В конце нашего “Дорожного марафона” самые активные дети награждаются медалями с портретом “</w:t>
      </w:r>
      <w:proofErr w:type="spellStart"/>
      <w:r>
        <w:t>Светофорчика</w:t>
      </w:r>
      <w:proofErr w:type="spellEnd"/>
      <w:r>
        <w:t>”.</w:t>
      </w:r>
    </w:p>
    <w:p w:rsidR="004F5396" w:rsidRDefault="004F5396" w:rsidP="00735283">
      <w:proofErr w:type="spellStart"/>
      <w:r>
        <w:t>Светофорик</w:t>
      </w:r>
      <w:proofErr w:type="spellEnd"/>
      <w:r>
        <w:t>: Я рад всегда вам помочь в пути. Ребята, не забывайте выполнять правила дорожного движения, ведь от этого зависит ваша жизнь.</w:t>
      </w:r>
    </w:p>
    <w:p w:rsidR="006F5DDD" w:rsidRPr="004F5396" w:rsidRDefault="006F5DDD" w:rsidP="00735283"/>
    <w:sectPr w:rsidR="006F5DDD" w:rsidRPr="004F5396" w:rsidSect="006F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396"/>
    <w:rsid w:val="004F5396"/>
    <w:rsid w:val="006F5DDD"/>
    <w:rsid w:val="00735283"/>
    <w:rsid w:val="0078262C"/>
    <w:rsid w:val="008F4055"/>
    <w:rsid w:val="00B955F6"/>
    <w:rsid w:val="00CB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812</Words>
  <Characters>4631</Characters>
  <Application>Microsoft Office Word</Application>
  <DocSecurity>0</DocSecurity>
  <Lines>38</Lines>
  <Paragraphs>10</Paragraphs>
  <ScaleCrop>false</ScaleCrop>
  <Company>Microsoft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2012-01-31T06:32:00Z</dcterms:created>
  <dcterms:modified xsi:type="dcterms:W3CDTF">2012-11-09T15:20:00Z</dcterms:modified>
</cp:coreProperties>
</file>