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>: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1) Алтын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мерекесін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түсініктерін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қорғ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Көрнекілігі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>:</w:t>
      </w:r>
      <w:r w:rsidRPr="00625447">
        <w:rPr>
          <w:rFonts w:ascii="Times New Roman" w:hAnsi="Times New Roman" w:cs="Times New Roman"/>
          <w:sz w:val="28"/>
          <w:szCs w:val="28"/>
        </w:rPr>
        <w:t xml:space="preserve"> «Алтын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жазуы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суреттер,баян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аспабы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үнтаспа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>:</w:t>
      </w: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Саржайлау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ақырын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5C5084" w:rsidRPr="00625447" w:rsidRDefault="005C5084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</w:t>
      </w:r>
      <w:r w:rsidRPr="006254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алайық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бәріміз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Жасымыз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кә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іміз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Қырдан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кепті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қыдырып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күзге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нұ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төгіп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Тілегі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іргесі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берекесі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Молшылықтың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жаршысы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білді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күз-ырыс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ереке,бірлік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5C5084" w:rsidRP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5084">
        <w:rPr>
          <w:rFonts w:ascii="Times New Roman" w:hAnsi="Times New Roman" w:cs="Times New Roman"/>
          <w:b/>
          <w:sz w:val="28"/>
          <w:szCs w:val="28"/>
        </w:rPr>
        <w:t xml:space="preserve">ІІ)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біз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сендермен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жеміс-жидектерді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кө</w:t>
      </w:r>
      <w:proofErr w:type="gramStart"/>
      <w:r w:rsidRPr="005C5084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5C5084">
        <w:rPr>
          <w:rFonts w:ascii="Times New Roman" w:hAnsi="Times New Roman" w:cs="Times New Roman"/>
          <w:b/>
          <w:sz w:val="28"/>
          <w:szCs w:val="28"/>
        </w:rPr>
        <w:t>өністерді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қай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мезгілде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жинап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аламыз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? «Алтын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күз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ханшасын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C5084">
        <w:rPr>
          <w:rFonts w:ascii="Times New Roman" w:hAnsi="Times New Roman" w:cs="Times New Roman"/>
          <w:b/>
          <w:sz w:val="28"/>
          <w:szCs w:val="28"/>
        </w:rPr>
        <w:t>орта</w:t>
      </w:r>
      <w:proofErr w:type="gramEnd"/>
      <w:r w:rsidRPr="005C5084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шақырайық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>!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Амансыңдар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ма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алалар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! «Мен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қонаққа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келдім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ыйлық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әкелдім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.»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Төрге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өздерің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жаттаған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тақпақтарыңды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беріңдер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Амандасу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Амансың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ба, алтын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Амансың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!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Амансың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достарым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Сендерді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көрсем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қуанам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1 –оқушы : 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25447">
        <w:rPr>
          <w:rFonts w:ascii="Times New Roman" w:hAnsi="Times New Roman" w:cs="Times New Roman"/>
          <w:sz w:val="28"/>
          <w:szCs w:val="28"/>
          <w:lang w:val="kk-KZ"/>
        </w:rPr>
        <w:t>Күзде жауын,бұлт,тұман,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Сары жапырақ жауады!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Сары құйын ұйытқан,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Сапырады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ауаны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2- оқушы: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Тапталады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табанға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Судыр-судыр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Өрттей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бояуға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Малынғандай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атырап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3-оқушы: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Қайтқан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құ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өрдің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Қаптай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ұшқан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әуелеп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Күткен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күзім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келдің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Сыңсып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5447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ғың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мәуелеп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4- оқушы: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Қамба толды астыққа,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Алғыс саған,алтын күз!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Бір уыс дән шаштық та,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Қап-қап қауын алдық біз.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4 –оқушы: 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i/>
          <w:sz w:val="28"/>
          <w:szCs w:val="28"/>
          <w:lang w:val="kk-KZ"/>
        </w:rPr>
        <w:t>Сәбіз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Кім бар сәбіз шырынын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Жастайынан ішпеген?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жеген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күшке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де!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5-оқушы: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C5084">
        <w:rPr>
          <w:rFonts w:ascii="Times New Roman" w:hAnsi="Times New Roman" w:cs="Times New Roman"/>
          <w:i/>
          <w:sz w:val="28"/>
          <w:szCs w:val="28"/>
        </w:rPr>
        <w:t>Ж</w:t>
      </w:r>
      <w:proofErr w:type="gramEnd"/>
      <w:r w:rsidRPr="005C5084">
        <w:rPr>
          <w:rFonts w:ascii="Times New Roman" w:hAnsi="Times New Roman" w:cs="Times New Roman"/>
          <w:i/>
          <w:sz w:val="28"/>
          <w:szCs w:val="28"/>
        </w:rPr>
        <w:t>үзім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625447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үзіммін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жүзіммін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Моншақ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тізілдім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6-оқушы 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i/>
          <w:sz w:val="28"/>
          <w:szCs w:val="28"/>
          <w:lang w:val="kk-KZ"/>
        </w:rPr>
        <w:t>Өрік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Мен өрікпін,өрікпін,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Бау-бақшаға көрікпін.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7-оқушы: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i/>
          <w:sz w:val="28"/>
          <w:szCs w:val="28"/>
          <w:lang w:val="kk-KZ"/>
        </w:rPr>
        <w:t>Шие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Мен шиемін,шиемін,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Күннің көзін сүйемін.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Қышқыл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шырын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менде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бар,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иемін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8-оқушы: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C5084">
        <w:rPr>
          <w:rFonts w:ascii="Times New Roman" w:hAnsi="Times New Roman" w:cs="Times New Roman"/>
          <w:i/>
          <w:sz w:val="28"/>
          <w:szCs w:val="28"/>
        </w:rPr>
        <w:t>Қарбыз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Теңбіл-теңбі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қарбызды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Тентек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Сері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жарғызды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9-оқушы: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C5084">
        <w:rPr>
          <w:rFonts w:ascii="Times New Roman" w:hAnsi="Times New Roman" w:cs="Times New Roman"/>
          <w:i/>
          <w:sz w:val="28"/>
          <w:szCs w:val="28"/>
        </w:rPr>
        <w:t>Қызанақ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54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іскен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қызанақ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тартар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түсімен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Бар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сүйсінбей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Томат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шырынын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ішпеген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?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10-оқушы: 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C5084">
        <w:rPr>
          <w:rFonts w:ascii="Times New Roman" w:hAnsi="Times New Roman" w:cs="Times New Roman"/>
          <w:i/>
          <w:sz w:val="28"/>
          <w:szCs w:val="28"/>
        </w:rPr>
        <w:t>Алмұрт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алмұртпын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лмұртпын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Аузындамын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 xml:space="preserve">бар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ұрттың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11-оқушы: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C5084">
        <w:rPr>
          <w:rFonts w:ascii="Times New Roman" w:hAnsi="Times New Roman" w:cs="Times New Roman"/>
          <w:i/>
          <w:sz w:val="28"/>
          <w:szCs w:val="28"/>
        </w:rPr>
        <w:t>Алма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алмамын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лмамын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Таңдай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жұлар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дәмі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12-оқушы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C5084">
        <w:rPr>
          <w:rFonts w:ascii="Times New Roman" w:hAnsi="Times New Roman" w:cs="Times New Roman"/>
          <w:i/>
          <w:sz w:val="28"/>
          <w:szCs w:val="28"/>
        </w:rPr>
        <w:t>Шалқан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білмейді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шалқанды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lastRenderedPageBreak/>
        <w:t>Талайлар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13-оқушы: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C5084">
        <w:rPr>
          <w:rFonts w:ascii="Times New Roman" w:hAnsi="Times New Roman" w:cs="Times New Roman"/>
          <w:i/>
          <w:sz w:val="28"/>
          <w:szCs w:val="28"/>
        </w:rPr>
        <w:t>Пияз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Боламын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дәмдеуіш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Барлы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тағамға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54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өкөністер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14-оқушы: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C5084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5C5084">
        <w:rPr>
          <w:rFonts w:ascii="Times New Roman" w:hAnsi="Times New Roman" w:cs="Times New Roman"/>
          <w:i/>
          <w:sz w:val="28"/>
          <w:szCs w:val="28"/>
        </w:rPr>
        <w:t>ұршақ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түймедеймін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мен,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Ұнаймын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!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Дәмді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тағамдарыммен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жасаймын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іңе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!</w:t>
      </w: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15-оқушы: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C5084">
        <w:rPr>
          <w:rFonts w:ascii="Times New Roman" w:hAnsi="Times New Roman" w:cs="Times New Roman"/>
          <w:i/>
          <w:sz w:val="28"/>
          <w:szCs w:val="28"/>
        </w:rPr>
        <w:t>Қияр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Дәмі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үйірген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тұздалған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күйімде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54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іскен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кезімде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Жейді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сүйсіне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16-оқушы:</w:t>
      </w: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</w:r>
      <w:proofErr w:type="spellStart"/>
      <w:r w:rsidRPr="005C5084">
        <w:rPr>
          <w:rFonts w:ascii="Times New Roman" w:hAnsi="Times New Roman" w:cs="Times New Roman"/>
          <w:i/>
          <w:sz w:val="28"/>
          <w:szCs w:val="28"/>
        </w:rPr>
        <w:t>Жапырақ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Жазда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Күзде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қонады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17-оқушы:</w:t>
      </w: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</w:r>
      <w:proofErr w:type="spellStart"/>
      <w:r w:rsidRPr="005C5084">
        <w:rPr>
          <w:rFonts w:ascii="Times New Roman" w:hAnsi="Times New Roman" w:cs="Times New Roman"/>
          <w:i/>
          <w:sz w:val="28"/>
          <w:szCs w:val="28"/>
        </w:rPr>
        <w:t>Күнбағыс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Өзгемен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18-оқушы: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C5084">
        <w:rPr>
          <w:rFonts w:ascii="Times New Roman" w:hAnsi="Times New Roman" w:cs="Times New Roman"/>
          <w:i/>
          <w:sz w:val="28"/>
          <w:szCs w:val="28"/>
        </w:rPr>
        <w:t>Сәб</w:t>
      </w:r>
      <w:proofErr w:type="gramEnd"/>
      <w:r w:rsidRPr="005C5084">
        <w:rPr>
          <w:rFonts w:ascii="Times New Roman" w:hAnsi="Times New Roman" w:cs="Times New Roman"/>
          <w:i/>
          <w:sz w:val="28"/>
          <w:szCs w:val="28"/>
        </w:rPr>
        <w:t>із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шашы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бар,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басы бар.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u w:val="single"/>
          <w:lang w:val="kk-KZ"/>
        </w:rPr>
        <w:t>19-оқушы: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i/>
          <w:sz w:val="28"/>
          <w:szCs w:val="28"/>
          <w:lang w:val="kk-KZ"/>
        </w:rPr>
        <w:t>Күн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Таңмен көзін ашады,</w:t>
      </w: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sz w:val="28"/>
          <w:szCs w:val="28"/>
          <w:lang w:val="kk-KZ"/>
        </w:rPr>
        <w:t>Әлемге нұрын шашады.</w:t>
      </w:r>
    </w:p>
    <w:p w:rsidR="005C5084" w:rsidRP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b/>
          <w:sz w:val="28"/>
          <w:szCs w:val="28"/>
          <w:lang w:val="kk-KZ"/>
        </w:rPr>
        <w:t>- «Қара жорға» биі</w:t>
      </w:r>
    </w:p>
    <w:p w:rsidR="005C5084" w:rsidRP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5084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5C50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C5084">
        <w:rPr>
          <w:rFonts w:ascii="Times New Roman" w:hAnsi="Times New Roman" w:cs="Times New Roman"/>
          <w:b/>
          <w:sz w:val="28"/>
          <w:szCs w:val="28"/>
          <w:lang w:val="kk-KZ"/>
        </w:rPr>
        <w:t>Ойын ойнайық балалар: «Картоп жинау» ойыны</w:t>
      </w: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5084">
        <w:rPr>
          <w:rFonts w:ascii="Times New Roman" w:hAnsi="Times New Roman" w:cs="Times New Roman"/>
          <w:b/>
          <w:sz w:val="28"/>
          <w:szCs w:val="28"/>
        </w:rPr>
        <w:t>- «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Жапырақтар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биі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қыздардың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орындауында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>.</w:t>
      </w:r>
    </w:p>
    <w:p w:rsidR="005C5084" w:rsidRP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25447" w:rsidRP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5084">
        <w:rPr>
          <w:rFonts w:ascii="Times New Roman" w:hAnsi="Times New Roman" w:cs="Times New Roman"/>
          <w:b/>
          <w:sz w:val="28"/>
          <w:szCs w:val="28"/>
        </w:rPr>
        <w:t>ІІІ) «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Шалқан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орыс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халық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084">
        <w:rPr>
          <w:rFonts w:ascii="Times New Roman" w:hAnsi="Times New Roman" w:cs="Times New Roman"/>
          <w:b/>
          <w:sz w:val="28"/>
          <w:szCs w:val="28"/>
        </w:rPr>
        <w:t>ертегісі</w:t>
      </w:r>
      <w:proofErr w:type="spellEnd"/>
      <w:r w:rsidRPr="005C508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Күрең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» вальс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биі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084" w:rsidRPr="00625447" w:rsidRDefault="005C5084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25447" w:rsidRP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25447" w:rsidRPr="005C5084">
        <w:rPr>
          <w:rFonts w:ascii="Times New Roman" w:hAnsi="Times New Roman" w:cs="Times New Roman"/>
          <w:b/>
          <w:sz w:val="28"/>
          <w:szCs w:val="28"/>
        </w:rPr>
        <w:t>) «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Балақан</w:t>
      </w:r>
      <w:proofErr w:type="spellEnd"/>
      <w:r w:rsidR="00625447" w:rsidRPr="005C5084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әні</w:t>
      </w:r>
      <w:proofErr w:type="spellEnd"/>
      <w:r w:rsidR="00625447"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625447" w:rsidRPr="005C5084">
        <w:rPr>
          <w:rFonts w:ascii="Times New Roman" w:hAnsi="Times New Roman" w:cs="Times New Roman"/>
          <w:b/>
          <w:sz w:val="28"/>
          <w:szCs w:val="28"/>
        </w:rPr>
        <w:t>әрі</w:t>
      </w:r>
      <w:proofErr w:type="spellEnd"/>
      <w:r w:rsidR="00625447"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бірге</w:t>
      </w:r>
      <w:proofErr w:type="spellEnd"/>
      <w:r w:rsidR="00625447"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хормен</w:t>
      </w:r>
      <w:proofErr w:type="spellEnd"/>
      <w:r w:rsidR="00625447"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айтады</w:t>
      </w:r>
      <w:proofErr w:type="spellEnd"/>
      <w:r w:rsidR="00625447" w:rsidRPr="005C5084">
        <w:rPr>
          <w:rFonts w:ascii="Times New Roman" w:hAnsi="Times New Roman" w:cs="Times New Roman"/>
          <w:b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сә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: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Ағаштар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»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5447">
        <w:rPr>
          <w:rFonts w:ascii="Times New Roman" w:hAnsi="Times New Roman" w:cs="Times New Roman"/>
          <w:sz w:val="28"/>
          <w:szCs w:val="28"/>
        </w:rPr>
        <w:t>Тербелед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ағаштар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Алдымнан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соғады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Кіп-кі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шкене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ағаштар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Ормандағы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»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Ормандағы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аюдың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Теріп-тері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алайық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Құлпынайы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5C5084" w:rsidRPr="00625447" w:rsidRDefault="005C5084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25447" w:rsidRP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25447" w:rsidRPr="005C5084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Хормен</w:t>
      </w:r>
      <w:proofErr w:type="spellEnd"/>
      <w:r w:rsidR="00625447"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ән</w:t>
      </w:r>
      <w:proofErr w:type="spell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2544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гүліміз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»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Зеңгі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көктен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нұрын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төккен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күні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Жайнап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өскен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айнап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өскен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,</w:t>
      </w: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544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гүліміз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5C5084" w:rsidRPr="00625447" w:rsidRDefault="005C5084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25447" w:rsidRP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25447" w:rsidRPr="005C5084">
        <w:rPr>
          <w:rFonts w:ascii="Times New Roman" w:hAnsi="Times New Roman" w:cs="Times New Roman"/>
          <w:b/>
          <w:sz w:val="28"/>
          <w:szCs w:val="28"/>
        </w:rPr>
        <w:t>І) Би «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Шоқ</w:t>
      </w:r>
      <w:proofErr w:type="spellEnd"/>
      <w:r w:rsidR="00625447"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қыздар</w:t>
      </w:r>
      <w:proofErr w:type="spellEnd"/>
      <w:r w:rsidR="00625447" w:rsidRPr="005C5084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ұлдар</w:t>
      </w:r>
      <w:proofErr w:type="spellEnd"/>
      <w:r w:rsidR="00625447" w:rsidRPr="005C50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5447" w:rsidRPr="005C5084">
        <w:rPr>
          <w:rFonts w:ascii="Times New Roman" w:hAnsi="Times New Roman" w:cs="Times New Roman"/>
          <w:b/>
          <w:sz w:val="28"/>
          <w:szCs w:val="28"/>
        </w:rPr>
        <w:t>билейді</w:t>
      </w:r>
      <w:proofErr w:type="spellEnd"/>
      <w:r w:rsidR="00625447" w:rsidRPr="005C508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Құстар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әні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бәріміз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қосылып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айтамыз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- «Алтын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ханшасы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5447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62544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сыйлығын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таратып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рахметін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5447">
        <w:rPr>
          <w:rFonts w:ascii="Times New Roman" w:hAnsi="Times New Roman" w:cs="Times New Roman"/>
          <w:sz w:val="28"/>
          <w:szCs w:val="28"/>
        </w:rPr>
        <w:t>қоштасады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.</w:t>
      </w: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254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Осымен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«Алтын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аяқталды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62544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25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447">
        <w:rPr>
          <w:rFonts w:ascii="Times New Roman" w:hAnsi="Times New Roman" w:cs="Times New Roman"/>
          <w:sz w:val="28"/>
          <w:szCs w:val="28"/>
        </w:rPr>
        <w:t>рахмет</w:t>
      </w:r>
      <w:proofErr w:type="spellEnd"/>
      <w:r w:rsidRPr="00625447">
        <w:rPr>
          <w:rFonts w:ascii="Times New Roman" w:hAnsi="Times New Roman" w:cs="Times New Roman"/>
          <w:sz w:val="28"/>
          <w:szCs w:val="28"/>
        </w:rPr>
        <w:t>!</w:t>
      </w: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5C5084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2544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</w:t>
      </w: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25447" w:rsidRDefault="00625447" w:rsidP="005C5084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25447">
        <w:rPr>
          <w:rFonts w:ascii="Times New Roman" w:hAnsi="Times New Roman" w:cs="Times New Roman"/>
          <w:b/>
          <w:sz w:val="36"/>
          <w:szCs w:val="36"/>
          <w:lang w:val="kk-KZ"/>
        </w:rPr>
        <w:t>№ 16 Жалпы білім беретін орта мектеп</w:t>
      </w: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25447" w:rsidRPr="00625447" w:rsidRDefault="00625447" w:rsidP="005C5084">
      <w:pPr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625447" w:rsidRPr="00770D18" w:rsidRDefault="00625447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 w:rsidRPr="00770D18">
        <w:rPr>
          <w:rFonts w:ascii="Times New Roman" w:hAnsi="Times New Roman" w:cs="Times New Roman"/>
          <w:b/>
          <w:sz w:val="36"/>
          <w:szCs w:val="36"/>
          <w:lang w:val="kk-KZ"/>
        </w:rPr>
        <w:t>Тәрбие сағаты</w:t>
      </w:r>
    </w:p>
    <w:p w:rsidR="00770D18" w:rsidRDefault="00625447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770D18" w:rsidRDefault="005C5084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F6070" wp14:editId="0B735BCB">
                <wp:simplePos x="0" y="0"/>
                <wp:positionH relativeFrom="column">
                  <wp:posOffset>-3810</wp:posOffset>
                </wp:positionH>
                <wp:positionV relativeFrom="paragraph">
                  <wp:posOffset>102870</wp:posOffset>
                </wp:positionV>
                <wp:extent cx="6067425" cy="1428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5447" w:rsidRPr="00625447" w:rsidRDefault="00625447" w:rsidP="006254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25447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Берекелі алтын күз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3pt;margin-top:8.1pt;width:477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" filled="f" stroked="f">
                <v:textbox>
                  <w:txbxContent>
                    <w:p w:rsidR="00625447" w:rsidRPr="00625447" w:rsidRDefault="00625447" w:rsidP="006254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25447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Берекелі алтын күз</w:t>
                      </w:r>
                    </w:p>
                  </w:txbxContent>
                </v:textbox>
              </v:shape>
            </w:pict>
          </mc:Fallback>
        </mc:AlternateContent>
      </w:r>
    </w:p>
    <w:p w:rsidR="005C5084" w:rsidRDefault="00770D18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  <w:t xml:space="preserve">   </w:t>
      </w:r>
    </w:p>
    <w:p w:rsidR="005C5084" w:rsidRDefault="005C5084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5C5084" w:rsidRDefault="005C5084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5C5084" w:rsidRDefault="005C5084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5C5084" w:rsidRDefault="005C5084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5C5084" w:rsidRDefault="005C5084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5084" w:rsidRDefault="005C5084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25447" w:rsidRPr="005C5084" w:rsidRDefault="00625447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  <w:r w:rsidRPr="00770D18">
        <w:rPr>
          <w:rFonts w:ascii="Times New Roman" w:hAnsi="Times New Roman" w:cs="Times New Roman"/>
          <w:b/>
          <w:sz w:val="36"/>
          <w:szCs w:val="36"/>
          <w:lang w:val="kk-KZ"/>
        </w:rPr>
        <w:t>Өткізген:</w:t>
      </w:r>
      <w:r w:rsidR="00770D18" w:rsidRPr="005C5084">
        <w:rPr>
          <w:rFonts w:ascii="Times New Roman" w:hAnsi="Times New Roman" w:cs="Times New Roman"/>
          <w:sz w:val="36"/>
          <w:szCs w:val="36"/>
          <w:lang w:val="kk-KZ"/>
        </w:rPr>
        <w:t>Канафина.А.Б</w:t>
      </w:r>
    </w:p>
    <w:p w:rsidR="00770D18" w:rsidRDefault="00770D18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770D18" w:rsidRDefault="00770D18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770D18" w:rsidRDefault="00770D18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770D18" w:rsidRDefault="00770D18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770D18" w:rsidRDefault="00770D18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770D18" w:rsidRDefault="00770D18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770D18" w:rsidRDefault="00770D18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5C5084" w:rsidRDefault="005C5084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5C5084" w:rsidRDefault="005C5084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5C5084" w:rsidRDefault="005C5084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770D18" w:rsidRDefault="00770D18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sz w:val="36"/>
          <w:szCs w:val="36"/>
          <w:lang w:val="kk-KZ"/>
        </w:rPr>
      </w:pPr>
    </w:p>
    <w:p w:rsidR="00770D18" w:rsidRPr="00770D18" w:rsidRDefault="00770D18" w:rsidP="005C5084">
      <w:pPr>
        <w:tabs>
          <w:tab w:val="left" w:pos="3135"/>
        </w:tabs>
        <w:spacing w:line="0" w:lineRule="atLeast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70D18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Қарағанды-2012жыл</w:t>
      </w:r>
    </w:p>
    <w:sectPr w:rsidR="00770D18" w:rsidRPr="0077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0"/>
    <w:rsid w:val="005C5084"/>
    <w:rsid w:val="00625447"/>
    <w:rsid w:val="00754FDB"/>
    <w:rsid w:val="00770D18"/>
    <w:rsid w:val="0099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user</cp:lastModifiedBy>
  <cp:revision>4</cp:revision>
  <dcterms:created xsi:type="dcterms:W3CDTF">2012-10-03T11:40:00Z</dcterms:created>
  <dcterms:modified xsi:type="dcterms:W3CDTF">2012-11-12T03:50:00Z</dcterms:modified>
</cp:coreProperties>
</file>