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15" w:rsidRPr="00805115" w:rsidRDefault="00805115" w:rsidP="008051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u w:val="single"/>
          <w:bdr w:val="none" w:sz="0" w:space="0" w:color="auto" w:frame="1"/>
        </w:rPr>
        <w:br/>
      </w:r>
      <w:r w:rsidRPr="00805115">
        <w:rPr>
          <w:rFonts w:ascii="Arial" w:eastAsia="Times New Roman" w:hAnsi="Arial" w:cs="Arial"/>
          <w:b/>
          <w:bCs/>
          <w:i/>
          <w:iCs/>
          <w:color w:val="000000"/>
          <w:sz w:val="26"/>
          <w:u w:val="single"/>
        </w:rPr>
        <w:t>Тема классного часа: «Настоящий друг» в 5 «А» классе.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b/>
          <w:bCs/>
          <w:i/>
          <w:iCs/>
          <w:color w:val="000000"/>
          <w:sz w:val="26"/>
          <w:u w:val="single"/>
        </w:rPr>
        <w:t>Цель:</w:t>
      </w:r>
      <w:r w:rsidRPr="00805115">
        <w:rPr>
          <w:rFonts w:ascii="Arial" w:eastAsia="Times New Roman" w:hAnsi="Arial" w:cs="Arial"/>
          <w:color w:val="000000"/>
          <w:sz w:val="26"/>
          <w:szCs w:val="26"/>
        </w:rPr>
        <w:t>      - углубить представления учащихся об общечеловеческих ценностях;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 - формировать положительную оценку таких качеств, как бескорыстие, порядочность;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  - воспитывать уважение к окружающим, стремление к взаимопомощи, сотрудничеству.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b/>
          <w:bCs/>
          <w:i/>
          <w:iCs/>
          <w:color w:val="000000"/>
          <w:sz w:val="26"/>
          <w:u w:val="single"/>
        </w:rPr>
        <w:t>Форма проведения</w:t>
      </w:r>
      <w:r w:rsidRPr="00805115">
        <w:rPr>
          <w:rFonts w:ascii="Arial" w:eastAsia="Times New Roman" w:hAnsi="Arial" w:cs="Arial"/>
          <w:color w:val="000000"/>
          <w:sz w:val="26"/>
          <w:szCs w:val="26"/>
        </w:rPr>
        <w:t>:  деловая игра.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b/>
          <w:bCs/>
          <w:i/>
          <w:iCs/>
          <w:color w:val="000000"/>
          <w:sz w:val="26"/>
          <w:u w:val="single"/>
        </w:rPr>
        <w:t>План классного часа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1. Вступительное слово.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2. Разбор ситуаций. Диалоги друзей.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3. Мозговой штурм. Настоящий друг, какой я?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   4. Беседа «Друзья и товарищи».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5. Деловая игра «Учимся сотрудничать».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   6. Подведение итогов (рефлексия)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b/>
          <w:bCs/>
          <w:i/>
          <w:iCs/>
          <w:color w:val="000000"/>
          <w:sz w:val="26"/>
          <w:u w:val="single"/>
        </w:rPr>
        <w:t>    Ход классного часа.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i/>
          <w:iCs/>
          <w:color w:val="000000"/>
          <w:sz w:val="26"/>
        </w:rPr>
        <w:t>Вступительное слово.   </w:t>
      </w:r>
      <w:r w:rsidRPr="00805115">
        <w:rPr>
          <w:rFonts w:ascii="Arial" w:eastAsia="Times New Roman" w:hAnsi="Arial" w:cs="Arial"/>
          <w:color w:val="000000"/>
          <w:sz w:val="26"/>
          <w:szCs w:val="26"/>
        </w:rPr>
        <w:t>Человек – это социальное, или общественное существо. Он не может жить и существовать без других людей. Все мы живем в обществе, среди людей. С одними мы учимся, с другими – отдыхаем, с третьими – встречаемся на секции, в кружке. То есть мы связаны совместной деятельностью, занятием. И если нас объединяют общие интересы, общее дело, симпатия друг к другу, то можно назвать нас товарищами. А высшей степенью товарищества является дружба.</w:t>
      </w:r>
    </w:p>
    <w:p w:rsidR="00805115" w:rsidRPr="00805115" w:rsidRDefault="00805115" w:rsidP="00805115">
      <w:pPr>
        <w:shd w:val="clear" w:color="auto" w:fill="FFFFFF"/>
        <w:spacing w:after="0" w:line="240" w:lineRule="auto"/>
        <w:ind w:left="828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Сегодня, ребята, мы будем говорить с вами о том, что такое настоящая дружба и что она дает человеку.</w:t>
      </w:r>
    </w:p>
    <w:p w:rsidR="00805115" w:rsidRPr="00805115" w:rsidRDefault="00805115" w:rsidP="00805115">
      <w:pPr>
        <w:shd w:val="clear" w:color="auto" w:fill="FFFFFF"/>
        <w:spacing w:after="0" w:line="240" w:lineRule="auto"/>
        <w:ind w:left="828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b/>
          <w:bCs/>
          <w:i/>
          <w:iCs/>
          <w:color w:val="000000"/>
          <w:sz w:val="26"/>
          <w:u w:val="single"/>
        </w:rPr>
        <w:t> Итак, тема нашего классного часа звучит так: «Настоящий друг».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b/>
          <w:bCs/>
          <w:i/>
          <w:iCs/>
          <w:color w:val="000000"/>
          <w:sz w:val="26"/>
          <w:u w:val="single"/>
        </w:rPr>
        <w:t>Разбор ситуаций. Диалоги друзей.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Сейчас мы посмотрим несколько сценок, в которых участвуют двое друзей.  Посмотрите внимательно и послушайте, как ведут себя ребята в разных ситуациях, и дайте оценку их поступков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i/>
          <w:iCs/>
          <w:color w:val="000000"/>
          <w:sz w:val="26"/>
        </w:rPr>
        <w:t>Ситуация первая. Знакомьтесь: Маша и Даша</w:t>
      </w:r>
      <w:r w:rsidRPr="00805115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Итак, Даша уже два часа делает уроки, и тут к ней приходит ее подруга Маша.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Маша:  Гулять пойдешь?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Даша: Да я еще задачу по математике не решила. Никак не получается, а еще сочинение по русскому языку писать.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Маша: Да не переживай! Я все решила, как всегда, дам списать!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 xml:space="preserve">Даша: О! </w:t>
      </w:r>
      <w:proofErr w:type="spellStart"/>
      <w:r w:rsidRPr="00805115">
        <w:rPr>
          <w:rFonts w:ascii="Arial" w:eastAsia="Times New Roman" w:hAnsi="Arial" w:cs="Arial"/>
          <w:color w:val="000000"/>
          <w:sz w:val="26"/>
          <w:szCs w:val="26"/>
        </w:rPr>
        <w:t>Ес</w:t>
      </w:r>
      <w:proofErr w:type="spellEnd"/>
      <w:r w:rsidRPr="00805115">
        <w:rPr>
          <w:rFonts w:ascii="Arial" w:eastAsia="Times New Roman" w:hAnsi="Arial" w:cs="Arial"/>
          <w:color w:val="000000"/>
          <w:sz w:val="26"/>
          <w:szCs w:val="26"/>
        </w:rPr>
        <w:t>! Ты настоящая подруга!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Психолог: -  Ребята, как вы считаете, можно ли назвать Машу настоящей подругой?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- Как вы думаете, как поступила Маша по отношению к своей подруге?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   - Как бы вы поступили на месте Маши?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Вывод: настоящий друг думает не о своих интересах, а о том, как помочь товарищу.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  Еще одна ситуация. В ней участвуют Денис и Антон.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lastRenderedPageBreak/>
        <w:t xml:space="preserve"> Психолог: </w:t>
      </w:r>
      <w:proofErr w:type="gramStart"/>
      <w:r w:rsidRPr="00805115">
        <w:rPr>
          <w:rFonts w:ascii="Arial" w:eastAsia="Times New Roman" w:hAnsi="Arial" w:cs="Arial"/>
          <w:color w:val="000000"/>
          <w:sz w:val="26"/>
          <w:szCs w:val="26"/>
        </w:rPr>
        <w:t>На</w:t>
      </w:r>
      <w:proofErr w:type="gramEnd"/>
      <w:r w:rsidRPr="00805115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gramStart"/>
      <w:r w:rsidRPr="00805115">
        <w:rPr>
          <w:rFonts w:ascii="Arial" w:eastAsia="Times New Roman" w:hAnsi="Arial" w:cs="Arial"/>
          <w:color w:val="000000"/>
          <w:sz w:val="26"/>
          <w:szCs w:val="26"/>
        </w:rPr>
        <w:t>самостоятельной</w:t>
      </w:r>
      <w:proofErr w:type="gramEnd"/>
      <w:r w:rsidRPr="00805115">
        <w:rPr>
          <w:rFonts w:ascii="Arial" w:eastAsia="Times New Roman" w:hAnsi="Arial" w:cs="Arial"/>
          <w:color w:val="000000"/>
          <w:sz w:val="26"/>
          <w:szCs w:val="26"/>
        </w:rPr>
        <w:t xml:space="preserve"> по математике Денис обнаружил, что чернила в ручке закончилась.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Денис: Ой, чернила в ручке закончилась.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Антон: А у меня запасная ручка есть!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Денис: Будь другом, дай, а то мне Татьяна Николаевна пару влепит</w:t>
      </w:r>
      <w:proofErr w:type="gramStart"/>
      <w:r w:rsidRPr="00805115">
        <w:rPr>
          <w:rFonts w:ascii="Arial" w:eastAsia="Times New Roman" w:hAnsi="Arial" w:cs="Arial"/>
          <w:color w:val="000000"/>
          <w:sz w:val="26"/>
          <w:szCs w:val="26"/>
        </w:rPr>
        <w:t>!.</w:t>
      </w:r>
      <w:proofErr w:type="gramEnd"/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Антон: А что ты мне за это дашь?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Денис: Ну, денег дам, сколько ручка стоит?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Антон: Да зачем мне твои копейки? Будешь за меня дежурить всю неделю. Годится?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Денис: Да ладно, давай уж!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Психолог:  - Как вы считаете, Антон поступил как настоящий друг?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 - Как бы вы поступили на его месте?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 - Ребята, хотели бы вы иметь такого друга, как Антон?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Вывод: настоящий друг должен быть бескорыстным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Психолог: А теперь посмотрим третью ситуацию. В ней участвуют Гриша и Вова. Друзья любят играть на перемене в футбол. Для этого Гриша приносит из дома мячик для тенниса. Так случилось и в этот раз. Прозвенел звонок с урока.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Вова: Гришка, мячик принес?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Гриша: Конечно!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Вова: Давай пас!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Гриша: Лови!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 Гриша размахивается и делает вид, что бросает мячик.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 xml:space="preserve">Вова: К сожалению, я не смог поймать </w:t>
      </w:r>
      <w:proofErr w:type="gramStart"/>
      <w:r w:rsidRPr="00805115">
        <w:rPr>
          <w:rFonts w:ascii="Arial" w:eastAsia="Times New Roman" w:hAnsi="Arial" w:cs="Arial"/>
          <w:color w:val="000000"/>
          <w:sz w:val="26"/>
          <w:szCs w:val="26"/>
        </w:rPr>
        <w:t>мяч</w:t>
      </w:r>
      <w:proofErr w:type="gramEnd"/>
      <w:r w:rsidRPr="00805115">
        <w:rPr>
          <w:rFonts w:ascii="Arial" w:eastAsia="Times New Roman" w:hAnsi="Arial" w:cs="Arial"/>
          <w:color w:val="000000"/>
          <w:sz w:val="26"/>
          <w:szCs w:val="26"/>
        </w:rPr>
        <w:t xml:space="preserve"> и он угодил в окно.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Психолог: Так-так! Кто разбил стекло?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 xml:space="preserve">Вова: Это он бросил, я тут ни </w:t>
      </w:r>
      <w:proofErr w:type="gramStart"/>
      <w:r w:rsidRPr="00805115">
        <w:rPr>
          <w:rFonts w:ascii="Arial" w:eastAsia="Times New Roman" w:hAnsi="Arial" w:cs="Arial"/>
          <w:color w:val="000000"/>
          <w:sz w:val="26"/>
          <w:szCs w:val="26"/>
        </w:rPr>
        <w:t>при чем</w:t>
      </w:r>
      <w:proofErr w:type="gramEnd"/>
      <w:r w:rsidRPr="00805115">
        <w:rPr>
          <w:rFonts w:ascii="Arial" w:eastAsia="Times New Roman" w:hAnsi="Arial" w:cs="Arial"/>
          <w:color w:val="000000"/>
          <w:sz w:val="26"/>
          <w:szCs w:val="26"/>
        </w:rPr>
        <w:t>!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Психолог: Ты бросил мячик?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Гриша: Ну, я.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Психолог: Давай мне дневник! Получишь выговор. Еще родителей вызову в школу, чтобы они вставили стекло. Безобразие!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Вова: Ну, что, в футбол играть будем?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Гриша: Да нет, что-то не хочется.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Психолог: - Как вы думаете, ребята, почему Грише расхотелось играть в футбол?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  - Как бы вы поступили на месте Вовы?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Вывод: друг познается в беде.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3.      Мозговой штурм. Настоящий друг, какой он?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 Психолог: А сейчас мы проведем операцию под названием «Мозговой штурм». Эту операцию проводят, когда нужно быстро решить какую-нибудь проблему. Мы будем решать с вами следующую проблему: настоящий друг, какой он?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    Ваша задача: называть слова или словосочетания, относящиеся к данной проблеме. Ваши слова я буду записывать  на доске.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805115">
        <w:rPr>
          <w:rFonts w:ascii="Arial" w:eastAsia="Times New Roman" w:hAnsi="Arial" w:cs="Arial"/>
          <w:color w:val="000000"/>
          <w:sz w:val="26"/>
          <w:szCs w:val="26"/>
        </w:rPr>
        <w:t>Ребята называют слова: помогает, доверяет, уважает, защищает, говорит правду, поддерживает в беде, откровенный.</w:t>
      </w:r>
      <w:proofErr w:type="gramEnd"/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 Ну а теперь попробуем ответить на вопрос: кого можно назвать настоящим другом?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- Настоящий друг – тот, кто тебя уважает, кто помогает в трудную минуту.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lastRenderedPageBreak/>
        <w:t>- Настоящий друг – тот, что не льстит тебе, а говорит правду.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- Настоящий друг – тот, кому ты доверяешь, с кем ты можешь быть откровенным.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- Настоящий друг – тот, на кого можно положиться, кто не бросит в беде.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- Настоящий друг – тот, кто умеет хранить тайны.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4.      Беседа «Друзья и товарищи».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Психолог: - Ребята, как вы думаете, много ли должно быть у человека настоящих друзей?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                                                          Ответы учащихся.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Психолог:  - Чтобы узнать, кто твой настоящий друг, нужно с ним съесть пуд соли. Многие мыслители говорят о том, что настоящих, близких друзей немного, не у каждого человека они есть. Но мы живем среди людей. Даже все одноклассники не могут быть близкими друзьями. Какие же отношения должны быть в классном коллективе?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                                                            Ответы учащихся.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Вывод: отношения в классе должны быть дружескими, товарищескими, доброжелательными.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5. Деловая игра «Учимся сотрудничать».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Психолог: Действительно, отношения в коллективе должны быть дружескими, товарищескими. И от этого зависит успех любого дела. Недаром многие современные бизнесмены  тратят большие деньги, чтобы сдружить своих сотрудников: устраивают совместные вечера, путешествия, собрания. От этого выигрывает бизнес.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  И в нашем маленьком классном коллективе будет намного легче жить и интересней учиться, если мы сможем создать атмосферу дружбы и сотрудничества.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 Сейчас я предлагаю вам провести деловую игру под названием «Учимся сотрудничать».  Нужно подобрать такие группы людей, которые смогут вместе решать трудные задачи</w:t>
      </w:r>
      <w:proofErr w:type="gramStart"/>
      <w:r w:rsidRPr="00805115">
        <w:rPr>
          <w:rFonts w:ascii="Arial" w:eastAsia="Times New Roman" w:hAnsi="Arial" w:cs="Arial"/>
          <w:color w:val="000000"/>
          <w:sz w:val="26"/>
          <w:szCs w:val="26"/>
        </w:rPr>
        <w:t>  В</w:t>
      </w:r>
      <w:proofErr w:type="gramEnd"/>
      <w:r w:rsidRPr="00805115">
        <w:rPr>
          <w:rFonts w:ascii="Arial" w:eastAsia="Times New Roman" w:hAnsi="Arial" w:cs="Arial"/>
          <w:color w:val="000000"/>
          <w:sz w:val="26"/>
          <w:szCs w:val="26"/>
        </w:rPr>
        <w:t>сем претендентам нужно пройти испытание – за определенное время собрать картинку из нескольких деталей, наклеить эти детали на лист бумаги и прикрепить к доске.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 Итак, кто хочет пройти испытание? Желающие 9 человек прошу  подойти ко мне.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 Предлагаю каждому выбрать по одному кружочку. Те, у кого оказались кружки одного цвета, оказываются в одной группе.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      Итак, претенденты выбраны. А все остальные будут выступать в роли специалистов, которые будут оценивать, какая тройка оказалась самой сплоченной и дружной. Пожалуйста, группы занимайте свои рабочие места.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Итак, время на решение задачи – 5 минут. Не забудьте прикрепить лист бумаги на доску.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Психолог: Испытание закончилось. У меня по два вопроса к каждой команде.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- Участники, довольны ли вы своей работой?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 - Что вам мешало работать?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 Психолог: А теперь послушаем мнение специалистов.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- Ребята, как вы считаете, какая группа была самой сплоченной, дружной и показала лучший результат?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lastRenderedPageBreak/>
        <w:t>   - Кто показал себя лидером, командиром?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Ответы учащихся.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Психолог: Итак, специалисты пришли к выводу, что команда под номером ____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 xml:space="preserve">   </w:t>
      </w:r>
      <w:proofErr w:type="gramStart"/>
      <w:r w:rsidRPr="00805115">
        <w:rPr>
          <w:rFonts w:ascii="Arial" w:eastAsia="Times New Roman" w:hAnsi="Arial" w:cs="Arial"/>
          <w:color w:val="000000"/>
          <w:sz w:val="26"/>
          <w:szCs w:val="26"/>
        </w:rPr>
        <w:t>достойна</w:t>
      </w:r>
      <w:proofErr w:type="gramEnd"/>
      <w:r w:rsidRPr="00805115">
        <w:rPr>
          <w:rFonts w:ascii="Arial" w:eastAsia="Times New Roman" w:hAnsi="Arial" w:cs="Arial"/>
          <w:color w:val="000000"/>
          <w:sz w:val="26"/>
          <w:szCs w:val="26"/>
        </w:rPr>
        <w:t xml:space="preserve"> прошла свое испытание и в будущем, возможно,  их можно пригласить для выполнения ответственной научной работы.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5.      Подведение итогов (рефлексия).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Психолог: Наш сегодняшний разговор о дружбе закончен. Мы обязательно его  продолжим.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  - Ребята, что нового вы сегодня узнали?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        - Чему научились?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- Какие чувства возникли у вас во время классного часа?</w:t>
      </w:r>
    </w:p>
    <w:p w:rsidR="00805115" w:rsidRPr="00805115" w:rsidRDefault="00805115" w:rsidP="008051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805115" w:rsidRPr="00805115" w:rsidRDefault="00805115" w:rsidP="0080511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b/>
          <w:bCs/>
          <w:i/>
          <w:iCs/>
          <w:color w:val="000000"/>
          <w:sz w:val="26"/>
        </w:rPr>
        <w:t>Педагог-психолог Огнева Т.В.</w:t>
      </w:r>
    </w:p>
    <w:p w:rsidR="00805115" w:rsidRPr="00805115" w:rsidRDefault="00805115" w:rsidP="0080511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805115">
        <w:rPr>
          <w:rFonts w:ascii="Arial" w:eastAsia="Times New Roman" w:hAnsi="Arial" w:cs="Arial"/>
          <w:color w:val="000000"/>
          <w:sz w:val="26"/>
          <w:szCs w:val="26"/>
        </w:rPr>
        <w:t>Автор</w:t>
      </w:r>
      <w:proofErr w:type="gramStart"/>
      <w:r w:rsidRPr="00805115">
        <w:rPr>
          <w:rFonts w:ascii="Arial" w:eastAsia="Times New Roman" w:hAnsi="Arial" w:cs="Arial"/>
          <w:color w:val="000000"/>
          <w:sz w:val="26"/>
          <w:szCs w:val="26"/>
        </w:rPr>
        <w:t>:</w:t>
      </w:r>
      <w:r w:rsidRPr="00805115">
        <w:rPr>
          <w:rFonts w:ascii="Arial" w:eastAsia="Times New Roman" w:hAnsi="Arial" w:cs="Arial"/>
          <w:color w:val="000000"/>
          <w:sz w:val="26"/>
        </w:rPr>
        <w:t> </w:t>
      </w:r>
      <w:hyperlink r:id="rId4" w:history="1">
        <w:r w:rsidRPr="00805115">
          <w:rPr>
            <w:rFonts w:ascii="Arial" w:eastAsia="Times New Roman" w:hAnsi="Arial" w:cs="Arial"/>
            <w:color w:val="0076A3"/>
            <w:sz w:val="26"/>
            <w:u w:val="single"/>
          </w:rPr>
          <w:t>Ғ.</w:t>
        </w:r>
        <w:proofErr w:type="gramEnd"/>
        <w:r w:rsidRPr="00805115">
          <w:rPr>
            <w:rFonts w:ascii="Arial" w:eastAsia="Times New Roman" w:hAnsi="Arial" w:cs="Arial"/>
            <w:color w:val="0076A3"/>
            <w:sz w:val="26"/>
            <w:u w:val="single"/>
          </w:rPr>
          <w:t>Мустафин ат.№83 ЖББОМ</w:t>
        </w:r>
      </w:hyperlink>
    </w:p>
    <w:p w:rsidR="00052336" w:rsidRDefault="00052336"/>
    <w:sectPr w:rsidR="00052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>
    <w:useFELayout/>
  </w:compat>
  <w:rsids>
    <w:rsidRoot w:val="00805115"/>
    <w:rsid w:val="00052336"/>
    <w:rsid w:val="00805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05115"/>
    <w:rPr>
      <w:i/>
      <w:iCs/>
    </w:rPr>
  </w:style>
  <w:style w:type="character" w:customStyle="1" w:styleId="apple-converted-space">
    <w:name w:val="apple-converted-space"/>
    <w:basedOn w:val="a0"/>
    <w:rsid w:val="00805115"/>
  </w:style>
  <w:style w:type="character" w:styleId="a5">
    <w:name w:val="Hyperlink"/>
    <w:basedOn w:val="a0"/>
    <w:uiPriority w:val="99"/>
    <w:semiHidden/>
    <w:unhideWhenUsed/>
    <w:rsid w:val="008051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rgoo.gov.kz/index/fromorg/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1109</Words>
  <Characters>6325</Characters>
  <Application>Microsoft Office Word</Application>
  <DocSecurity>0</DocSecurity>
  <Lines>52</Lines>
  <Paragraphs>14</Paragraphs>
  <ScaleCrop>false</ScaleCrop>
  <Company>Krokoz™</Company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2012-11-09T09:00:00Z</dcterms:created>
  <dcterms:modified xsi:type="dcterms:W3CDTF">2012-11-09T09:01:00Z</dcterms:modified>
</cp:coreProperties>
</file>