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0CB" w:rsidRPr="00E830CB" w:rsidRDefault="00E830CB" w:rsidP="00E830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30CB">
        <w:rPr>
          <w:rFonts w:ascii="Times New Roman" w:hAnsi="Times New Roman" w:cs="Times New Roman"/>
          <w:sz w:val="28"/>
          <w:szCs w:val="28"/>
        </w:rPr>
        <w:t>Классный час "Спор о вреде и пользе курения"</w:t>
      </w:r>
    </w:p>
    <w:p w:rsidR="00E830CB" w:rsidRPr="00E830CB" w:rsidRDefault="00E830CB" w:rsidP="00E830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Цель: 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Показать учащимся пагубное воздействие никотина на организм человека, развеять миф о “полезности” курения;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Воспитывать привычку к ЗОЖ;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Коррекция норм поведения при проведении спора.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Оборудование: Презентация </w:t>
      </w:r>
      <w:proofErr w:type="spellStart"/>
      <w:r w:rsidRPr="00E830CB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E830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0CB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E830CB">
        <w:rPr>
          <w:rFonts w:ascii="Times New Roman" w:hAnsi="Times New Roman" w:cs="Times New Roman"/>
          <w:sz w:val="24"/>
          <w:szCs w:val="24"/>
        </w:rPr>
        <w:t>, анкета, плакаты о ЗОЖ.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Ход занятия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Орг. момент.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Дети рассаживаются за два стола, т.е. делятся на две группы.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Сообщение темы и цели занятия.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- Сегодня нам предстоит трудный разговор о коварном враге человечества – никотине. Вы, наверно, не раз слышали о вреде курения. А может быть, о “пользе”? Многие из вас говорят, что курение никак не влияет на здоровье. Ученые и практика доказывают другое – курение приносит огромный вред нашему здоровью и является вредной привычкой. С доводами ученых надо согласиться, так как они основаны на практических исследованиях. Сейчас мы попытаемся отстоять два убеждения совершенно противоположных друг другу и проведем с вами спор. Одна группа будет </w:t>
      </w:r>
      <w:proofErr w:type="gramStart"/>
      <w:r w:rsidRPr="00E830CB">
        <w:rPr>
          <w:rFonts w:ascii="Times New Roman" w:hAnsi="Times New Roman" w:cs="Times New Roman"/>
          <w:sz w:val="24"/>
          <w:szCs w:val="24"/>
        </w:rPr>
        <w:t>выдвигать</w:t>
      </w:r>
      <w:proofErr w:type="gramEnd"/>
      <w:r w:rsidRPr="00E830CB">
        <w:rPr>
          <w:rFonts w:ascii="Times New Roman" w:hAnsi="Times New Roman" w:cs="Times New Roman"/>
          <w:sz w:val="24"/>
          <w:szCs w:val="24"/>
        </w:rPr>
        <w:t xml:space="preserve"> и защищать доводы о вреде курения, другая – защищать мифы о “пользе” курения. Потом ваши утверждения сопоставим с заключениями ученых и посмотрим кто прав в данной ситуации. За нашим спором будет наблюдать независимый эксперт, к которому за помощью вы можете обратиться в затруднительной ситуации. Кому из вас какое утверждение придется защищать вы </w:t>
      </w:r>
      <w:proofErr w:type="gramStart"/>
      <w:r w:rsidRPr="00E830CB">
        <w:rPr>
          <w:rFonts w:ascii="Times New Roman" w:hAnsi="Times New Roman" w:cs="Times New Roman"/>
          <w:sz w:val="24"/>
          <w:szCs w:val="24"/>
        </w:rPr>
        <w:t>узнаете</w:t>
      </w:r>
      <w:proofErr w:type="gramEnd"/>
      <w:r w:rsidRPr="00E830CB">
        <w:rPr>
          <w:rFonts w:ascii="Times New Roman" w:hAnsi="Times New Roman" w:cs="Times New Roman"/>
          <w:sz w:val="24"/>
          <w:szCs w:val="24"/>
        </w:rPr>
        <w:t xml:space="preserve"> выбрав и открыв конверт. Вы согласны быть участниками спора? (Педагог объясняет правила ведения спора).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Работа по теме.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Предоставим слово нашему эксперту.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Эксперт: Я предлагаю вам заполнить анкету. Попрошу вас ответить честно. Анкета анонимная. Подписывать её не надо.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Анкета.</w:t>
      </w:r>
    </w:p>
    <w:p w:rsid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30CB" w:rsidSect="00E830CB">
          <w:pgSz w:w="11906" w:h="16838"/>
          <w:pgMar w:top="567" w:right="851" w:bottom="510" w:left="1134" w:header="709" w:footer="709" w:gutter="0"/>
          <w:cols w:space="708"/>
          <w:docGrid w:linePitch="360"/>
        </w:sectPr>
      </w:pP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lastRenderedPageBreak/>
        <w:t>Пробовали ли вы курить.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Да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Нет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Первую сигарету выкурили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Один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С другом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В компании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Курю для того, чтобы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Считать себя взрослым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За компанию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Ради интереса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lastRenderedPageBreak/>
        <w:t>Как ты учишься?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Отлично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Хорошо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Удовлетворительно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Плохо 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Твой пол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Мужской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Женский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Куришь ли ты в настоящее время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Да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Нет </w:t>
      </w:r>
    </w:p>
    <w:p w:rsid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30CB" w:rsidSect="00E830CB">
          <w:type w:val="continuous"/>
          <w:pgSz w:w="11906" w:h="16838"/>
          <w:pgMar w:top="567" w:right="851" w:bottom="510" w:left="1134" w:header="709" w:footer="709" w:gutter="0"/>
          <w:cols w:num="2" w:space="708"/>
          <w:docGrid w:linePitch="360"/>
        </w:sectPr>
      </w:pP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lastRenderedPageBreak/>
        <w:t>На твой взгляд курение – это…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Полезное занятие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Вредное занятие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Как на твой взгляд можно избавиться от курения?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Работа в группах.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У вас в конвертах находятся доводы о вреде никотина (курения</w:t>
      </w:r>
      <w:proofErr w:type="gramStart"/>
      <w:r w:rsidRPr="00E830CB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E830CB">
        <w:rPr>
          <w:rFonts w:ascii="Times New Roman" w:hAnsi="Times New Roman" w:cs="Times New Roman"/>
          <w:sz w:val="24"/>
          <w:szCs w:val="24"/>
        </w:rPr>
        <w:t xml:space="preserve"> и мифы о “пользе”. Каждая группа выбирает своё. 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830CB">
        <w:rPr>
          <w:rFonts w:ascii="Times New Roman" w:hAnsi="Times New Roman" w:cs="Times New Roman"/>
          <w:sz w:val="24"/>
          <w:szCs w:val="24"/>
        </w:rPr>
        <w:t>Табачный дым – это смесь газов и аэрозолей, включающая 4720 различных веществ, большая часть из которых очень опасны как для здоровья курящего, так и для окружающих его людей.</w:t>
      </w:r>
      <w:proofErr w:type="gramEnd"/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lastRenderedPageBreak/>
        <w:t>В горящей сигарете находится много химических соединений приносящих вред организму и вызывающих заболевания всех органов.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Курение сокращает жизнь.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Никотин – это слабый наркотик и </w:t>
      </w:r>
      <w:proofErr w:type="gramStart"/>
      <w:r w:rsidRPr="00E830CB">
        <w:rPr>
          <w:rFonts w:ascii="Times New Roman" w:hAnsi="Times New Roman" w:cs="Times New Roman"/>
          <w:sz w:val="24"/>
          <w:szCs w:val="24"/>
        </w:rPr>
        <w:t>привыкая к нему с каждым годом будет</w:t>
      </w:r>
      <w:proofErr w:type="gramEnd"/>
      <w:r w:rsidRPr="00E830CB">
        <w:rPr>
          <w:rFonts w:ascii="Times New Roman" w:hAnsi="Times New Roman" w:cs="Times New Roman"/>
          <w:sz w:val="24"/>
          <w:szCs w:val="24"/>
        </w:rPr>
        <w:t xml:space="preserve"> всё труднее избавиться.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Курильщик чаще других болеет туберкулезом и подвержен такому заболеванию как рак легких.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Курящий человек страдает одышкой, его мучает кашель, тошнота, головокружение.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У курящих людей снижается память, умственные способности, человек может стать нетрудоспособным.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Курящие ученики отстают в учебе, становятся нервными, рассеянными, ленивыми, грубыми и недисциплинированными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Курящий человек становится заторможенным, у него часто болят суставы, появляется ломота в мышцах.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Курящая женщина может родить ребенка инвалида (</w:t>
      </w:r>
      <w:proofErr w:type="gramStart"/>
      <w:r w:rsidRPr="00E830CB">
        <w:rPr>
          <w:rFonts w:ascii="Times New Roman" w:hAnsi="Times New Roman" w:cs="Times New Roman"/>
          <w:sz w:val="24"/>
          <w:szCs w:val="24"/>
        </w:rPr>
        <w:t>урода</w:t>
      </w:r>
      <w:proofErr w:type="gramEnd"/>
      <w:r w:rsidRPr="00E830CB">
        <w:rPr>
          <w:rFonts w:ascii="Times New Roman" w:hAnsi="Times New Roman" w:cs="Times New Roman"/>
          <w:sz w:val="24"/>
          <w:szCs w:val="24"/>
        </w:rPr>
        <w:t>).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У курящих семей может не быть детей.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Дети курящих мам отстают в умственном и физическом развитии.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От курения портятся зубы, кожа лица приобретает землистый цвет.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Курящие люди дольше сохраняют стройную фигуру.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830CB">
        <w:rPr>
          <w:rFonts w:ascii="Times New Roman" w:hAnsi="Times New Roman" w:cs="Times New Roman"/>
          <w:sz w:val="24"/>
          <w:szCs w:val="24"/>
        </w:rPr>
        <w:t>Курево</w:t>
      </w:r>
      <w:proofErr w:type="gramEnd"/>
      <w:r w:rsidRPr="00E830CB">
        <w:rPr>
          <w:rFonts w:ascii="Times New Roman" w:hAnsi="Times New Roman" w:cs="Times New Roman"/>
          <w:sz w:val="24"/>
          <w:szCs w:val="24"/>
        </w:rPr>
        <w:t xml:space="preserve"> успокаивает нервы.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На морозе сигарета согревает.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Никотин (табак) применяют в парфюмерной промышленности.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Курение позволяет быть “продвинутым”.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Защита своих убеждений.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Презентация о вреде курения (опровержение “пользы” и защита вреда курения).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Эксперт: Мы выслушали ваши утверждения. У ученых по этому поводу свои утверждения. С ними мы не можем не согласиться. Это научные доказательства, а с наукой спорить бесполезно.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(При просмотре слайд – программы (Слайды 1-30), мифы о “пользе” курения убираются.) 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Вывод. 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830CB">
        <w:rPr>
          <w:rFonts w:ascii="Times New Roman" w:hAnsi="Times New Roman" w:cs="Times New Roman"/>
          <w:sz w:val="24"/>
          <w:szCs w:val="24"/>
        </w:rPr>
        <w:t>Болезни, возникающей только от курения не существует</w:t>
      </w:r>
      <w:proofErr w:type="gramEnd"/>
      <w:r w:rsidRPr="00E830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НО… продукты курения и в первую очередь никотин, ведут к развитию серьезных и разнообразных заболеваний (тяжелые бронхиты, эмфизема, туберкулез, рак легких, атеросклероз, эндартериит, гипертония, ишемическая болезнь сердца, инфаркт миокарда, рак желудка и другие.) 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Память, умственные способности у курильщика резко снижаются, что ведет к отставанию в развитии от своих не курящих сверстников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Организм курильщика изнашивается и стареет значительно раньше, чем организм некурящего.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Результаты анкеты (вывешиваются на доске).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Итог подводит эксперт.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Эксперт: Согласны ли вы с утверждением, что курение вредит вашему здоровью или ещё есть сомнения. Чтобы сомнений не </w:t>
      </w:r>
      <w:proofErr w:type="gramStart"/>
      <w:r w:rsidRPr="00E830CB">
        <w:rPr>
          <w:rFonts w:ascii="Times New Roman" w:hAnsi="Times New Roman" w:cs="Times New Roman"/>
          <w:sz w:val="24"/>
          <w:szCs w:val="24"/>
        </w:rPr>
        <w:t>возникало</w:t>
      </w:r>
      <w:proofErr w:type="gramEnd"/>
      <w:r w:rsidRPr="00E830CB">
        <w:rPr>
          <w:rFonts w:ascii="Times New Roman" w:hAnsi="Times New Roman" w:cs="Times New Roman"/>
          <w:sz w:val="24"/>
          <w:szCs w:val="24"/>
        </w:rPr>
        <w:t xml:space="preserve"> давайте посмотрим следующие факты. (Слайд 31-33)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Можно ли избежать проблемы, т</w:t>
      </w:r>
      <w:proofErr w:type="gramStart"/>
      <w:r w:rsidRPr="00E830CB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E830CB">
        <w:rPr>
          <w:rFonts w:ascii="Times New Roman" w:hAnsi="Times New Roman" w:cs="Times New Roman"/>
          <w:sz w:val="24"/>
          <w:szCs w:val="24"/>
        </w:rPr>
        <w:t xml:space="preserve"> вообще не курить. Давайте определим надо ли </w:t>
      </w:r>
      <w:proofErr w:type="gramStart"/>
      <w:r w:rsidRPr="00E830CB">
        <w:rPr>
          <w:rFonts w:ascii="Times New Roman" w:hAnsi="Times New Roman" w:cs="Times New Roman"/>
          <w:sz w:val="24"/>
          <w:szCs w:val="24"/>
        </w:rPr>
        <w:t>курить</w:t>
      </w:r>
      <w:proofErr w:type="gramEnd"/>
      <w:r w:rsidRPr="00E830CB">
        <w:rPr>
          <w:rFonts w:ascii="Times New Roman" w:hAnsi="Times New Roman" w:cs="Times New Roman"/>
          <w:sz w:val="24"/>
          <w:szCs w:val="24"/>
        </w:rPr>
        <w:t xml:space="preserve"> и как избежать этого. (Слайд 34)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Для этого надо вести антиникотиновую пропаганду среди друзей, никогда не прикасаться к сигарете и вести здоровый образ жизни. Как вы </w:t>
      </w:r>
      <w:proofErr w:type="gramStart"/>
      <w:r w:rsidRPr="00E830CB">
        <w:rPr>
          <w:rFonts w:ascii="Times New Roman" w:hAnsi="Times New Roman" w:cs="Times New Roman"/>
          <w:sz w:val="24"/>
          <w:szCs w:val="24"/>
        </w:rPr>
        <w:t>понимаете</w:t>
      </w:r>
      <w:proofErr w:type="gramEnd"/>
      <w:r w:rsidRPr="00E830CB">
        <w:rPr>
          <w:rFonts w:ascii="Times New Roman" w:hAnsi="Times New Roman" w:cs="Times New Roman"/>
          <w:sz w:val="24"/>
          <w:szCs w:val="24"/>
        </w:rPr>
        <w:t xml:space="preserve"> что такое ЗОЖ? Давайте </w:t>
      </w:r>
      <w:proofErr w:type="gramStart"/>
      <w:r w:rsidRPr="00E830CB">
        <w:rPr>
          <w:rFonts w:ascii="Times New Roman" w:hAnsi="Times New Roman" w:cs="Times New Roman"/>
          <w:sz w:val="24"/>
          <w:szCs w:val="24"/>
        </w:rPr>
        <w:t>посмотрим из чего складывается</w:t>
      </w:r>
      <w:proofErr w:type="gramEnd"/>
      <w:r w:rsidRPr="00E830CB">
        <w:rPr>
          <w:rFonts w:ascii="Times New Roman" w:hAnsi="Times New Roman" w:cs="Times New Roman"/>
          <w:sz w:val="24"/>
          <w:szCs w:val="24"/>
        </w:rPr>
        <w:t>. (Слайды 37, 38)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Пословицы о вреде курения, о ЗОЖ.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Игра “Собери и прочитай пословицу”.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lastRenderedPageBreak/>
        <w:t>Пословицы.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Курильщик – сам себе могильщик.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Табак и верзилу седеет в могилу.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Табак – забава для </w:t>
      </w:r>
      <w:proofErr w:type="spellStart"/>
      <w:r w:rsidRPr="00E830CB">
        <w:rPr>
          <w:rFonts w:ascii="Times New Roman" w:hAnsi="Times New Roman" w:cs="Times New Roman"/>
          <w:sz w:val="24"/>
          <w:szCs w:val="24"/>
        </w:rPr>
        <w:t>дураков</w:t>
      </w:r>
      <w:proofErr w:type="spellEnd"/>
      <w:r w:rsidRPr="00E830CB">
        <w:rPr>
          <w:rFonts w:ascii="Times New Roman" w:hAnsi="Times New Roman" w:cs="Times New Roman"/>
          <w:sz w:val="24"/>
          <w:szCs w:val="24"/>
        </w:rPr>
        <w:t>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Курить – здоровью вредить.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Когда появляется табак, удаляется мудрость.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Поздоровавшись с сигаретой, попрощайся с умом.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Итог. 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Меры,   которые  предлагаются  для  искоренения этого зла. Каковы же те самые меры, благодаря которым развитые страны избавляются от курения. 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Прежде всего, это полный запрет на рекламу табачной продукции и пропаганда курения. 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Так же это меры экономического воздействия на курильщиков. Во многих фирмах и компаниях некурящим сотрудникам выплачиваются ежемесячные премии. Этот метод был признан самым эффективным. 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Следующий по эффективности метод – это запрет на курение в общественных местах, в том числе на улице. Ведь курильщик дымом табака оказывает вредное воздействие на окружающих. Таким образом, за счет вышеперечисленных мер, снизив привлекательность курения среди взрослого населения, можно устранить тягу к этому у подростков. Ведь подросток желает выглядеть взрослым, то есть  подражает взрослому, а лишь затем привычка укореняется.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Для сокращения курения можно применять много разных мер: 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строгое ограничение мест для курения, 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штрафы, 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создание медицинских учреждений для лечения курильщиков, 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проведение дней здоровья в общеобразовательных учреждениях и среди взрослых. 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Особенно хотелось бы чаще видеть интересные передачи по телевизору на эту тему.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Вот и подошло к концу наше занятие</w:t>
      </w:r>
      <w:proofErr w:type="gramStart"/>
      <w:r w:rsidRPr="00E830C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830CB">
        <w:rPr>
          <w:rFonts w:ascii="Times New Roman" w:hAnsi="Times New Roman" w:cs="Times New Roman"/>
          <w:sz w:val="24"/>
          <w:szCs w:val="24"/>
        </w:rPr>
        <w:t xml:space="preserve"> Каким бы ни было твое отношение к курению, возможно, ты куришь каждый день, от случая к случаю или не куришь вовсе – в любом случае твое будущее зависит от твоего выбора. 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E830CB">
        <w:rPr>
          <w:rFonts w:ascii="Times New Roman" w:hAnsi="Times New Roman" w:cs="Times New Roman"/>
          <w:sz w:val="24"/>
          <w:szCs w:val="24"/>
        </w:rPr>
        <w:t>может быть на правильный путь тебя подтолкнет</w:t>
      </w:r>
      <w:proofErr w:type="gramEnd"/>
      <w:r w:rsidRPr="00E830CB">
        <w:rPr>
          <w:rFonts w:ascii="Times New Roman" w:hAnsi="Times New Roman" w:cs="Times New Roman"/>
          <w:sz w:val="24"/>
          <w:szCs w:val="24"/>
        </w:rPr>
        <w:t xml:space="preserve"> эта сказка.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30CB" w:rsidSect="00E830CB">
          <w:type w:val="continuous"/>
          <w:pgSz w:w="11906" w:h="16838"/>
          <w:pgMar w:top="567" w:right="851" w:bottom="510" w:left="1134" w:header="709" w:footer="709" w:gutter="0"/>
          <w:cols w:space="708"/>
          <w:docGrid w:linePitch="360"/>
        </w:sectPr>
      </w:pP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lastRenderedPageBreak/>
        <w:t>Представление сказки “Муха – Цокотуха”: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Муха, муха-цокотуха, 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 Позолоченное брюхо,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 Муха по полю пошла,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 Табачок она нашла.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 Села </w:t>
      </w:r>
      <w:proofErr w:type="spellStart"/>
      <w:r w:rsidRPr="00E830CB">
        <w:rPr>
          <w:rFonts w:ascii="Times New Roman" w:hAnsi="Times New Roman" w:cs="Times New Roman"/>
          <w:sz w:val="24"/>
          <w:szCs w:val="24"/>
        </w:rPr>
        <w:t>мухонька</w:t>
      </w:r>
      <w:proofErr w:type="spellEnd"/>
      <w:r w:rsidRPr="00E830CB">
        <w:rPr>
          <w:rFonts w:ascii="Times New Roman" w:hAnsi="Times New Roman" w:cs="Times New Roman"/>
          <w:sz w:val="24"/>
          <w:szCs w:val="24"/>
        </w:rPr>
        <w:t xml:space="preserve"> в карету,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 Закурила сигарету, 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0CB">
        <w:rPr>
          <w:rFonts w:ascii="Times New Roman" w:hAnsi="Times New Roman" w:cs="Times New Roman"/>
          <w:sz w:val="24"/>
          <w:szCs w:val="24"/>
        </w:rPr>
        <w:t>Увлеклася</w:t>
      </w:r>
      <w:proofErr w:type="spellEnd"/>
      <w:r w:rsidRPr="00E830CB">
        <w:rPr>
          <w:rFonts w:ascii="Times New Roman" w:hAnsi="Times New Roman" w:cs="Times New Roman"/>
          <w:sz w:val="24"/>
          <w:szCs w:val="24"/>
        </w:rPr>
        <w:t xml:space="preserve"> табачком, 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0CB">
        <w:rPr>
          <w:rFonts w:ascii="Times New Roman" w:hAnsi="Times New Roman" w:cs="Times New Roman"/>
          <w:sz w:val="24"/>
          <w:szCs w:val="24"/>
        </w:rPr>
        <w:t>Подавилася</w:t>
      </w:r>
      <w:proofErr w:type="spellEnd"/>
      <w:r w:rsidRPr="00E830CB">
        <w:rPr>
          <w:rFonts w:ascii="Times New Roman" w:hAnsi="Times New Roman" w:cs="Times New Roman"/>
          <w:sz w:val="24"/>
          <w:szCs w:val="24"/>
        </w:rPr>
        <w:t xml:space="preserve"> дымком…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 А противный паучок – табачок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 Нашу муху в уголок поволок.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 Сигареткой угощает, 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 Долгой жизни обещает.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 Воз здоровья и успех, 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 И здоровый детский смех.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 Цокотуха улыбнулась, 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 Сигареткой затянулась…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 Вот прошло немало дней,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 Посмотрите, что же с ней?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 Наша муха изменилась.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 В инвалида превратилась.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 Глазки больше не горят.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 Зубы желтизной блестят, 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 Сердце бешено стучит.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 Платье нервно теребит.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lastRenderedPageBreak/>
        <w:t xml:space="preserve"> – Дайте, мухе табачку, 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 – Больше братцы, не могу!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 Стала бедная кричать!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E830CB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E830CB">
        <w:rPr>
          <w:rFonts w:ascii="Times New Roman" w:hAnsi="Times New Roman" w:cs="Times New Roman"/>
          <w:sz w:val="24"/>
          <w:szCs w:val="24"/>
        </w:rPr>
        <w:t>, больше сил, молчать!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 Вдруг откуда ни возьмись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 Маленький комарик, 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 А в руке его горит 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 Маленький фонарик.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 – Муха, муха, не </w:t>
      </w:r>
      <w:proofErr w:type="gramStart"/>
      <w:r w:rsidRPr="00E830CB">
        <w:rPr>
          <w:rFonts w:ascii="Times New Roman" w:hAnsi="Times New Roman" w:cs="Times New Roman"/>
          <w:sz w:val="24"/>
          <w:szCs w:val="24"/>
        </w:rPr>
        <w:t>дури</w:t>
      </w:r>
      <w:proofErr w:type="gramEnd"/>
      <w:r w:rsidRPr="00E830C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 – Брось сигарку, не кури.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 С семинара я лечу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 И помочь тебе хочу.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 Лучше, муха, попляши,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 Почитай да попиши,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 Свежим воздухом дыши, 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 Сигарету затуши.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 Будешь, муха, хороша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 Расцветет твоя душа.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 И с тобою мы вдвоем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 Без сигарки проживем,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 Ты не бойся старичка, 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 Ты бойся табачка.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 Это злая паутина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 Состоит из никотина.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 Вещества проходят в кровь, 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lastRenderedPageBreak/>
        <w:t xml:space="preserve"> Ты слабеешь вновь и вновь, 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 И сама ты пропадешь.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 Испугалась цокотуха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 Затряслась </w:t>
      </w:r>
      <w:proofErr w:type="spellStart"/>
      <w:r w:rsidRPr="00E830CB">
        <w:rPr>
          <w:rFonts w:ascii="Times New Roman" w:hAnsi="Times New Roman" w:cs="Times New Roman"/>
          <w:sz w:val="24"/>
          <w:szCs w:val="24"/>
        </w:rPr>
        <w:t>злачоным</w:t>
      </w:r>
      <w:proofErr w:type="spellEnd"/>
      <w:r w:rsidRPr="00E830CB">
        <w:rPr>
          <w:rFonts w:ascii="Times New Roman" w:hAnsi="Times New Roman" w:cs="Times New Roman"/>
          <w:sz w:val="24"/>
          <w:szCs w:val="24"/>
        </w:rPr>
        <w:t xml:space="preserve"> брюхом: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 – Помоги ты мне комар,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 – Я поставлю самовар.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 – Мы чайку с тобой попьем,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lastRenderedPageBreak/>
        <w:t xml:space="preserve"> – Очень дружно заживем.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 – Я теперь примерной стану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 – И курить я перестану.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 – Обещаю не </w:t>
      </w:r>
      <w:proofErr w:type="gramStart"/>
      <w:r w:rsidRPr="00E830CB">
        <w:rPr>
          <w:rFonts w:ascii="Times New Roman" w:hAnsi="Times New Roman" w:cs="Times New Roman"/>
          <w:sz w:val="24"/>
          <w:szCs w:val="24"/>
        </w:rPr>
        <w:t>тужить</w:t>
      </w:r>
      <w:proofErr w:type="gramEnd"/>
      <w:r w:rsidRPr="00E830CB">
        <w:rPr>
          <w:rFonts w:ascii="Times New Roman" w:hAnsi="Times New Roman" w:cs="Times New Roman"/>
          <w:sz w:val="24"/>
          <w:szCs w:val="24"/>
        </w:rPr>
        <w:t>,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 – С сигаретой не дружить!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 И с тех пор они живут</w:t>
      </w:r>
    </w:p>
    <w:p w:rsid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30CB" w:rsidSect="00E830CB">
          <w:type w:val="continuous"/>
          <w:pgSz w:w="11906" w:h="16838"/>
          <w:pgMar w:top="567" w:right="851" w:bottom="510" w:left="1134" w:header="709" w:footer="709" w:gutter="0"/>
          <w:cols w:num="2" w:space="708"/>
          <w:docGrid w:linePitch="360"/>
        </w:sectPr>
      </w:pP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lastRenderedPageBreak/>
        <w:t xml:space="preserve"> И здоровье берегут!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Эксперт: А сейчас я попрошу всех встать. Спор окончен. Всем понятно – курение вредно. (Слайды 39, 40)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Курение - медленное самоубийство”.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Скажи себе</w:t>
      </w:r>
      <w:proofErr w:type="gramStart"/>
      <w:r w:rsidRPr="00E830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830CB">
        <w:rPr>
          <w:rFonts w:ascii="Times New Roman" w:hAnsi="Times New Roman" w:cs="Times New Roman"/>
          <w:sz w:val="24"/>
          <w:szCs w:val="24"/>
        </w:rPr>
        <w:t xml:space="preserve"> “Нет!”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Прекращать дурные привычки надо сразу. 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Занятия спортом укрепляют волю, делают человека бодрым, здоровым, отвлекают его от вредных наклонностей.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Человек с сильной волей никогда не начнет курить!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От причин, связанных с употреблением табака, умирает каждый пятый.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Вдумайтесь в эти цифры и факты. Здоровье не купишь.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Мы все участники спора обращаемся ко всем курящим людям со словами….(Демонстрируется слайд со словами):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>- Брось сигарету! Табачный дым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30CB">
        <w:rPr>
          <w:rFonts w:ascii="Times New Roman" w:hAnsi="Times New Roman" w:cs="Times New Roman"/>
          <w:sz w:val="24"/>
          <w:szCs w:val="24"/>
        </w:rPr>
        <w:t>Полон</w:t>
      </w:r>
      <w:proofErr w:type="gramEnd"/>
      <w:r w:rsidRPr="00E830CB">
        <w:rPr>
          <w:rFonts w:ascii="Times New Roman" w:hAnsi="Times New Roman" w:cs="Times New Roman"/>
          <w:sz w:val="24"/>
          <w:szCs w:val="24"/>
        </w:rPr>
        <w:t xml:space="preserve"> химических ядов!</w:t>
      </w:r>
    </w:p>
    <w:p w:rsidR="00E830CB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 - Брось сигарету – тебе говорим!</w:t>
      </w:r>
    </w:p>
    <w:p w:rsidR="00050778" w:rsidRPr="00E830CB" w:rsidRDefault="00E830CB" w:rsidP="00E8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0CB">
        <w:rPr>
          <w:rFonts w:ascii="Times New Roman" w:hAnsi="Times New Roman" w:cs="Times New Roman"/>
          <w:sz w:val="24"/>
          <w:szCs w:val="24"/>
        </w:rPr>
        <w:t xml:space="preserve"> Себя отравлять не надо!</w:t>
      </w:r>
    </w:p>
    <w:sectPr w:rsidR="00050778" w:rsidRPr="00E830CB" w:rsidSect="00E830CB">
      <w:type w:val="continuous"/>
      <w:pgSz w:w="11906" w:h="16838"/>
      <w:pgMar w:top="567" w:right="851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30CB"/>
    <w:rsid w:val="00050778"/>
    <w:rsid w:val="00E83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BBD7B-075F-40A8-B271-8C586777F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1323</Words>
  <Characters>7544</Characters>
  <Application>Microsoft Office Word</Application>
  <DocSecurity>0</DocSecurity>
  <Lines>62</Lines>
  <Paragraphs>17</Paragraphs>
  <ScaleCrop>false</ScaleCrop>
  <Company>sch32</Company>
  <LinksUpToDate>false</LinksUpToDate>
  <CharactersWithSpaces>8850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2</cp:revision>
  <dcterms:created xsi:type="dcterms:W3CDTF">2012-11-01T05:46:00Z</dcterms:created>
  <dcterms:modified xsi:type="dcterms:W3CDTF">2012-11-01T05:51:00Z</dcterms:modified>
</cp:coreProperties>
</file>