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7" w:rsidRDefault="00D57177" w:rsidP="00E837F4">
      <w:pPr>
        <w:pStyle w:val="a5"/>
        <w:rPr>
          <w:bCs w:val="0"/>
          <w:sz w:val="16"/>
          <w:szCs w:val="16"/>
        </w:rPr>
      </w:pPr>
    </w:p>
    <w:p w:rsidR="00DD6CB3" w:rsidRPr="00877E5B" w:rsidRDefault="00DD6CB3" w:rsidP="00E837F4">
      <w:pPr>
        <w:pStyle w:val="a5"/>
        <w:rPr>
          <w:bCs w:val="0"/>
          <w:sz w:val="16"/>
          <w:szCs w:val="16"/>
        </w:rPr>
      </w:pPr>
    </w:p>
    <w:p w:rsidR="00E837F4" w:rsidRPr="00877E5B" w:rsidRDefault="00E837F4" w:rsidP="00E837F4">
      <w:pPr>
        <w:pStyle w:val="a3"/>
        <w:rPr>
          <w:sz w:val="16"/>
          <w:szCs w:val="16"/>
        </w:rPr>
      </w:pPr>
    </w:p>
    <w:p w:rsidR="00CA2EC0" w:rsidRPr="00931925" w:rsidRDefault="00154E5C" w:rsidP="008B1D38">
      <w:pPr>
        <w:pStyle w:val="a3"/>
        <w:rPr>
          <w:sz w:val="28"/>
          <w:szCs w:val="28"/>
          <w:lang w:val="kk-KZ"/>
        </w:rPr>
      </w:pPr>
      <w:r w:rsidRPr="00931925">
        <w:rPr>
          <w:sz w:val="28"/>
          <w:szCs w:val="28"/>
        </w:rPr>
        <w:t>ПОЛОЖЕНИЕ</w:t>
      </w:r>
    </w:p>
    <w:p w:rsidR="00E837F4" w:rsidRPr="00931925" w:rsidRDefault="00E837F4" w:rsidP="008B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7D7055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творческого</w:t>
      </w:r>
      <w:r w:rsidRPr="00931925">
        <w:rPr>
          <w:rFonts w:ascii="Times New Roman" w:hAnsi="Times New Roman" w:cs="Times New Roman"/>
          <w:b/>
          <w:sz w:val="28"/>
          <w:szCs w:val="28"/>
        </w:rPr>
        <w:t xml:space="preserve"> конкурса на лучший эскиз</w:t>
      </w:r>
    </w:p>
    <w:p w:rsidR="00D92696" w:rsidRPr="00931925" w:rsidRDefault="00A32BEF" w:rsidP="008B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</w:rPr>
        <w:t>памятного подарка</w:t>
      </w:r>
      <w:r w:rsidR="00E837F4" w:rsidRPr="00931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7F4" w:rsidRPr="00931925">
        <w:rPr>
          <w:rFonts w:ascii="Times New Roman" w:hAnsi="Times New Roman" w:cs="Times New Roman"/>
          <w:b/>
          <w:sz w:val="28"/>
          <w:szCs w:val="28"/>
          <w:lang w:val="kk-KZ"/>
        </w:rPr>
        <w:t>для</w:t>
      </w:r>
      <w:r w:rsidR="00154E5C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выпускников организаций образования </w:t>
      </w:r>
      <w:r w:rsidR="00DB32A3" w:rsidRPr="0093192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837F4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обладателей</w:t>
      </w:r>
      <w:r w:rsidR="00154E5C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аттестата об общем среднем образовании</w:t>
      </w:r>
      <w:r w:rsidR="00E837F4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837F4" w:rsidRPr="00931925" w:rsidRDefault="00E837F4" w:rsidP="008B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</w:rPr>
        <w:t>«Алтын белг</w:t>
      </w:r>
      <w:r w:rsidRPr="00931925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931925">
        <w:rPr>
          <w:rFonts w:ascii="Times New Roman" w:hAnsi="Times New Roman" w:cs="Times New Roman"/>
          <w:b/>
          <w:sz w:val="28"/>
          <w:szCs w:val="28"/>
        </w:rPr>
        <w:t>»</w:t>
      </w:r>
    </w:p>
    <w:p w:rsidR="00DB32A3" w:rsidRPr="005F140F" w:rsidRDefault="00DB32A3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7BDF" w:rsidRPr="005F140F" w:rsidRDefault="00217BDF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D92" w:rsidRPr="00931925" w:rsidRDefault="002F2D92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Pr="00931925" w:rsidRDefault="00931925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1.Общие положения</w:t>
      </w:r>
    </w:p>
    <w:p w:rsidR="00931925" w:rsidRPr="00931925" w:rsidRDefault="00931925" w:rsidP="005E5F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Pr="00931925">
        <w:rPr>
          <w:rFonts w:ascii="Times New Roman" w:hAnsi="Times New Roman" w:cs="Times New Roman"/>
          <w:sz w:val="28"/>
          <w:szCs w:val="28"/>
          <w:lang w:val="kk-KZ"/>
        </w:rPr>
        <w:t xml:space="preserve">Настоящее положение определяет порядок и условия проведения городского творческого конкурса на лучший эскиз памятного подарка для выпускников </w:t>
      </w:r>
      <w:r w:rsidR="00526B6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31925">
        <w:rPr>
          <w:rFonts w:ascii="Times New Roman" w:hAnsi="Times New Roman" w:cs="Times New Roman"/>
          <w:sz w:val="28"/>
          <w:szCs w:val="28"/>
          <w:lang w:val="kk-KZ"/>
        </w:rPr>
        <w:t xml:space="preserve"> обладателей аттестата «Алтын белгі»  (далее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Конкурс)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 Организаторами конкурса является отдел образования города Караганды (сектор воспитания и социализации)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Pr="00812134" w:rsidRDefault="00931925" w:rsidP="00B47064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B7F4A" w:rsidRPr="007B7F4A" w:rsidRDefault="007B7F4A" w:rsidP="008B1D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931925" w:rsidRDefault="00931925" w:rsidP="00931925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  <w:lang w:val="kk-KZ"/>
        </w:rPr>
        <w:t>2. Цели и задачи Конкурса</w:t>
      </w:r>
    </w:p>
    <w:p w:rsidR="008B1D38" w:rsidRPr="00E85604" w:rsidRDefault="008B1D38" w:rsidP="00E85604">
      <w:pPr>
        <w:tabs>
          <w:tab w:val="left" w:pos="4021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B1D38" w:rsidRDefault="008B1D38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604">
        <w:rPr>
          <w:rFonts w:ascii="Times New Roman" w:hAnsi="Times New Roman" w:cs="Times New Roman"/>
          <w:sz w:val="28"/>
          <w:szCs w:val="28"/>
          <w:lang w:val="kk-KZ"/>
        </w:rPr>
        <w:t xml:space="preserve">2.1. </w:t>
      </w:r>
      <w:r w:rsidR="00E85604" w:rsidRPr="00E85604">
        <w:rPr>
          <w:rFonts w:ascii="Times New Roman" w:hAnsi="Times New Roman" w:cs="Times New Roman"/>
          <w:sz w:val="28"/>
          <w:szCs w:val="28"/>
          <w:lang w:val="kk-KZ"/>
        </w:rPr>
        <w:t xml:space="preserve">Конкурс проводится с целью пропаганды интеллектуальных ценностей среди учащихся и подростков, </w:t>
      </w:r>
      <w:r w:rsidR="000257C1">
        <w:rPr>
          <w:rFonts w:ascii="Times New Roman" w:hAnsi="Times New Roman" w:cs="Times New Roman"/>
          <w:sz w:val="28"/>
          <w:szCs w:val="28"/>
          <w:lang w:val="kk-KZ"/>
        </w:rPr>
        <w:t xml:space="preserve">поддержки </w:t>
      </w:r>
      <w:r w:rsidR="0082558E">
        <w:rPr>
          <w:rFonts w:ascii="Times New Roman" w:hAnsi="Times New Roman" w:cs="Times New Roman"/>
          <w:sz w:val="28"/>
          <w:szCs w:val="28"/>
          <w:lang w:val="kk-KZ"/>
        </w:rPr>
        <w:t xml:space="preserve">одареннной молодежи; </w:t>
      </w:r>
      <w:r w:rsidR="00525F6F">
        <w:rPr>
          <w:rFonts w:ascii="Times New Roman" w:hAnsi="Times New Roman" w:cs="Times New Roman"/>
          <w:sz w:val="28"/>
          <w:szCs w:val="28"/>
          <w:lang w:val="kk-KZ"/>
        </w:rPr>
        <w:t xml:space="preserve">патриотического </w:t>
      </w:r>
      <w:r w:rsidR="00710A94">
        <w:rPr>
          <w:rFonts w:ascii="Times New Roman" w:hAnsi="Times New Roman" w:cs="Times New Roman"/>
          <w:sz w:val="28"/>
          <w:szCs w:val="28"/>
          <w:lang w:val="kk-KZ"/>
        </w:rPr>
        <w:t>воспитания  подрастающего поколения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0A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5F6F" w:rsidRPr="00E85604" w:rsidRDefault="00525F6F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2.2. Задача Конкурса - выявление </w:t>
      </w:r>
      <w:r w:rsidRPr="00525F6F">
        <w:rPr>
          <w:rFonts w:ascii="Times New Roman" w:hAnsi="Times New Roman" w:cs="Times New Roman"/>
          <w:sz w:val="28"/>
          <w:szCs w:val="28"/>
          <w:lang w:val="kk-KZ"/>
        </w:rPr>
        <w:t>лучшего, наиболее оригинально и качественно выполненного эскиза</w:t>
      </w:r>
      <w:r w:rsidR="00DF4E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E8A" w:rsidRPr="00931925">
        <w:rPr>
          <w:rFonts w:ascii="Times New Roman" w:hAnsi="Times New Roman" w:cs="Times New Roman"/>
          <w:sz w:val="28"/>
          <w:szCs w:val="28"/>
          <w:lang w:val="kk-KZ"/>
        </w:rPr>
        <w:t>памятного подарка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2F2D92" w:rsidRDefault="002F2D92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931925" w:rsidRPr="00BB1477" w:rsidRDefault="00BB1477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1477">
        <w:rPr>
          <w:rFonts w:ascii="Times New Roman" w:hAnsi="Times New Roman" w:cs="Times New Roman"/>
          <w:b/>
          <w:sz w:val="28"/>
          <w:szCs w:val="28"/>
          <w:lang w:val="kk-KZ"/>
        </w:rPr>
        <w:t>3. Участники</w:t>
      </w:r>
      <w:r w:rsidR="002F2D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B1477">
        <w:rPr>
          <w:rFonts w:ascii="Times New Roman" w:hAnsi="Times New Roman" w:cs="Times New Roman"/>
          <w:b/>
          <w:sz w:val="28"/>
          <w:szCs w:val="28"/>
          <w:lang w:val="kk-KZ"/>
        </w:rPr>
        <w:t>Конкурса</w:t>
      </w:r>
    </w:p>
    <w:p w:rsidR="00B357BD" w:rsidRPr="00BB1477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345070" w:rsidRPr="00BB1477" w:rsidRDefault="00217BD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7B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К участию </w:t>
      </w:r>
      <w:r w:rsidR="005B0EAA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приглашаются </w:t>
      </w:r>
      <w:r w:rsidR="005B0EAA">
        <w:rPr>
          <w:rFonts w:ascii="Times New Roman" w:hAnsi="Times New Roman" w:cs="Times New Roman"/>
          <w:sz w:val="28"/>
          <w:szCs w:val="28"/>
          <w:lang w:val="kk-KZ"/>
        </w:rPr>
        <w:t xml:space="preserve">учащиеся организаций образования, 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B0EAA">
        <w:rPr>
          <w:rFonts w:ascii="Times New Roman" w:hAnsi="Times New Roman" w:cs="Times New Roman"/>
          <w:sz w:val="28"/>
          <w:szCs w:val="28"/>
          <w:lang w:val="kk-KZ"/>
        </w:rPr>
        <w:t>в том числе внешкольных организаций</w:t>
      </w:r>
      <w:r w:rsidR="00294B00">
        <w:rPr>
          <w:rFonts w:ascii="Times New Roman" w:hAnsi="Times New Roman" w:cs="Times New Roman"/>
          <w:sz w:val="28"/>
          <w:szCs w:val="28"/>
          <w:lang w:val="kk-KZ"/>
        </w:rPr>
        <w:t xml:space="preserve">. Участие могут принять также 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r w:rsidR="00FE422E">
        <w:rPr>
          <w:rFonts w:ascii="Times New Roman" w:hAnsi="Times New Roman" w:cs="Times New Roman"/>
          <w:sz w:val="28"/>
          <w:szCs w:val="28"/>
          <w:lang w:val="kk-KZ"/>
        </w:rPr>
        <w:t>, школы города</w:t>
      </w:r>
      <w:r w:rsidR="00294B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>Возрастные, профессиональные и иные ограничения не устанавливаются.</w:t>
      </w:r>
    </w:p>
    <w:p w:rsidR="00345070" w:rsidRDefault="00345070" w:rsidP="005E5F0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345070" w:rsidRPr="0020651C" w:rsidRDefault="00B47064" w:rsidP="00075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532D">
        <w:rPr>
          <w:rFonts w:ascii="Times New Roman" w:hAnsi="Times New Roman" w:cs="Times New Roman"/>
          <w:b/>
          <w:sz w:val="28"/>
          <w:szCs w:val="28"/>
        </w:rPr>
        <w:t>4</w:t>
      </w:r>
      <w:r w:rsidR="000752D0" w:rsidRPr="0020651C">
        <w:rPr>
          <w:rFonts w:ascii="Times New Roman" w:hAnsi="Times New Roman" w:cs="Times New Roman"/>
          <w:b/>
          <w:sz w:val="28"/>
          <w:szCs w:val="28"/>
          <w:lang w:val="kk-KZ"/>
        </w:rPr>
        <w:t>. Условия и порядок проведения</w:t>
      </w:r>
    </w:p>
    <w:p w:rsidR="00345070" w:rsidRPr="00614DB9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2134" w:rsidRDefault="0020651C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51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AD3ED7" w:rsidRPr="00812134">
        <w:rPr>
          <w:rFonts w:ascii="Times New Roman" w:hAnsi="Times New Roman" w:cs="Times New Roman"/>
          <w:sz w:val="28"/>
          <w:szCs w:val="28"/>
        </w:rPr>
        <w:t xml:space="preserve">скиз 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>памятного подарка, представленного уч</w:t>
      </w:r>
      <w:r w:rsidR="00812134" w:rsidRPr="00812134">
        <w:rPr>
          <w:rFonts w:ascii="Times New Roman" w:hAnsi="Times New Roman" w:cs="Times New Roman"/>
          <w:sz w:val="28"/>
          <w:szCs w:val="28"/>
        </w:rPr>
        <w:t>астник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AD3ED7">
        <w:rPr>
          <w:rFonts w:ascii="Times New Roman" w:hAnsi="Times New Roman" w:cs="Times New Roman"/>
          <w:sz w:val="28"/>
          <w:szCs w:val="28"/>
        </w:rPr>
        <w:t xml:space="preserve">и Конкурса </w:t>
      </w:r>
      <w:r w:rsidR="00812134" w:rsidRPr="00812134">
        <w:rPr>
          <w:rFonts w:ascii="Times New Roman" w:hAnsi="Times New Roman" w:cs="Times New Roman"/>
          <w:sz w:val="28"/>
          <w:szCs w:val="28"/>
        </w:rPr>
        <w:t>на рассмотрение конкурсной комиссии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 xml:space="preserve">, должен соответствовать </w:t>
      </w:r>
      <w:r w:rsidR="00812134">
        <w:rPr>
          <w:rFonts w:ascii="Times New Roman" w:hAnsi="Times New Roman" w:cs="Times New Roman"/>
          <w:sz w:val="28"/>
          <w:szCs w:val="28"/>
          <w:lang w:val="kk-KZ"/>
        </w:rPr>
        <w:t>следующим</w:t>
      </w:r>
      <w:r w:rsidR="00C50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2134">
        <w:rPr>
          <w:rFonts w:ascii="Times New Roman" w:hAnsi="Times New Roman" w:cs="Times New Roman"/>
          <w:sz w:val="28"/>
          <w:szCs w:val="28"/>
          <w:lang w:val="kk-KZ"/>
        </w:rPr>
        <w:t>требованиям:</w:t>
      </w:r>
    </w:p>
    <w:p w:rsidR="003F492E" w:rsidRDefault="0081213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>представлен</w:t>
      </w:r>
      <w:r w:rsidR="003F492E" w:rsidRPr="003F492E">
        <w:rPr>
          <w:rFonts w:ascii="Times New Roman" w:hAnsi="Times New Roman" w:cs="Times New Roman"/>
          <w:sz w:val="28"/>
          <w:szCs w:val="28"/>
        </w:rPr>
        <w:t xml:space="preserve"> на плотном листе бумаги формата А4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 xml:space="preserve"> и в электронном варианте</w:t>
      </w:r>
      <w:r w:rsidR="003F492E" w:rsidRPr="003F492E">
        <w:rPr>
          <w:rFonts w:ascii="Times New Roman" w:hAnsi="Times New Roman" w:cs="Times New Roman"/>
          <w:sz w:val="28"/>
          <w:szCs w:val="28"/>
        </w:rPr>
        <w:t>;</w:t>
      </w:r>
    </w:p>
    <w:p w:rsidR="003F492E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>выполнен</w:t>
      </w:r>
      <w:r w:rsidRPr="003F492E">
        <w:rPr>
          <w:rFonts w:ascii="Times New Roman" w:hAnsi="Times New Roman" w:cs="Times New Roman"/>
          <w:sz w:val="28"/>
          <w:szCs w:val="28"/>
        </w:rPr>
        <w:t xml:space="preserve"> в цветном виде;</w:t>
      </w:r>
    </w:p>
    <w:p w:rsidR="003F492E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изображен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разных ракурсов: </w:t>
      </w:r>
      <w:r w:rsidRPr="003F492E">
        <w:rPr>
          <w:rFonts w:ascii="Times New Roman" w:hAnsi="Times New Roman" w:cs="Times New Roman"/>
          <w:sz w:val="28"/>
          <w:szCs w:val="28"/>
          <w:lang w:val="kk-KZ"/>
        </w:rPr>
        <w:t>лицевой и оборотной стороны</w:t>
      </w:r>
    </w:p>
    <w:p w:rsidR="00C508A6" w:rsidRDefault="00C508A6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4.2. </w:t>
      </w:r>
      <w:r w:rsidR="00877E5B">
        <w:rPr>
          <w:rFonts w:ascii="Times New Roman" w:hAnsi="Times New Roman" w:cs="Times New Roman"/>
          <w:sz w:val="28"/>
          <w:szCs w:val="28"/>
          <w:lang w:val="kk-KZ"/>
        </w:rPr>
        <w:t xml:space="preserve">Эскиз памятного подарка может быть выполнен в любой технике и представлять собой </w:t>
      </w:r>
      <w:r w:rsidR="007632C4">
        <w:rPr>
          <w:rFonts w:ascii="Times New Roman" w:hAnsi="Times New Roman" w:cs="Times New Roman"/>
          <w:sz w:val="28"/>
          <w:szCs w:val="28"/>
          <w:lang w:val="kk-KZ"/>
        </w:rPr>
        <w:t xml:space="preserve"> сувенир, памятное  изделие  либо другое.</w:t>
      </w:r>
      <w:r w:rsidR="00877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2B3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12134" w:rsidRPr="00A06447" w:rsidRDefault="007632C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4.3. </w:t>
      </w:r>
      <w:r w:rsidR="00CD54AB">
        <w:rPr>
          <w:rFonts w:ascii="Times New Roman" w:hAnsi="Times New Roman" w:cs="Times New Roman"/>
          <w:sz w:val="28"/>
          <w:szCs w:val="28"/>
          <w:lang w:val="kk-KZ"/>
        </w:rPr>
        <w:t>Каждый эскиз должен сопровождаться справочной информацией об ее авторе: ФИО, школа, класс, контактн</w:t>
      </w:r>
      <w:r w:rsidR="00A06447">
        <w:rPr>
          <w:rFonts w:ascii="Times New Roman" w:hAnsi="Times New Roman" w:cs="Times New Roman"/>
          <w:sz w:val="28"/>
          <w:szCs w:val="28"/>
          <w:lang w:val="kk-KZ"/>
        </w:rPr>
        <w:t xml:space="preserve">ый телефон (включая мобильный), </w:t>
      </w:r>
      <w:r w:rsidR="00A06447" w:rsidRPr="00A06447">
        <w:rPr>
          <w:rFonts w:ascii="Times New Roman" w:hAnsi="Times New Roman" w:cs="Times New Roman"/>
          <w:sz w:val="28"/>
          <w:szCs w:val="28"/>
          <w:lang w:val="kk-KZ"/>
        </w:rPr>
        <w:t>подписываемой на лицевой стороне в нижнем левом углу эскиза.</w:t>
      </w:r>
    </w:p>
    <w:p w:rsidR="00812134" w:rsidRDefault="00A06447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447">
        <w:rPr>
          <w:rFonts w:ascii="Times New Roman" w:hAnsi="Times New Roman" w:cs="Times New Roman"/>
          <w:sz w:val="28"/>
          <w:szCs w:val="28"/>
          <w:lang w:val="kk-KZ"/>
        </w:rPr>
        <w:lastRenderedPageBreak/>
        <w:t>В случае если конкурсная работа выполнена авторским коллективом, в справочной информации указываются сведения о каждом участнике творческого коллектива.</w:t>
      </w:r>
    </w:p>
    <w:p w:rsidR="00A06447" w:rsidRDefault="00A06447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4.4. </w:t>
      </w:r>
      <w:r w:rsidR="004F3E6A">
        <w:rPr>
          <w:rFonts w:ascii="Times New Roman" w:hAnsi="Times New Roman" w:cs="Times New Roman"/>
          <w:sz w:val="28"/>
          <w:szCs w:val="28"/>
          <w:lang w:val="kk-KZ"/>
        </w:rPr>
        <w:t xml:space="preserve">Каждый участник может выставить на </w:t>
      </w:r>
      <w:r w:rsidR="00026B7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F3E6A">
        <w:rPr>
          <w:rFonts w:ascii="Times New Roman" w:hAnsi="Times New Roman" w:cs="Times New Roman"/>
          <w:sz w:val="28"/>
          <w:szCs w:val="28"/>
          <w:lang w:val="kk-KZ"/>
        </w:rPr>
        <w:t>онкурс не более 2-х эскизов.</w:t>
      </w:r>
    </w:p>
    <w:p w:rsidR="00E65E55" w:rsidRDefault="004F3E6A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4.5. </w:t>
      </w:r>
      <w:r w:rsidR="00E65E55" w:rsidRPr="00E65E55">
        <w:rPr>
          <w:rFonts w:ascii="Times New Roman" w:hAnsi="Times New Roman" w:cs="Times New Roman"/>
          <w:sz w:val="28"/>
          <w:szCs w:val="28"/>
          <w:lang w:val="kk-KZ"/>
        </w:rPr>
        <w:t>Представленные конкурсные материалы рассматриваются конкурсной комиссией</w:t>
      </w:r>
      <w:r w:rsidR="00E65E5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E65E55" w:rsidRPr="00E65E55">
        <w:rPr>
          <w:rFonts w:ascii="Times New Roman" w:hAnsi="Times New Roman" w:cs="Times New Roman"/>
          <w:sz w:val="28"/>
          <w:szCs w:val="28"/>
          <w:lang w:val="kk-KZ"/>
        </w:rPr>
        <w:t xml:space="preserve"> авторам не возвращаются</w:t>
      </w:r>
      <w:r w:rsidR="00E65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5E55" w:rsidRDefault="00E65E5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4.6. </w:t>
      </w:r>
      <w:r w:rsidR="00325DBA">
        <w:rPr>
          <w:rFonts w:ascii="Times New Roman" w:hAnsi="Times New Roman" w:cs="Times New Roman"/>
          <w:sz w:val="28"/>
          <w:szCs w:val="28"/>
          <w:lang w:val="kk-KZ"/>
        </w:rPr>
        <w:t xml:space="preserve">Прием конкурсных работ осуществляется в отделе образования города Караганды до </w:t>
      </w:r>
      <w:r w:rsidR="0011486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25D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4867">
        <w:rPr>
          <w:rFonts w:ascii="Times New Roman" w:hAnsi="Times New Roman" w:cs="Times New Roman"/>
          <w:sz w:val="28"/>
          <w:szCs w:val="28"/>
          <w:lang w:val="kk-KZ"/>
        </w:rPr>
        <w:t>ноя</w:t>
      </w:r>
      <w:r w:rsidR="00325DBA">
        <w:rPr>
          <w:rFonts w:ascii="Times New Roman" w:hAnsi="Times New Roman" w:cs="Times New Roman"/>
          <w:sz w:val="28"/>
          <w:szCs w:val="28"/>
          <w:lang w:val="kk-KZ"/>
        </w:rPr>
        <w:t>бря 2012 года по адресу: мкр. Степной 2, д. 53-59,          кабинет №22. Работы, представленные на Конкурс позже указанного срока, не принимаются.</w:t>
      </w:r>
    </w:p>
    <w:p w:rsidR="00865684" w:rsidRP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4.7. Представленные на Конкурс эскизы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оцениваются по следующим критериям: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соответствие требования</w:t>
      </w:r>
      <w:bookmarkStart w:id="0" w:name="_GoBack"/>
      <w:bookmarkEnd w:id="0"/>
      <w:r w:rsidRPr="00865684">
        <w:rPr>
          <w:rFonts w:ascii="Times New Roman" w:hAnsi="Times New Roman" w:cs="Times New Roman"/>
          <w:sz w:val="28"/>
          <w:szCs w:val="28"/>
          <w:lang w:val="kk-KZ"/>
        </w:rPr>
        <w:t>м настоящего положения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 xml:space="preserve"> конкурсной тематике;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оригинально</w:t>
      </w:r>
      <w:r>
        <w:rPr>
          <w:rFonts w:ascii="Times New Roman" w:hAnsi="Times New Roman" w:cs="Times New Roman"/>
          <w:sz w:val="28"/>
          <w:szCs w:val="28"/>
          <w:lang w:val="kk-KZ"/>
        </w:rPr>
        <w:t>сть;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новизна;</w:t>
      </w:r>
    </w:p>
    <w:p w:rsidR="005F140F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качество исполнения;</w:t>
      </w:r>
    </w:p>
    <w:p w:rsidR="00865684" w:rsidRPr="00865684" w:rsidRDefault="005F140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возможность тиражирования эскиза.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17D9" w:rsidRPr="006017D9" w:rsidRDefault="006017D9" w:rsidP="005E5F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325DBA" w:rsidRPr="00242015" w:rsidRDefault="00242015" w:rsidP="0024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42015">
        <w:rPr>
          <w:rFonts w:ascii="Times New Roman" w:hAnsi="Times New Roman" w:cs="Times New Roman"/>
          <w:b/>
          <w:sz w:val="28"/>
          <w:szCs w:val="28"/>
          <w:lang w:val="kk-KZ"/>
        </w:rPr>
        <w:t>. Подведение итогов</w:t>
      </w:r>
    </w:p>
    <w:p w:rsidR="004F3E6A" w:rsidRPr="006017D9" w:rsidRDefault="004F3E6A" w:rsidP="00A06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06447" w:rsidRDefault="0024201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5.1. </w:t>
      </w:r>
      <w:r w:rsidR="009F363E">
        <w:rPr>
          <w:rFonts w:ascii="Times New Roman" w:hAnsi="Times New Roman" w:cs="Times New Roman"/>
          <w:sz w:val="28"/>
          <w:szCs w:val="28"/>
          <w:lang w:val="kk-KZ"/>
        </w:rPr>
        <w:t xml:space="preserve">Конкурсная комиссия формируется организатором Конкурса. </w:t>
      </w:r>
      <w:r w:rsidR="006E0D85">
        <w:rPr>
          <w:rFonts w:ascii="Times New Roman" w:hAnsi="Times New Roman" w:cs="Times New Roman"/>
          <w:sz w:val="28"/>
          <w:szCs w:val="28"/>
          <w:lang w:val="kk-KZ"/>
        </w:rPr>
        <w:t>В состав конкурсной комиссии в</w:t>
      </w:r>
      <w:r w:rsidR="00BA1A24">
        <w:rPr>
          <w:rFonts w:ascii="Times New Roman" w:hAnsi="Times New Roman" w:cs="Times New Roman"/>
          <w:sz w:val="28"/>
          <w:szCs w:val="28"/>
          <w:lang w:val="kk-KZ"/>
        </w:rPr>
        <w:t>ключены специалисты отдела образования города Караганды,</w:t>
      </w:r>
      <w:r w:rsidR="00FE422E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представители сферы культуры и творчества</w:t>
      </w:r>
      <w:r w:rsidR="006017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0D85" w:rsidRPr="006E0D85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5.2.  </w:t>
      </w:r>
      <w:r w:rsidR="006E0D85" w:rsidRPr="006E0D85">
        <w:rPr>
          <w:rFonts w:ascii="Times New Roman" w:hAnsi="Times New Roman" w:cs="Times New Roman"/>
          <w:sz w:val="28"/>
          <w:szCs w:val="28"/>
        </w:rPr>
        <w:t>На конкурсную комиссию возлагаются следующие функции: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>- организация заседаний конкурсной комиссии;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>- рассмотрение конкурсных работ;</w:t>
      </w:r>
    </w:p>
    <w:p w:rsidR="00A6055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0D85">
        <w:rPr>
          <w:rFonts w:ascii="Times New Roman" w:hAnsi="Times New Roman" w:cs="Times New Roman"/>
          <w:sz w:val="28"/>
          <w:szCs w:val="28"/>
        </w:rPr>
        <w:t>- оформление соответствующего протокола, утверждающего итоги Конкурса.</w:t>
      </w:r>
    </w:p>
    <w:p w:rsidR="006017D9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4018C4" w:rsidRPr="006017D9" w:rsidRDefault="004018C4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60555" w:rsidRPr="006017D9" w:rsidRDefault="00A60555" w:rsidP="00A605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17D9" w:rsidRDefault="006017D9" w:rsidP="006017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  <w:r w:rsidRPr="006017D9">
        <w:rPr>
          <w:rFonts w:ascii="Times New Roman" w:hAnsi="Times New Roman" w:cs="Times New Roman"/>
          <w:b/>
          <w:sz w:val="28"/>
          <w:szCs w:val="28"/>
        </w:rPr>
        <w:t>. Награждение победителей</w:t>
      </w:r>
    </w:p>
    <w:p w:rsidR="006017D9" w:rsidRPr="006017D9" w:rsidRDefault="006017D9" w:rsidP="006017D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D6BA2" w:rsidRDefault="006017D9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6.1. </w:t>
      </w:r>
      <w:r w:rsidR="00CD6BA2">
        <w:rPr>
          <w:rFonts w:ascii="Times New Roman" w:hAnsi="Times New Roman" w:cs="Times New Roman"/>
          <w:sz w:val="28"/>
          <w:szCs w:val="28"/>
          <w:lang w:val="kk-KZ"/>
        </w:rPr>
        <w:t>Подведение итогов Конкурса и награждение победителей состоится в торжественной  обстановке  на базе  одной  из  организаций образования города Караганды.</w:t>
      </w:r>
    </w:p>
    <w:p w:rsidR="002754F2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6.2. 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754F2" w:rsidRPr="006017D9">
        <w:rPr>
          <w:rFonts w:ascii="Times New Roman" w:hAnsi="Times New Roman" w:cs="Times New Roman"/>
          <w:sz w:val="28"/>
          <w:szCs w:val="28"/>
        </w:rPr>
        <w:t>частникам Конкурса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754F2" w:rsidRPr="006017D9">
        <w:rPr>
          <w:rFonts w:ascii="Times New Roman" w:hAnsi="Times New Roman" w:cs="Times New Roman"/>
          <w:sz w:val="28"/>
          <w:szCs w:val="28"/>
        </w:rPr>
        <w:t xml:space="preserve"> занявшим призовые места, вручаются дипломы 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организаторов Конкурса.</w:t>
      </w:r>
    </w:p>
    <w:p w:rsidR="006017D9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6.3. 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 xml:space="preserve">Участникам, не занявшим призовые места, вручаются сертификаты </w:t>
      </w:r>
      <w:r w:rsidR="00B0457D">
        <w:rPr>
          <w:rFonts w:ascii="Times New Roman" w:hAnsi="Times New Roman" w:cs="Times New Roman"/>
          <w:sz w:val="28"/>
          <w:szCs w:val="28"/>
          <w:lang w:val="kk-KZ"/>
        </w:rPr>
        <w:t>за активное участие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6BA2" w:rsidRDefault="00CD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6BA2" w:rsidSect="00877E5B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BF"/>
    <w:multiLevelType w:val="hybridMultilevel"/>
    <w:tmpl w:val="9460CDEC"/>
    <w:lvl w:ilvl="0" w:tplc="1CD0B8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05B26F2"/>
    <w:multiLevelType w:val="hybridMultilevel"/>
    <w:tmpl w:val="270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351E1"/>
    <w:multiLevelType w:val="hybridMultilevel"/>
    <w:tmpl w:val="179C2C8A"/>
    <w:lvl w:ilvl="0" w:tplc="492684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F4"/>
    <w:rsid w:val="00001BDA"/>
    <w:rsid w:val="000257C1"/>
    <w:rsid w:val="00026B7F"/>
    <w:rsid w:val="000429B3"/>
    <w:rsid w:val="000752D0"/>
    <w:rsid w:val="00114867"/>
    <w:rsid w:val="00154E5C"/>
    <w:rsid w:val="001E4D89"/>
    <w:rsid w:val="002029AD"/>
    <w:rsid w:val="0020651C"/>
    <w:rsid w:val="00217BDF"/>
    <w:rsid w:val="002306EA"/>
    <w:rsid w:val="00241A92"/>
    <w:rsid w:val="00242015"/>
    <w:rsid w:val="00260364"/>
    <w:rsid w:val="002754F2"/>
    <w:rsid w:val="00294B00"/>
    <w:rsid w:val="002F2D92"/>
    <w:rsid w:val="00325DBA"/>
    <w:rsid w:val="00345070"/>
    <w:rsid w:val="00363685"/>
    <w:rsid w:val="003733D4"/>
    <w:rsid w:val="00376096"/>
    <w:rsid w:val="003E3A86"/>
    <w:rsid w:val="003F492E"/>
    <w:rsid w:val="004018C4"/>
    <w:rsid w:val="004520B6"/>
    <w:rsid w:val="004B6855"/>
    <w:rsid w:val="004F3E6A"/>
    <w:rsid w:val="004F7034"/>
    <w:rsid w:val="00506AD3"/>
    <w:rsid w:val="00525F6F"/>
    <w:rsid w:val="00526B6F"/>
    <w:rsid w:val="00547932"/>
    <w:rsid w:val="0056744D"/>
    <w:rsid w:val="005B0EAA"/>
    <w:rsid w:val="005E5F03"/>
    <w:rsid w:val="005F140F"/>
    <w:rsid w:val="006017D9"/>
    <w:rsid w:val="00614DB9"/>
    <w:rsid w:val="00690F29"/>
    <w:rsid w:val="006A7122"/>
    <w:rsid w:val="006B4365"/>
    <w:rsid w:val="006E0D85"/>
    <w:rsid w:val="00710A94"/>
    <w:rsid w:val="00713B40"/>
    <w:rsid w:val="007632C4"/>
    <w:rsid w:val="00774676"/>
    <w:rsid w:val="007A4D20"/>
    <w:rsid w:val="007B7F4A"/>
    <w:rsid w:val="007D7055"/>
    <w:rsid w:val="00812134"/>
    <w:rsid w:val="0082558E"/>
    <w:rsid w:val="00865684"/>
    <w:rsid w:val="00877E5B"/>
    <w:rsid w:val="008B1D38"/>
    <w:rsid w:val="008C532D"/>
    <w:rsid w:val="008E0A99"/>
    <w:rsid w:val="009302F3"/>
    <w:rsid w:val="00931925"/>
    <w:rsid w:val="00945097"/>
    <w:rsid w:val="009529CB"/>
    <w:rsid w:val="009D0FA2"/>
    <w:rsid w:val="009F363E"/>
    <w:rsid w:val="00A05337"/>
    <w:rsid w:val="00A06447"/>
    <w:rsid w:val="00A32BEF"/>
    <w:rsid w:val="00A4606F"/>
    <w:rsid w:val="00A60555"/>
    <w:rsid w:val="00AA29B4"/>
    <w:rsid w:val="00AD3ED7"/>
    <w:rsid w:val="00B0457D"/>
    <w:rsid w:val="00B05558"/>
    <w:rsid w:val="00B10155"/>
    <w:rsid w:val="00B357BD"/>
    <w:rsid w:val="00B47064"/>
    <w:rsid w:val="00B76F4E"/>
    <w:rsid w:val="00BA1A24"/>
    <w:rsid w:val="00BA1DBD"/>
    <w:rsid w:val="00BB1477"/>
    <w:rsid w:val="00BB2B3C"/>
    <w:rsid w:val="00BD1602"/>
    <w:rsid w:val="00BD6679"/>
    <w:rsid w:val="00C46C0D"/>
    <w:rsid w:val="00C508A6"/>
    <w:rsid w:val="00C85C3E"/>
    <w:rsid w:val="00CA2EC0"/>
    <w:rsid w:val="00CB031B"/>
    <w:rsid w:val="00CD54AB"/>
    <w:rsid w:val="00CD6BA2"/>
    <w:rsid w:val="00CF2A55"/>
    <w:rsid w:val="00CF496A"/>
    <w:rsid w:val="00D34681"/>
    <w:rsid w:val="00D57177"/>
    <w:rsid w:val="00D75B3B"/>
    <w:rsid w:val="00D92696"/>
    <w:rsid w:val="00DB32A3"/>
    <w:rsid w:val="00DC1F40"/>
    <w:rsid w:val="00DD6CB3"/>
    <w:rsid w:val="00DF4E8A"/>
    <w:rsid w:val="00E13F36"/>
    <w:rsid w:val="00E572BB"/>
    <w:rsid w:val="00E65E55"/>
    <w:rsid w:val="00E73D85"/>
    <w:rsid w:val="00E837F4"/>
    <w:rsid w:val="00E85604"/>
    <w:rsid w:val="00EB0097"/>
    <w:rsid w:val="00FE3465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103</cp:revision>
  <cp:lastPrinted>2012-09-05T02:48:00Z</cp:lastPrinted>
  <dcterms:created xsi:type="dcterms:W3CDTF">2012-08-01T09:14:00Z</dcterms:created>
  <dcterms:modified xsi:type="dcterms:W3CDTF">2012-10-25T09:34:00Z</dcterms:modified>
</cp:coreProperties>
</file>