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4" w:rsidRDefault="0045659F" w:rsidP="004565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 О  ПРОВЕДЕНИИ</w:t>
      </w:r>
    </w:p>
    <w:p w:rsidR="0045659F" w:rsidRDefault="0045659F" w:rsidP="004565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ГОРОДСКОГО СЕМИНАРА ДЛЯ ШКОЛЬНЫХ </w:t>
      </w:r>
    </w:p>
    <w:p w:rsidR="0045659F" w:rsidRDefault="0045659F" w:rsidP="004565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ПЕДАГОГОВ-ПСИХОЛОГОВ Г. КАРАГАНДЫ</w:t>
      </w:r>
    </w:p>
    <w:p w:rsidR="0045659F" w:rsidRDefault="0045659F" w:rsidP="004565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5659F" w:rsidRDefault="0045659F" w:rsidP="004565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18 октября 2012 года в КГУ «Комплекс школа – детский сад № 33» </w:t>
      </w:r>
      <w:r>
        <w:rPr>
          <w:rFonts w:ascii="Times New Roman" w:hAnsi="Times New Roman" w:cs="Times New Roman"/>
          <w:sz w:val="28"/>
          <w:szCs w:val="28"/>
          <w:lang w:val="ru-RU"/>
        </w:rPr>
        <w:t>был проведен городской семинар для педагогов-психологов на тему:</w:t>
      </w:r>
    </w:p>
    <w:p w:rsidR="0045659F" w:rsidRDefault="0045659F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65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«Неделя психологии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Pr="004565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форма работы педагога-психолога по улучшению психологического комфорта для всех участников учебного процесса».</w:t>
      </w:r>
    </w:p>
    <w:p w:rsidR="0045659F" w:rsidRDefault="0045659F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B41D8" w:rsidRDefault="009B41D8" w:rsidP="0047597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475976">
        <w:rPr>
          <w:rFonts w:ascii="Times New Roman" w:hAnsi="Times New Roman" w:cs="Times New Roman"/>
          <w:b/>
          <w:sz w:val="28"/>
          <w:szCs w:val="28"/>
          <w:lang w:val="ru-RU"/>
        </w:rPr>
        <w:t>План проведения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семинара:</w:t>
      </w:r>
    </w:p>
    <w:p w:rsidR="00475976" w:rsidRDefault="00475976" w:rsidP="0047597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75976" w:rsidRDefault="00475976" w:rsidP="00475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Приветствие.</w:t>
      </w:r>
    </w:p>
    <w:p w:rsidR="00475976" w:rsidRDefault="00475976" w:rsidP="00475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Теоретическая часть. Роль психологического просвещения в учебно-воспитательном процессе школы.</w:t>
      </w:r>
    </w:p>
    <w:p w:rsidR="00475976" w:rsidRDefault="00475976" w:rsidP="00475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Практическая часть. Знакомство участников семинара с опытом работы педагогов-психологов КШДС № 33 «Проведение недели психологии и предмета «Самопознания».</w:t>
      </w:r>
    </w:p>
    <w:p w:rsidR="00475976" w:rsidRPr="00475976" w:rsidRDefault="00475976" w:rsidP="004759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659F" w:rsidRDefault="0045659F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Семинар проводил</w:t>
      </w:r>
      <w:r w:rsidR="00475976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педагог</w:t>
      </w:r>
      <w:r w:rsidR="00475976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-психолог</w:t>
      </w:r>
      <w:r w:rsidR="00475976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школы – Тимофеева Ольга Евгеньевна, Малиновская Елена Ивановна и Жакупова Каракат Жасулановна.</w:t>
      </w:r>
    </w:p>
    <w:p w:rsidR="0045659F" w:rsidRDefault="0045659F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659F" w:rsidRDefault="0045659F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Открыла семинар методист ГМК – Караленя Ольга Александровна</w:t>
      </w:r>
      <w:r w:rsidR="003612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1272" w:rsidRDefault="00361272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приветственными словами и пожеланием удачи в работе семинара выступила зам. директора по УР – Ескеева Сара Жумагуловна.</w:t>
      </w:r>
    </w:p>
    <w:p w:rsidR="009B41D8" w:rsidRDefault="009B41D8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41D8" w:rsidRDefault="009B41D8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41D8" w:rsidRDefault="00361272" w:rsidP="00456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5762625" cy="4210050"/>
            <wp:effectExtent l="19050" t="0" r="9525" b="0"/>
            <wp:docPr id="1" name="Рисунок 1" descr="D:\2012-2013\город семинар\фото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2-2013\город семинар\фото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13" cy="421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1D8" w:rsidRDefault="009B41D8" w:rsidP="009B41D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5976" w:rsidRPr="000F203A" w:rsidRDefault="00475976" w:rsidP="009B41D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0F203A">
        <w:rPr>
          <w:rFonts w:ascii="Times New Roman" w:hAnsi="Times New Roman" w:cs="Times New Roman"/>
          <w:b/>
          <w:sz w:val="28"/>
          <w:szCs w:val="28"/>
          <w:lang w:val="ru-RU"/>
        </w:rPr>
        <w:t>В теоретической части семинара были раскрыты следующие темы:</w:t>
      </w:r>
    </w:p>
    <w:p w:rsidR="00475976" w:rsidRDefault="00475976" w:rsidP="000F203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Взляды известных психологов на роль просветительской деятельности </w:t>
      </w:r>
      <w:r w:rsidRPr="00475976">
        <w:rPr>
          <w:rStyle w:val="a6"/>
          <w:rFonts w:ascii="Times New Roman" w:hAnsi="Times New Roman" w:cs="Times New Roman"/>
          <w:b w:val="0"/>
          <w:sz w:val="28"/>
          <w:szCs w:val="28"/>
          <w:lang w:val="ru-RU"/>
        </w:rPr>
        <w:t>в работе педагога-психолога в образовательных учреждениях</w:t>
      </w:r>
      <w:r w:rsidRPr="004759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B41D8" w:rsidRDefault="00475976" w:rsidP="000F203A">
      <w:pPr>
        <w:spacing w:after="0" w:line="240" w:lineRule="auto"/>
        <w:contextualSpacing/>
        <w:rPr>
          <w:rFonts w:eastAsia="Times New Roman"/>
          <w:sz w:val="28"/>
          <w:szCs w:val="28"/>
          <w:lang w:val="ru-RU" w:eastAsia="ru-RU"/>
        </w:rPr>
      </w:pPr>
      <w:r w:rsidRPr="004759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Современн</w:t>
      </w:r>
      <w:r w:rsidR="000F203A">
        <w:rPr>
          <w:rFonts w:ascii="Times New Roman" w:hAnsi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концепци</w:t>
      </w:r>
      <w:r w:rsidR="000F203A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0F203A" w:rsidRPr="000F20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организации психологической службы</w:t>
      </w:r>
      <w:r w:rsidR="000F203A">
        <w:rPr>
          <w:rFonts w:eastAsia="Times New Roman"/>
          <w:sz w:val="28"/>
          <w:szCs w:val="28"/>
          <w:lang w:val="ru-RU" w:eastAsia="ru-RU"/>
        </w:rPr>
        <w:t>;</w:t>
      </w: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Создание условий для формирования психологической компетенции всех участников учебного процесса;</w:t>
      </w: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Формы и виды просветительской деятельности психологической службы школы.</w:t>
      </w: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6067425" cy="4551630"/>
            <wp:effectExtent l="19050" t="0" r="9525" b="0"/>
            <wp:docPr id="2" name="Рисунок 2" descr="D:\2012-2013\город семинар\фото\Изображение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2-2013\город семинар\фото\Изображение 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53" cy="455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 практической части участники семинара познакомились с опытом работы педагогов-психологов КШДС № 33.</w:t>
      </w:r>
    </w:p>
    <w:p w:rsidR="000F203A" w:rsidRDefault="000F203A" w:rsidP="000F20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0F203A" w:rsidRDefault="000F203A" w:rsidP="000F2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Вниманию участников была представлена презентация с материалами и фотографиями проведения Недели психологии и самопознания в апреле месяце 2011-2012 учебного года на тему «Улыбнись себе и всему миру!». </w:t>
      </w:r>
    </w:p>
    <w:p w:rsidR="000F203A" w:rsidRDefault="000F203A" w:rsidP="000F2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Тимофеева О.Е. рассказала о подготовке к Неделе, целях, задачах, принципах проведения,</w:t>
      </w:r>
      <w:r w:rsidR="00714580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используемых формах работы,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познакомила присутствующих с планом проведения Недели психологии и самопознания.</w:t>
      </w:r>
    </w:p>
    <w:p w:rsidR="000F203A" w:rsidRDefault="000F203A" w:rsidP="000F2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4580" w:rsidRDefault="00714580" w:rsidP="000F2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714580">
        <w:rPr>
          <w:rFonts w:ascii="Times New Roman" w:hAnsi="Times New Roman" w:cs="Times New Roman"/>
          <w:sz w:val="28"/>
          <w:szCs w:val="28"/>
          <w:u w:val="single"/>
          <w:lang w:val="ru-RU"/>
        </w:rPr>
        <w:t>Ход проведения Н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едели психологии и самопознания</w:t>
      </w:r>
    </w:p>
    <w:p w:rsidR="00714580" w:rsidRPr="00714580" w:rsidRDefault="00714580" w:rsidP="000F203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0F203A" w:rsidRPr="00714580" w:rsidRDefault="000F203A" w:rsidP="00714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Понедельник – День развития памяти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На линейке 1-ой и 2-ой смены учащиеся и педагоги были ознакомлены с планом проведения недели, целями, задачами и основными мероприятиями.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Также учителя были проинформированны о том, что в течение всей недели будут проводиться психологические пятиминутки, на которых (в соответствии с целями каждого дня) учащиеся будут учиться применять различные психологические упражнения для развития памяти, внимания, мышления и логики.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В фойе на перемене звучит спокойная музыка (звуки природы, рефлексивная музыка). Инициативные группы на перемене предлагают всем учащимся участвовать в различных подвижных играх в фойе и на свежем воздухе с элементами Самопознания («Доверяй», «Ручеек», «Ипподром»).</w:t>
      </w:r>
    </w:p>
    <w:p w:rsidR="000F203A" w:rsidRPr="00714580" w:rsidRDefault="000F203A" w:rsidP="00714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Вторник (зеленый день) – День развития внимания.</w:t>
      </w:r>
    </w:p>
    <w:p w:rsidR="000F203A" w:rsidRPr="00714580" w:rsidRDefault="000F203A" w:rsidP="0071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Style w:val="a6"/>
          <w:rFonts w:ascii="Times New Roman" w:hAnsi="Times New Roman" w:cs="Times New Roman"/>
          <w:sz w:val="24"/>
          <w:szCs w:val="24"/>
          <w:lang w:val="ru-RU"/>
        </w:rPr>
        <w:t xml:space="preserve">Зеленый цвет 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>– это цвет жизни, цвет живой природы. Зеленый цвет означает спокойствие, удачу, обновление, здоровье, свежесть, жизненные силы, он же является символом окружающей среды. Зеленый цвет – это олицетворение естественности и свежести.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 xml:space="preserve">  создание позитивного и спокойного настроения. 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Учащиеся и учителя школы были заранее предупреждены, что в этот день каждый может прийти с элементами в одежде, аксессуарами, школьными принадлежностями зеленого цвета. Тем, у кого не было ничего зеленого цвета инициативная группа в начале дня прикрепляла ленточку или цветочек зеленого цвета.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В этот день инициативная группа проводила упражнения на укрепление внимания в 1-11 классах.</w:t>
      </w:r>
    </w:p>
    <w:p w:rsidR="000F203A" w:rsidRPr="00714580" w:rsidRDefault="000F203A" w:rsidP="00714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В соответствии с планом работы предполагалось участие каждого класса в арт- и релаксационных упражнениях. В конце урока (за 5-7 минут до окончания) класс делился на две группы: первая группа – рисует воском, вторая группа – выполняет рефлексивные упражнения, упражнения с элементами Самопознания.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В фойе звучала спокойная музыка, проводились подвижные игры на свежем воздухе с элементами Самопознания.</w:t>
      </w:r>
    </w:p>
    <w:p w:rsidR="000F203A" w:rsidRPr="00714580" w:rsidRDefault="000F203A" w:rsidP="007145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Среда (оранжевый день)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 xml:space="preserve"> – День психологической информации.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Оранжевый цвет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 xml:space="preserve"> символизирует энергию, радость, теплоту и смелость, стимулирует фантазию и воображение.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 xml:space="preserve"> создание активного и энергичного настроения.</w:t>
      </w:r>
    </w:p>
    <w:p w:rsidR="000F203A" w:rsidRPr="00714580" w:rsidRDefault="000F203A" w:rsidP="00714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Учащиеся и учителя школы были заранее предупреждены, что в этот день каждый может прийти с элементами в одежде, аксессуарами, школьными принадлежностями оранжевого цвета. Тем, у кого не было оранжевого цвета, инициативная группа в начале дня прикрепляла ленточку или цветочек оранжевого цвета.</w:t>
      </w:r>
    </w:p>
    <w:p w:rsidR="000F203A" w:rsidRPr="00714580" w:rsidRDefault="000F203A" w:rsidP="000F203A">
      <w:pPr>
        <w:pStyle w:val="a7"/>
        <w:spacing w:before="0" w:beforeAutospacing="0" w:after="0" w:afterAutospacing="0"/>
        <w:ind w:firstLine="708"/>
        <w:jc w:val="both"/>
      </w:pPr>
      <w:r w:rsidRPr="00714580">
        <w:t xml:space="preserve">Во всех классах первой и второй смены проводятся информационные пятиминутки: «Как бороться с ленью», «О чем говорят человеческие жесты», «Уважайте и любите себя» и т.д. </w:t>
      </w:r>
    </w:p>
    <w:p w:rsidR="000F203A" w:rsidRPr="00714580" w:rsidRDefault="000F203A" w:rsidP="000F2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Цель: информирование учащихся, повышение мотивации к самопознанию и самосовершенствованию.</w:t>
      </w:r>
    </w:p>
    <w:p w:rsidR="00714580" w:rsidRPr="00714580" w:rsidRDefault="000F203A" w:rsidP="00714580">
      <w:pPr>
        <w:spacing w:after="0" w:line="240" w:lineRule="auto"/>
        <w:contextualSpacing/>
        <w:rPr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Совет от инициативной группы учащихся: </w:t>
      </w:r>
      <w:r w:rsidRPr="00714580">
        <w:rPr>
          <w:rFonts w:ascii="Times New Roman" w:hAnsi="Times New Roman" w:cs="Times New Roman"/>
          <w:i/>
          <w:sz w:val="24"/>
          <w:szCs w:val="24"/>
          <w:lang w:val="ru-RU"/>
        </w:rPr>
        <w:t>Попробуй сконцентрировать свое внимание на оранжевом цвете — и вскоре его магия начнет действовать. И вот ты уже придумал что-то необычное. Одноклассники удивляются, а у тебя появился маленький секрет, помогающий твоей фантазии и  воображению.</w:t>
      </w:r>
    </w:p>
    <w:p w:rsidR="000F203A" w:rsidRPr="00714580" w:rsidRDefault="000F203A" w:rsidP="00714580">
      <w:pPr>
        <w:spacing w:after="0" w:line="240" w:lineRule="auto"/>
        <w:contextualSpacing/>
        <w:rPr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В этот день были проведены следующие мероприятия: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1. Рисунки на асфальте для учащихся начальных классов на тему «Мой друг – весельчак!».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позитивного настроения,  дружеского отношения к одноклассникам и окружающим.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2. Профилактическая беседа работников правоохранительных органов и школьных инспекторов на тему «Правовая культура личности» с учащимися старших классов.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Цели: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нравственно-правовым вопросам;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 формирование правовой культуры личности;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 воспитание уважения к правам и свободам личности, чувства собственного достоинства, справедливости;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 развитие навыков участия в дискуссии, умение излагать и отстаивать собственную позицию.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3. Открытое (закрепляющее) мероприятие для учащихся старших классов и родителей «Конфликт и пути его решения».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0F203A" w:rsidRPr="00714580" w:rsidRDefault="000F203A" w:rsidP="00714580">
      <w:pPr>
        <w:pStyle w:val="a7"/>
        <w:spacing w:before="0" w:beforeAutospacing="0" w:after="0" w:afterAutospacing="0"/>
        <w:contextualSpacing/>
      </w:pPr>
      <w:r w:rsidRPr="00714580">
        <w:lastRenderedPageBreak/>
        <w:t>-формирование социальной компетентности – способности конструктивно строить свои взаимоотношения с окружающими;</w:t>
      </w:r>
    </w:p>
    <w:p w:rsidR="000F203A" w:rsidRPr="00714580" w:rsidRDefault="000F203A" w:rsidP="00714580">
      <w:pPr>
        <w:pStyle w:val="a7"/>
        <w:spacing w:before="0" w:beforeAutospacing="0" w:after="0" w:afterAutospacing="0"/>
        <w:contextualSpacing/>
        <w:rPr>
          <w:color w:val="000000" w:themeColor="text1"/>
        </w:rPr>
      </w:pPr>
      <w:r w:rsidRPr="00714580">
        <w:t>- формирование умения анализировать ситуацию, мотивы, интересы и поступки других людей;</w:t>
      </w:r>
    </w:p>
    <w:p w:rsidR="000F203A" w:rsidRPr="00714580" w:rsidRDefault="000F203A" w:rsidP="0071458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ознакомление со способами разрешения конфликтов;</w:t>
      </w:r>
    </w:p>
    <w:p w:rsidR="000F203A" w:rsidRPr="00714580" w:rsidRDefault="000F203A" w:rsidP="0071458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предложение общих рекомендаций по предотвращению конфликтов в коллективе.</w:t>
      </w:r>
    </w:p>
    <w:p w:rsidR="000F203A" w:rsidRPr="00714580" w:rsidRDefault="000F203A" w:rsidP="0071458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4. Психологический лекторий для педагогов «Учитель как практический психотерапевт».</w:t>
      </w:r>
    </w:p>
    <w:p w:rsidR="000F203A" w:rsidRPr="00714580" w:rsidRDefault="000F203A" w:rsidP="0071458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Цели:</w:t>
      </w:r>
    </w:p>
    <w:p w:rsidR="000F203A" w:rsidRPr="00714580" w:rsidRDefault="000F203A" w:rsidP="0071458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знакомство с понятием «педагогическая психотерапия»;</w:t>
      </w:r>
    </w:p>
    <w:p w:rsidR="000F203A" w:rsidRPr="00714580" w:rsidRDefault="000F203A" w:rsidP="0071458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обучение навыкам снятия психологического напряжения.</w:t>
      </w:r>
    </w:p>
    <w:p w:rsidR="000F203A" w:rsidRPr="00714580" w:rsidRDefault="000F203A" w:rsidP="0071458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5. </w:t>
      </w: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Родительское собрание с применением элементов предмета Самопознания «Все начинается с любви».</w:t>
      </w:r>
    </w:p>
    <w:p w:rsidR="000F203A" w:rsidRPr="00714580" w:rsidRDefault="000F203A" w:rsidP="00714580">
      <w:pPr>
        <w:pStyle w:val="a7"/>
        <w:spacing w:before="0" w:beforeAutospacing="0" w:after="0" w:afterAutospacing="0"/>
        <w:contextualSpacing/>
        <w:rPr>
          <w:b/>
        </w:rPr>
      </w:pPr>
      <w:r w:rsidRPr="00714580">
        <w:rPr>
          <w:b/>
        </w:rPr>
        <w:t>Цели:</w:t>
      </w:r>
    </w:p>
    <w:p w:rsidR="000F203A" w:rsidRPr="00714580" w:rsidRDefault="000F203A" w:rsidP="00714580">
      <w:pPr>
        <w:pStyle w:val="a7"/>
        <w:spacing w:before="0" w:beforeAutospacing="0" w:after="0" w:afterAutospacing="0"/>
        <w:contextualSpacing/>
      </w:pPr>
      <w:r w:rsidRPr="00714580">
        <w:t>- содействие реализации права ребенка на жизнь в семье, пропаганды и укрепления семейных ценностей и  традиций как средств нравственно-духовного развития детей;</w:t>
      </w:r>
    </w:p>
    <w:p w:rsidR="000F203A" w:rsidRPr="00714580" w:rsidRDefault="000F203A" w:rsidP="00714580">
      <w:pPr>
        <w:pStyle w:val="a7"/>
        <w:spacing w:before="0" w:beforeAutospacing="0" w:after="0" w:afterAutospacing="0"/>
        <w:contextualSpacing/>
      </w:pPr>
      <w:r w:rsidRPr="00714580">
        <w:rPr>
          <w:b/>
          <w:bCs/>
        </w:rPr>
        <w:t xml:space="preserve">- </w:t>
      </w:r>
      <w:r w:rsidRPr="00714580">
        <w:t>формирование нравственной культуры родителей учащихся класса;</w:t>
      </w:r>
    </w:p>
    <w:p w:rsidR="000F203A" w:rsidRPr="00714580" w:rsidRDefault="000F203A" w:rsidP="00714580">
      <w:pPr>
        <w:pStyle w:val="a7"/>
        <w:spacing w:before="0" w:beforeAutospacing="0" w:after="0" w:afterAutospacing="0"/>
        <w:contextualSpacing/>
      </w:pPr>
      <w:r w:rsidRPr="00714580">
        <w:t>- способствование развитию коммуникативных умений, доброты и взаимопонимания в семьях учащихся.</w:t>
      </w:r>
    </w:p>
    <w:p w:rsidR="000F203A" w:rsidRPr="00714580" w:rsidRDefault="000F203A" w:rsidP="007145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Четверг – День развития логики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В 1- 11 классах были проведены пятиминутки на развитие логики.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Коррекционное занятия с учащимися «группы риска»</w:t>
      </w:r>
      <w:r w:rsidR="00714580" w:rsidRPr="00714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«Как победить своего дракона?»</w:t>
      </w:r>
    </w:p>
    <w:p w:rsidR="00714580" w:rsidRPr="00714580" w:rsidRDefault="00714580" w:rsidP="007145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Цели: 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t>формирование у учащихся способности выявлять, анализи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softHyphen/>
        <w:t>ровать свои недостатки, относиться к ним как к нормальным особен</w:t>
      </w:r>
      <w:r w:rsidRPr="00714580">
        <w:rPr>
          <w:rFonts w:ascii="Times New Roman" w:hAnsi="Times New Roman" w:cs="Times New Roman"/>
          <w:sz w:val="24"/>
          <w:szCs w:val="24"/>
          <w:lang w:val="ru-RU"/>
        </w:rPr>
        <w:softHyphen/>
        <w:t>ностям личности любого человека, находить пути их преодоления.</w:t>
      </w:r>
    </w:p>
    <w:p w:rsidR="000F203A" w:rsidRPr="00714580" w:rsidRDefault="000F203A" w:rsidP="007145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Пятница – День развития мышления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В 1- 11 классах были проведены пятиминутки на развитие мышления.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1. Психологические игры «Подари улыбку миру» и «Звезда по имени Школа».</w:t>
      </w:r>
    </w:p>
    <w:p w:rsidR="00714580" w:rsidRPr="00714580" w:rsidRDefault="00714580" w:rsidP="007145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Цели: </w:t>
      </w:r>
    </w:p>
    <w:p w:rsidR="00714580" w:rsidRPr="00714580" w:rsidRDefault="00714580" w:rsidP="0071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 эмоциональное сближение, обучение навыкам самовыражения, повышение самооценки;</w:t>
      </w:r>
    </w:p>
    <w:p w:rsidR="00714580" w:rsidRPr="00714580" w:rsidRDefault="00714580" w:rsidP="0071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-способствование сплочению школьного коллектива;</w:t>
      </w:r>
    </w:p>
    <w:p w:rsidR="00714580" w:rsidRPr="00714580" w:rsidRDefault="00714580" w:rsidP="0071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-оказание помощи каждому ребенку в осознании себя частью школьного коллектива;</w:t>
      </w:r>
    </w:p>
    <w:p w:rsidR="00714580" w:rsidRPr="00714580" w:rsidRDefault="00714580" w:rsidP="00714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другим людям.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2. Релаксационное занятие для педагогов «</w:t>
      </w:r>
      <w:r w:rsidR="00714580" w:rsidRPr="00714580">
        <w:rPr>
          <w:rFonts w:ascii="Times New Roman" w:hAnsi="Times New Roman" w:cs="Times New Roman"/>
          <w:b/>
          <w:sz w:val="24"/>
          <w:szCs w:val="24"/>
          <w:lang w:val="ru-RU"/>
        </w:rPr>
        <w:t>Тропинка к счастью и гармонии</w:t>
      </w: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».</w:t>
      </w:r>
    </w:p>
    <w:p w:rsidR="00714580" w:rsidRPr="00714580" w:rsidRDefault="000F203A" w:rsidP="007145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Цель: </w:t>
      </w:r>
      <w:r w:rsidR="00714580" w:rsidRPr="00714580">
        <w:rPr>
          <w:rFonts w:ascii="Times New Roman" w:hAnsi="Times New Roman" w:cs="Times New Roman"/>
          <w:sz w:val="24"/>
          <w:szCs w:val="24"/>
          <w:lang w:val="ru-RU"/>
        </w:rPr>
        <w:t>создание позитивного настроя, обучение навыкам снятия эмоционального напряжения.</w:t>
      </w: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F203A" w:rsidRPr="00714580" w:rsidRDefault="000F203A" w:rsidP="007145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b/>
          <w:sz w:val="24"/>
          <w:szCs w:val="24"/>
          <w:lang w:val="ru-RU"/>
        </w:rPr>
        <w:t>Суббота – презентация недели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>Кл. руководители начальных классов проводили цветовую рефлексию каждого дня.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Старшеклассники два раза в день (утром и вечером) заполняли плакат «Радуга настроения», в конце недели был проведен анализ эмоционального настроя каждого дня.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580">
        <w:rPr>
          <w:rFonts w:ascii="Times New Roman" w:hAnsi="Times New Roman" w:cs="Times New Roman"/>
          <w:sz w:val="24"/>
          <w:szCs w:val="24"/>
          <w:lang w:val="ru-RU"/>
        </w:rPr>
        <w:tab/>
        <w:t>В актовом зале была показана презентация Недели психологии и самопознания для педагогов школы. Были обсуждены положительные и отрицательные стороны проведения Недели.</w:t>
      </w:r>
    </w:p>
    <w:p w:rsidR="00714580" w:rsidRDefault="000F203A" w:rsidP="007145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458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714580" w:rsidRPr="00714580" w:rsidRDefault="00714580" w:rsidP="007145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203A" w:rsidRPr="00714580" w:rsidRDefault="000F203A" w:rsidP="007145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145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Положительным достижением Недели психологии можно считать то, что по сравнению с обычной ежедневно</w:t>
      </w:r>
      <w:r w:rsidR="007145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 работой активность участников </w:t>
      </w:r>
      <w:r w:rsidRPr="0071458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образовательного процесса значительно возросла.</w:t>
      </w:r>
    </w:p>
    <w:p w:rsidR="000F203A" w:rsidRPr="00714580" w:rsidRDefault="000F203A" w:rsidP="007145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14580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Подготовка недели – яркий творческий процесс. Он показал возможности работы и с отдельными детьми, с микрогруппами, с классом и со всей школой в целом.</w:t>
      </w:r>
      <w:r w:rsidRPr="00714580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714580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71458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14580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 процессе работы происходил эмоциональный взаимообмен между педагогами и детьми. Уровень доверия школьников к психологу повысился. </w:t>
      </w:r>
      <w:r w:rsidRPr="00714580">
        <w:rPr>
          <w:rFonts w:ascii="Times New Roman" w:hAnsi="Times New Roman" w:cs="Times New Roman"/>
          <w:sz w:val="28"/>
          <w:szCs w:val="28"/>
          <w:lang w:val="ru-RU"/>
        </w:rPr>
        <w:t>Таким образом, цели и задачи этой недели выполнены.</w:t>
      </w:r>
    </w:p>
    <w:p w:rsidR="000F203A" w:rsidRDefault="000F203A" w:rsidP="007145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45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4580" w:rsidRDefault="00714580" w:rsidP="007145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Участникам семинара были предложены для практического выполнения наиболее интересные упражнения:</w:t>
      </w: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4FE3">
        <w:rPr>
          <w:rFonts w:ascii="Times New Roman" w:hAnsi="Times New Roman" w:cs="Times New Roman"/>
          <w:b/>
          <w:sz w:val="28"/>
          <w:szCs w:val="28"/>
          <w:lang w:val="ru-RU"/>
        </w:rPr>
        <w:t>- Арт-упражнение «Рисуем воском»</w:t>
      </w:r>
      <w:r w:rsidR="00B55F03" w:rsidRPr="00AF4FE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B55F03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Упражнение проводила Малиновская Е.И.</w:t>
      </w: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4580" w:rsidRDefault="00714580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5426324" cy="3729162"/>
            <wp:effectExtent l="19050" t="0" r="2926" b="0"/>
            <wp:docPr id="3" name="Рисунок 3" descr="D:\2012-2013\город семинар\фото\Изображение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2-2013\город семинар\фото\Изображение 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92" cy="373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55F03" w:rsidRDefault="00B55F03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F03" w:rsidRDefault="00B55F03" w:rsidP="007145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5215973" cy="3912041"/>
            <wp:effectExtent l="19050" t="0" r="3727" b="0"/>
            <wp:docPr id="4" name="Рисунок 4" descr="D:\2012-2013\город семинар\фото\Изображение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2-2013\город семинар\фото\Изображение 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740" cy="391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F03" w:rsidRDefault="00B55F0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55F03" w:rsidRDefault="00B55F0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55F03" w:rsidRDefault="00B55F0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55F03" w:rsidRDefault="00B55F0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drawing>
          <wp:inline distT="0" distB="0" distL="0" distR="0">
            <wp:extent cx="5459809" cy="4094921"/>
            <wp:effectExtent l="19050" t="0" r="7541" b="0"/>
            <wp:docPr id="5" name="Рисунок 5" descr="D:\2012-2013\город семинар\фото\Изображение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2-2013\город семинар\фото\Изображение 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611" cy="409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E3" w:rsidRDefault="00B55F0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5621630" cy="3951798"/>
            <wp:effectExtent l="19050" t="0" r="0" b="0"/>
            <wp:docPr id="6" name="Рисунок 6" descr="D:\2012-2013\город семинар\фото\Изображение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2-2013\город семинар\фото\Изображение 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59" cy="395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E3" w:rsidRPr="00AF4FE3" w:rsidRDefault="00AF4FE3" w:rsidP="00B55F03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4FE3">
        <w:rPr>
          <w:rFonts w:ascii="Times New Roman" w:hAnsi="Times New Roman" w:cs="Times New Roman"/>
          <w:b/>
          <w:sz w:val="28"/>
          <w:szCs w:val="28"/>
          <w:lang w:val="ru-RU"/>
        </w:rPr>
        <w:t>Психологическая игра «Звезда по имени Мы!»</w:t>
      </w: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Участники семинара записывали на звездочкам свое имя, качество характера, которое они считают наиболее важным для себя, пожелания и просто добрые и теплые слова, а затем прикрепляли свои звездочки на общую большую звезду.</w:t>
      </w: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drawing>
          <wp:inline distT="0" distB="0" distL="0" distR="0">
            <wp:extent cx="5173483" cy="3649648"/>
            <wp:effectExtent l="19050" t="0" r="8117" b="0"/>
            <wp:docPr id="7" name="Рисунок 7" descr="D:\2012-2013\город семинар\фото\Изображение 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2-2013\город семинар\фото\Изображение 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22" cy="364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F4FE3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830866" cy="4039263"/>
            <wp:effectExtent l="19050" t="0" r="0" b="0"/>
            <wp:docPr id="9" name="Рисунок 8" descr="D:\2012-2013\город семинар\фото\Изображение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2-2013\город семинар\фото\Изображение 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723" cy="403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F4FE3" w:rsidRDefault="00AF4FE3" w:rsidP="00B55F03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F4FE3" w:rsidRPr="00AF4FE3" w:rsidRDefault="00AF4FE3" w:rsidP="00B55F03">
      <w:pPr>
        <w:tabs>
          <w:tab w:val="left" w:pos="14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4FE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Релаксационное упражнение «Тропинка к счастью и любви».</w:t>
      </w:r>
    </w:p>
    <w:p w:rsidR="00AF4FE3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F4FE3">
        <w:rPr>
          <w:rFonts w:ascii="Times New Roman" w:hAnsi="Times New Roman" w:cs="Times New Roman"/>
          <w:sz w:val="28"/>
          <w:szCs w:val="28"/>
          <w:lang w:val="ru-RU"/>
        </w:rPr>
        <w:t>Участники семинара составляли коллажи и выполняли коллективные рисунки на эту тему.</w:t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5149298" cy="3554233"/>
            <wp:effectExtent l="19050" t="0" r="0" b="0"/>
            <wp:docPr id="10" name="Рисунок 9" descr="D:\2012-2013\город семинар\фото\Изображение 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2-2013\город семинар\фото\Изображение 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055" cy="355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0" distR="0">
            <wp:extent cx="5534022" cy="3586038"/>
            <wp:effectExtent l="19050" t="0" r="0" b="0"/>
            <wp:docPr id="11" name="Рисунок 10" descr="D:\2012-2013\город семинар\фото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2-2013\город семинар\фото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26" cy="358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drawing>
          <wp:inline distT="0" distB="0" distL="0" distR="0">
            <wp:extent cx="5880818" cy="4410683"/>
            <wp:effectExtent l="19050" t="0" r="5632" b="0"/>
            <wp:docPr id="12" name="Рисунок 11" descr="D:\2012-2013\город семинар\фото\Изображение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2-2013\город семинар\фото\Изображение 0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682" cy="441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По окончании семинара была проведена рефлексия. По результатам рефлексии мы сделали вывод, что впечатление от семинара у всех участников осталось замечательное и очень позитивное.</w:t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Многие участники получили заряд положительных эмоций, узнали много интересного и нового для своей работы.</w:t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Надеемся, что предложенные упражнения и наш опыт работы с учащимися, педагогами и родителями несомненно пригодятся в работе педагогам-психологам нашего города.</w:t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95C2E" w:rsidRPr="00B55F03" w:rsidRDefault="00395C2E" w:rsidP="00395C2E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395C2E" w:rsidRPr="00B55F03" w:rsidSect="00475976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5DB8"/>
    <w:multiLevelType w:val="hybridMultilevel"/>
    <w:tmpl w:val="4C58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659F"/>
    <w:rsid w:val="00007774"/>
    <w:rsid w:val="00023426"/>
    <w:rsid w:val="00030F64"/>
    <w:rsid w:val="00031989"/>
    <w:rsid w:val="00031A1A"/>
    <w:rsid w:val="00034C2C"/>
    <w:rsid w:val="00040B36"/>
    <w:rsid w:val="00044690"/>
    <w:rsid w:val="00045126"/>
    <w:rsid w:val="00045F3A"/>
    <w:rsid w:val="00052B8B"/>
    <w:rsid w:val="00061578"/>
    <w:rsid w:val="000654A5"/>
    <w:rsid w:val="00081D8B"/>
    <w:rsid w:val="00081F11"/>
    <w:rsid w:val="00081FB6"/>
    <w:rsid w:val="000A2B1D"/>
    <w:rsid w:val="000A2F9E"/>
    <w:rsid w:val="000A5997"/>
    <w:rsid w:val="000B0B21"/>
    <w:rsid w:val="000B314A"/>
    <w:rsid w:val="000D051B"/>
    <w:rsid w:val="000D2F50"/>
    <w:rsid w:val="000D5A23"/>
    <w:rsid w:val="000E2A4B"/>
    <w:rsid w:val="000E58CC"/>
    <w:rsid w:val="000F203A"/>
    <w:rsid w:val="000F2A00"/>
    <w:rsid w:val="000F3AFC"/>
    <w:rsid w:val="000F5BC9"/>
    <w:rsid w:val="000F5E7D"/>
    <w:rsid w:val="000F6BE8"/>
    <w:rsid w:val="00100703"/>
    <w:rsid w:val="001012AA"/>
    <w:rsid w:val="00116455"/>
    <w:rsid w:val="00121E48"/>
    <w:rsid w:val="00126FDC"/>
    <w:rsid w:val="001301F1"/>
    <w:rsid w:val="00144117"/>
    <w:rsid w:val="00145BCE"/>
    <w:rsid w:val="00160173"/>
    <w:rsid w:val="00166BFB"/>
    <w:rsid w:val="00172535"/>
    <w:rsid w:val="00176D96"/>
    <w:rsid w:val="00187A00"/>
    <w:rsid w:val="00190096"/>
    <w:rsid w:val="00190123"/>
    <w:rsid w:val="00192A0E"/>
    <w:rsid w:val="001A2CFD"/>
    <w:rsid w:val="001A5181"/>
    <w:rsid w:val="001A5926"/>
    <w:rsid w:val="001C0A49"/>
    <w:rsid w:val="001C35B7"/>
    <w:rsid w:val="001C3E05"/>
    <w:rsid w:val="001D05F3"/>
    <w:rsid w:val="001D7774"/>
    <w:rsid w:val="001E17B6"/>
    <w:rsid w:val="001E2E4D"/>
    <w:rsid w:val="00205055"/>
    <w:rsid w:val="00207E57"/>
    <w:rsid w:val="00217FD3"/>
    <w:rsid w:val="00223A57"/>
    <w:rsid w:val="0022729B"/>
    <w:rsid w:val="00231F09"/>
    <w:rsid w:val="00232BED"/>
    <w:rsid w:val="0023335C"/>
    <w:rsid w:val="00234598"/>
    <w:rsid w:val="00235237"/>
    <w:rsid w:val="002419A6"/>
    <w:rsid w:val="00244B38"/>
    <w:rsid w:val="00247026"/>
    <w:rsid w:val="0025215C"/>
    <w:rsid w:val="00265086"/>
    <w:rsid w:val="0027739C"/>
    <w:rsid w:val="00285B67"/>
    <w:rsid w:val="00293D12"/>
    <w:rsid w:val="002979F8"/>
    <w:rsid w:val="002B302C"/>
    <w:rsid w:val="002C0F1F"/>
    <w:rsid w:val="002C58A8"/>
    <w:rsid w:val="002D2838"/>
    <w:rsid w:val="002E16EC"/>
    <w:rsid w:val="002E6884"/>
    <w:rsid w:val="003015DE"/>
    <w:rsid w:val="00311779"/>
    <w:rsid w:val="00311A25"/>
    <w:rsid w:val="003229ED"/>
    <w:rsid w:val="00323AB9"/>
    <w:rsid w:val="00333FE6"/>
    <w:rsid w:val="00344C1F"/>
    <w:rsid w:val="00344DE8"/>
    <w:rsid w:val="00350BB2"/>
    <w:rsid w:val="00352ABC"/>
    <w:rsid w:val="003604ED"/>
    <w:rsid w:val="00361272"/>
    <w:rsid w:val="003617CA"/>
    <w:rsid w:val="00361C91"/>
    <w:rsid w:val="003747A1"/>
    <w:rsid w:val="00375EF9"/>
    <w:rsid w:val="00380DA4"/>
    <w:rsid w:val="0038677D"/>
    <w:rsid w:val="00395C2E"/>
    <w:rsid w:val="003A115F"/>
    <w:rsid w:val="003A1373"/>
    <w:rsid w:val="003A3136"/>
    <w:rsid w:val="003A3E39"/>
    <w:rsid w:val="003B1FF7"/>
    <w:rsid w:val="003B6AC3"/>
    <w:rsid w:val="003C1127"/>
    <w:rsid w:val="003C741E"/>
    <w:rsid w:val="003D7AF0"/>
    <w:rsid w:val="003F1CE9"/>
    <w:rsid w:val="00402D6E"/>
    <w:rsid w:val="004129CB"/>
    <w:rsid w:val="00417F58"/>
    <w:rsid w:val="004201BA"/>
    <w:rsid w:val="00420663"/>
    <w:rsid w:val="00422A01"/>
    <w:rsid w:val="004344B9"/>
    <w:rsid w:val="00442273"/>
    <w:rsid w:val="00443AA3"/>
    <w:rsid w:val="00446137"/>
    <w:rsid w:val="00450850"/>
    <w:rsid w:val="0045659F"/>
    <w:rsid w:val="004633BE"/>
    <w:rsid w:val="004671CA"/>
    <w:rsid w:val="00470F93"/>
    <w:rsid w:val="00475976"/>
    <w:rsid w:val="00475D68"/>
    <w:rsid w:val="0047685D"/>
    <w:rsid w:val="00477F90"/>
    <w:rsid w:val="0048150B"/>
    <w:rsid w:val="004862A8"/>
    <w:rsid w:val="004877DA"/>
    <w:rsid w:val="004A73A4"/>
    <w:rsid w:val="004B2E46"/>
    <w:rsid w:val="004D15C9"/>
    <w:rsid w:val="004D1E86"/>
    <w:rsid w:val="004D1F7F"/>
    <w:rsid w:val="004E417B"/>
    <w:rsid w:val="004E5D6E"/>
    <w:rsid w:val="005055E5"/>
    <w:rsid w:val="00507043"/>
    <w:rsid w:val="00515FEB"/>
    <w:rsid w:val="00530CC3"/>
    <w:rsid w:val="00532BCD"/>
    <w:rsid w:val="00540343"/>
    <w:rsid w:val="00542822"/>
    <w:rsid w:val="00560DCB"/>
    <w:rsid w:val="00591E2B"/>
    <w:rsid w:val="00592A32"/>
    <w:rsid w:val="00592D2E"/>
    <w:rsid w:val="005936D4"/>
    <w:rsid w:val="005A1856"/>
    <w:rsid w:val="005A2983"/>
    <w:rsid w:val="005B2427"/>
    <w:rsid w:val="005B706F"/>
    <w:rsid w:val="005C1A3D"/>
    <w:rsid w:val="005C45FA"/>
    <w:rsid w:val="005C5E67"/>
    <w:rsid w:val="005C6B82"/>
    <w:rsid w:val="005C7316"/>
    <w:rsid w:val="005C78A2"/>
    <w:rsid w:val="005D44F6"/>
    <w:rsid w:val="005E28A0"/>
    <w:rsid w:val="005E4681"/>
    <w:rsid w:val="005F075C"/>
    <w:rsid w:val="005F7902"/>
    <w:rsid w:val="00601688"/>
    <w:rsid w:val="00611D29"/>
    <w:rsid w:val="0061227D"/>
    <w:rsid w:val="0061492D"/>
    <w:rsid w:val="00617B7B"/>
    <w:rsid w:val="0062437B"/>
    <w:rsid w:val="006429A0"/>
    <w:rsid w:val="00676248"/>
    <w:rsid w:val="00676F03"/>
    <w:rsid w:val="006802A4"/>
    <w:rsid w:val="00683C74"/>
    <w:rsid w:val="006854D0"/>
    <w:rsid w:val="0068569C"/>
    <w:rsid w:val="0069076F"/>
    <w:rsid w:val="00691680"/>
    <w:rsid w:val="006933C1"/>
    <w:rsid w:val="006959F6"/>
    <w:rsid w:val="006961FF"/>
    <w:rsid w:val="006A4371"/>
    <w:rsid w:val="006A5066"/>
    <w:rsid w:val="006C33DC"/>
    <w:rsid w:val="006D159A"/>
    <w:rsid w:val="006E2EEC"/>
    <w:rsid w:val="006E31C0"/>
    <w:rsid w:val="006E3766"/>
    <w:rsid w:val="006F009E"/>
    <w:rsid w:val="006F2B5D"/>
    <w:rsid w:val="00704118"/>
    <w:rsid w:val="00706255"/>
    <w:rsid w:val="00714580"/>
    <w:rsid w:val="00715F89"/>
    <w:rsid w:val="00732D51"/>
    <w:rsid w:val="00733CC7"/>
    <w:rsid w:val="007404E3"/>
    <w:rsid w:val="00754625"/>
    <w:rsid w:val="00754A07"/>
    <w:rsid w:val="0076002A"/>
    <w:rsid w:val="00763A3A"/>
    <w:rsid w:val="00765108"/>
    <w:rsid w:val="00771C16"/>
    <w:rsid w:val="00772BBE"/>
    <w:rsid w:val="00772C8D"/>
    <w:rsid w:val="00774862"/>
    <w:rsid w:val="00782DB5"/>
    <w:rsid w:val="00793F5D"/>
    <w:rsid w:val="007951E5"/>
    <w:rsid w:val="00795814"/>
    <w:rsid w:val="007979DF"/>
    <w:rsid w:val="007A300A"/>
    <w:rsid w:val="007A6145"/>
    <w:rsid w:val="007A7060"/>
    <w:rsid w:val="007B5157"/>
    <w:rsid w:val="007B5213"/>
    <w:rsid w:val="007B74A8"/>
    <w:rsid w:val="007C102E"/>
    <w:rsid w:val="007C26FF"/>
    <w:rsid w:val="007C658E"/>
    <w:rsid w:val="007C6C90"/>
    <w:rsid w:val="007C7B7F"/>
    <w:rsid w:val="007D1BB3"/>
    <w:rsid w:val="007D2F4B"/>
    <w:rsid w:val="007D436D"/>
    <w:rsid w:val="007D6BBE"/>
    <w:rsid w:val="007E02FA"/>
    <w:rsid w:val="007E45AE"/>
    <w:rsid w:val="007F0BF0"/>
    <w:rsid w:val="007F1F40"/>
    <w:rsid w:val="007F3193"/>
    <w:rsid w:val="0080526F"/>
    <w:rsid w:val="00816E60"/>
    <w:rsid w:val="00831672"/>
    <w:rsid w:val="008407F6"/>
    <w:rsid w:val="00845D4F"/>
    <w:rsid w:val="008611F4"/>
    <w:rsid w:val="0086137B"/>
    <w:rsid w:val="008628A4"/>
    <w:rsid w:val="00866EAC"/>
    <w:rsid w:val="00873B15"/>
    <w:rsid w:val="00873CE2"/>
    <w:rsid w:val="008864E1"/>
    <w:rsid w:val="00896395"/>
    <w:rsid w:val="008A00A0"/>
    <w:rsid w:val="008A3DB6"/>
    <w:rsid w:val="008B30E8"/>
    <w:rsid w:val="008B3507"/>
    <w:rsid w:val="008B645E"/>
    <w:rsid w:val="008C16DF"/>
    <w:rsid w:val="008D16AF"/>
    <w:rsid w:val="008D7DD4"/>
    <w:rsid w:val="008E35D9"/>
    <w:rsid w:val="008E6065"/>
    <w:rsid w:val="008F2CA3"/>
    <w:rsid w:val="008F5EBA"/>
    <w:rsid w:val="008F7D60"/>
    <w:rsid w:val="0090150D"/>
    <w:rsid w:val="00905363"/>
    <w:rsid w:val="00906FDC"/>
    <w:rsid w:val="0091450D"/>
    <w:rsid w:val="009177A5"/>
    <w:rsid w:val="009334F9"/>
    <w:rsid w:val="00935191"/>
    <w:rsid w:val="00936DFF"/>
    <w:rsid w:val="00954A45"/>
    <w:rsid w:val="009700F3"/>
    <w:rsid w:val="00972966"/>
    <w:rsid w:val="00975F02"/>
    <w:rsid w:val="009819F3"/>
    <w:rsid w:val="00983D06"/>
    <w:rsid w:val="00986293"/>
    <w:rsid w:val="009A20E1"/>
    <w:rsid w:val="009B1DAB"/>
    <w:rsid w:val="009B41D8"/>
    <w:rsid w:val="009C00A1"/>
    <w:rsid w:val="009C1309"/>
    <w:rsid w:val="009D40C1"/>
    <w:rsid w:val="009E25F4"/>
    <w:rsid w:val="009F124C"/>
    <w:rsid w:val="00A053BD"/>
    <w:rsid w:val="00A13BF8"/>
    <w:rsid w:val="00A16C87"/>
    <w:rsid w:val="00A3209C"/>
    <w:rsid w:val="00A43F76"/>
    <w:rsid w:val="00A46F46"/>
    <w:rsid w:val="00A5023C"/>
    <w:rsid w:val="00A512A2"/>
    <w:rsid w:val="00A53321"/>
    <w:rsid w:val="00A639B1"/>
    <w:rsid w:val="00A64ED3"/>
    <w:rsid w:val="00A7039C"/>
    <w:rsid w:val="00A7068E"/>
    <w:rsid w:val="00A84278"/>
    <w:rsid w:val="00AA7B75"/>
    <w:rsid w:val="00AC3E0F"/>
    <w:rsid w:val="00AC6A90"/>
    <w:rsid w:val="00AC743F"/>
    <w:rsid w:val="00AD47FD"/>
    <w:rsid w:val="00AD5807"/>
    <w:rsid w:val="00AE22E6"/>
    <w:rsid w:val="00AE79FC"/>
    <w:rsid w:val="00AF1FEC"/>
    <w:rsid w:val="00AF4FE3"/>
    <w:rsid w:val="00B216FA"/>
    <w:rsid w:val="00B34EF4"/>
    <w:rsid w:val="00B512BC"/>
    <w:rsid w:val="00B5334E"/>
    <w:rsid w:val="00B5340A"/>
    <w:rsid w:val="00B55F03"/>
    <w:rsid w:val="00B57DAB"/>
    <w:rsid w:val="00B6476A"/>
    <w:rsid w:val="00B6677C"/>
    <w:rsid w:val="00B678BF"/>
    <w:rsid w:val="00B87B5E"/>
    <w:rsid w:val="00B93BE1"/>
    <w:rsid w:val="00BA4FDE"/>
    <w:rsid w:val="00BE0271"/>
    <w:rsid w:val="00BF07FA"/>
    <w:rsid w:val="00BF1438"/>
    <w:rsid w:val="00C071FB"/>
    <w:rsid w:val="00C10CDB"/>
    <w:rsid w:val="00C162B3"/>
    <w:rsid w:val="00C262CA"/>
    <w:rsid w:val="00C275DE"/>
    <w:rsid w:val="00C27E17"/>
    <w:rsid w:val="00C34E0F"/>
    <w:rsid w:val="00C35DA6"/>
    <w:rsid w:val="00C475DA"/>
    <w:rsid w:val="00C479F7"/>
    <w:rsid w:val="00C5019C"/>
    <w:rsid w:val="00C61A94"/>
    <w:rsid w:val="00C62027"/>
    <w:rsid w:val="00C633AE"/>
    <w:rsid w:val="00C86884"/>
    <w:rsid w:val="00CB608B"/>
    <w:rsid w:val="00CC1BAA"/>
    <w:rsid w:val="00CC57C9"/>
    <w:rsid w:val="00CD3E74"/>
    <w:rsid w:val="00CF0AB9"/>
    <w:rsid w:val="00CF66A6"/>
    <w:rsid w:val="00D05535"/>
    <w:rsid w:val="00D116E1"/>
    <w:rsid w:val="00D117E4"/>
    <w:rsid w:val="00D15168"/>
    <w:rsid w:val="00D200ED"/>
    <w:rsid w:val="00D20FCB"/>
    <w:rsid w:val="00D257FD"/>
    <w:rsid w:val="00D35E36"/>
    <w:rsid w:val="00D428CF"/>
    <w:rsid w:val="00D429EA"/>
    <w:rsid w:val="00D45E7A"/>
    <w:rsid w:val="00D468FB"/>
    <w:rsid w:val="00D5384D"/>
    <w:rsid w:val="00D53E0D"/>
    <w:rsid w:val="00D54631"/>
    <w:rsid w:val="00D554C9"/>
    <w:rsid w:val="00D56A21"/>
    <w:rsid w:val="00D60F32"/>
    <w:rsid w:val="00D62027"/>
    <w:rsid w:val="00D64264"/>
    <w:rsid w:val="00D6680E"/>
    <w:rsid w:val="00D8075B"/>
    <w:rsid w:val="00D80DF8"/>
    <w:rsid w:val="00D81234"/>
    <w:rsid w:val="00D81711"/>
    <w:rsid w:val="00D83231"/>
    <w:rsid w:val="00D979C9"/>
    <w:rsid w:val="00DA214B"/>
    <w:rsid w:val="00DA3FE4"/>
    <w:rsid w:val="00DA6219"/>
    <w:rsid w:val="00DB12E2"/>
    <w:rsid w:val="00DB4ACB"/>
    <w:rsid w:val="00DB547C"/>
    <w:rsid w:val="00DB6BEF"/>
    <w:rsid w:val="00DB70AE"/>
    <w:rsid w:val="00DC1769"/>
    <w:rsid w:val="00DC3983"/>
    <w:rsid w:val="00DC5DEB"/>
    <w:rsid w:val="00DD0A2C"/>
    <w:rsid w:val="00DE3C2C"/>
    <w:rsid w:val="00DE5069"/>
    <w:rsid w:val="00DF0E27"/>
    <w:rsid w:val="00DF1055"/>
    <w:rsid w:val="00DF7CF2"/>
    <w:rsid w:val="00E001BB"/>
    <w:rsid w:val="00E04B98"/>
    <w:rsid w:val="00E25D58"/>
    <w:rsid w:val="00E25D66"/>
    <w:rsid w:val="00E2663C"/>
    <w:rsid w:val="00E27526"/>
    <w:rsid w:val="00E346B4"/>
    <w:rsid w:val="00E36E3C"/>
    <w:rsid w:val="00E4314E"/>
    <w:rsid w:val="00E44953"/>
    <w:rsid w:val="00E46814"/>
    <w:rsid w:val="00E536E9"/>
    <w:rsid w:val="00E54524"/>
    <w:rsid w:val="00E61FC2"/>
    <w:rsid w:val="00E83C32"/>
    <w:rsid w:val="00E93DD8"/>
    <w:rsid w:val="00EC5F1A"/>
    <w:rsid w:val="00ED012A"/>
    <w:rsid w:val="00ED5B79"/>
    <w:rsid w:val="00ED7973"/>
    <w:rsid w:val="00EE1070"/>
    <w:rsid w:val="00EE63B5"/>
    <w:rsid w:val="00EF15B3"/>
    <w:rsid w:val="00EF4209"/>
    <w:rsid w:val="00EF43E5"/>
    <w:rsid w:val="00EF5334"/>
    <w:rsid w:val="00EF7249"/>
    <w:rsid w:val="00F03233"/>
    <w:rsid w:val="00F16B2C"/>
    <w:rsid w:val="00F2359F"/>
    <w:rsid w:val="00F24E7A"/>
    <w:rsid w:val="00F2695A"/>
    <w:rsid w:val="00F27DE1"/>
    <w:rsid w:val="00F27FC0"/>
    <w:rsid w:val="00F34911"/>
    <w:rsid w:val="00F42286"/>
    <w:rsid w:val="00F47705"/>
    <w:rsid w:val="00F51072"/>
    <w:rsid w:val="00F5712A"/>
    <w:rsid w:val="00F65EF7"/>
    <w:rsid w:val="00F67BA2"/>
    <w:rsid w:val="00F715D3"/>
    <w:rsid w:val="00F72A2E"/>
    <w:rsid w:val="00F7395C"/>
    <w:rsid w:val="00F8158E"/>
    <w:rsid w:val="00F912D1"/>
    <w:rsid w:val="00F915D4"/>
    <w:rsid w:val="00F91B12"/>
    <w:rsid w:val="00F97925"/>
    <w:rsid w:val="00FA1D55"/>
    <w:rsid w:val="00FA6CD2"/>
    <w:rsid w:val="00FC3DAF"/>
    <w:rsid w:val="00FC5536"/>
    <w:rsid w:val="00FD57AB"/>
    <w:rsid w:val="00FF2D87"/>
    <w:rsid w:val="00FF6629"/>
    <w:rsid w:val="00F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4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272"/>
    <w:rPr>
      <w:rFonts w:ascii="Tahoma" w:hAnsi="Tahoma" w:cs="Tahoma"/>
      <w:noProof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475976"/>
    <w:pPr>
      <w:ind w:left="720"/>
      <w:contextualSpacing/>
    </w:pPr>
  </w:style>
  <w:style w:type="character" w:styleId="a6">
    <w:name w:val="Strong"/>
    <w:basedOn w:val="a0"/>
    <w:uiPriority w:val="22"/>
    <w:qFormat/>
    <w:rsid w:val="00475976"/>
    <w:rPr>
      <w:b/>
      <w:bCs/>
    </w:rPr>
  </w:style>
  <w:style w:type="paragraph" w:styleId="a7">
    <w:name w:val="Normal (Web)"/>
    <w:basedOn w:val="a"/>
    <w:uiPriority w:val="99"/>
    <w:unhideWhenUsed/>
    <w:rsid w:val="000F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2012-10-19T08:45:00Z</dcterms:created>
  <dcterms:modified xsi:type="dcterms:W3CDTF">2012-10-19T08:45:00Z</dcterms:modified>
</cp:coreProperties>
</file>