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СОШ № 30</w:t>
      </w: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Pr="000760C7" w:rsidRDefault="002114F0" w:rsidP="002114F0">
      <w:pPr>
        <w:pStyle w:val="a3"/>
        <w:jc w:val="center"/>
        <w:rPr>
          <w:sz w:val="28"/>
          <w:szCs w:val="28"/>
          <w:lang w:val="kk-KZ"/>
        </w:rPr>
      </w:pPr>
      <w:r w:rsidRPr="0082305C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3.25pt;height:99.75pt" fillcolor="#3cf" strokecolor="#009" strokeweight="1pt">
            <v:shadow on="t" color="#009" offset="7pt,-7pt"/>
            <v:textpath style="font-family:&quot;Impact&quot;;font-size:24pt;v-text-spacing:52429f;v-text-kern:t" trim="t" fitpath="t" xscale="f" string="Здраствуй Новый год&#10;"/>
          </v:shape>
        </w:pict>
      </w:r>
    </w:p>
    <w:p w:rsidR="002114F0" w:rsidRDefault="002114F0" w:rsidP="002114F0">
      <w:pPr>
        <w:pStyle w:val="a3"/>
        <w:jc w:val="center"/>
        <w:rPr>
          <w:sz w:val="36"/>
          <w:szCs w:val="36"/>
        </w:rPr>
      </w:pPr>
      <w:r w:rsidRPr="000760C7">
        <w:rPr>
          <w:sz w:val="36"/>
          <w:szCs w:val="36"/>
        </w:rPr>
        <w:t>(смотр знаний в 1классе)</w:t>
      </w:r>
    </w:p>
    <w:p w:rsidR="002114F0" w:rsidRDefault="002114F0" w:rsidP="002114F0">
      <w:pPr>
        <w:pStyle w:val="a3"/>
        <w:jc w:val="center"/>
        <w:rPr>
          <w:sz w:val="36"/>
          <w:szCs w:val="36"/>
        </w:rPr>
      </w:pPr>
    </w:p>
    <w:p w:rsidR="002114F0" w:rsidRPr="000760C7" w:rsidRDefault="002114F0" w:rsidP="002114F0">
      <w:pPr>
        <w:pStyle w:val="a3"/>
        <w:jc w:val="center"/>
        <w:rPr>
          <w:sz w:val="36"/>
          <w:szCs w:val="36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2114F0" w:rsidRDefault="002114F0" w:rsidP="002114F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Выполнила: Стрельникова Н.В.</w:t>
      </w: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rPr>
          <w:sz w:val="28"/>
          <w:szCs w:val="28"/>
        </w:rPr>
      </w:pPr>
    </w:p>
    <w:p w:rsidR="002114F0" w:rsidRDefault="002114F0" w:rsidP="002114F0">
      <w:pPr>
        <w:pStyle w:val="a3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Караганда 2010г</w:t>
      </w:r>
    </w:p>
    <w:p w:rsidR="002114F0" w:rsidRDefault="002114F0" w:rsidP="002114F0">
      <w:pPr>
        <w:pStyle w:val="a3"/>
        <w:rPr>
          <w:sz w:val="28"/>
          <w:szCs w:val="28"/>
        </w:rPr>
      </w:pPr>
    </w:p>
    <w:p w:rsidR="002114F0" w:rsidRDefault="002114F0" w:rsidP="002114F0">
      <w:pPr>
        <w:pStyle w:val="a3"/>
        <w:rPr>
          <w:sz w:val="28"/>
          <w:szCs w:val="28"/>
        </w:rPr>
      </w:pPr>
    </w:p>
    <w:p w:rsidR="002114F0" w:rsidRPr="0017757E" w:rsidRDefault="002114F0" w:rsidP="002114F0">
      <w:pPr>
        <w:pStyle w:val="a3"/>
        <w:jc w:val="center"/>
        <w:rPr>
          <w:sz w:val="28"/>
          <w:szCs w:val="28"/>
        </w:rPr>
      </w:pPr>
    </w:p>
    <w:p w:rsidR="002114F0" w:rsidRDefault="002114F0" w:rsidP="002114F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Цель:  повторение пройденного материала о звуках и буквах, предложении,                                числовых выражениях, временах года, месяцах, домашних и диких животных;       </w:t>
      </w:r>
    </w:p>
    <w:p w:rsidR="002114F0" w:rsidRDefault="002114F0" w:rsidP="002114F0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развитие вычислительных навыков, речи, логического мышления, памяти, воображения;   воспитание внимательного отношения к близким, бережного отношения к природе, интереса    к изучаемым предметам.</w:t>
      </w:r>
    </w:p>
    <w:p w:rsidR="002114F0" w:rsidRDefault="002114F0" w:rsidP="002114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- Ребята, сегодня у нас будет не простой урок. Мы с вами отправимся в путешествие на поезде, только куда, вы узнаете позже, а пока соберите свой багаж - и выходите к доске. Вам нужно сначала подойти ко мне и купить билет на наш поезд, однако расплачиваться нужно не деньгами, знаниями. Кроме того, на билете у вас будет выражении, отыскав значение которого вы узнаете номер места, на которое вам нужно будет сесть.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Выражения на билетах:</w:t>
      </w:r>
    </w:p>
    <w:p w:rsidR="002114F0" w:rsidRDefault="002114F0" w:rsidP="002114F0">
      <w:pPr>
        <w:pStyle w:val="a3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1+1              8+2           5-1     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4-3               3-2           2-0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3+2              6-2           7-4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6-3               3+3          6-5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2+2              5-2           5+0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4+3              4-2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7-1              10-5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6+2              7+0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5+4              4+4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9+1              6+3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2) -А куда мы отправимся, вы узнаете сами, а для этого выполним следующее задание (практическая работа с проволокой)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а) Сделайте букву, похожую на половину буквы о (с)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б) Одним движением превратите её в гласную букву (е)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в) Сделайте 13 букву алфавита (л)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Составьте слово: лес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Итак, мы отправляемся в лес, готовится к встрече Нового года с героями одного интересного мультфильма, а пока сделаем звуковой анализ слова </w:t>
      </w:r>
      <w:r w:rsidRPr="00400066">
        <w:rPr>
          <w:b/>
          <w:sz w:val="28"/>
          <w:szCs w:val="28"/>
        </w:rPr>
        <w:t>лес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звуко-буквенный разбор)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3)Вот мы и в лесу. Кто нас встречает? (Лосяш) Он приготовил нам свои вопросы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Интеллектуальная разминка: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1.Какие хвойные деревья растут в лесу?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2.Какое сейчас время года?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3.Прямая линия с точками на концах?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4.Назовите три последние буквы алфавита.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5.Посчитайте пятёрками до 50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6.Вода замерзает и становится …?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7.Какая медведица живёт на небе?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8.Назовите 5 видов зимней одежды.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4) Физминутка (песня)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5) Решение задач. Крош  и  Ёжик нарядили ёлочку шарами (3 больших и 5 маленьких)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 Сколько больших шариков? Сколько маленьких? Сколько всего шариков?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-Как узнали? Каким действием?(3+5=8)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-Вдруг 1 шарик соскользнул и разбился. Сколько шариков осталось? Как узнали? (8-1=7)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6) Задача на логическое мышление: Бараш повесил ёлочную гирлянду, в которой красуются11 жёлтых и красных лампочек. Первая лампочка жёлтая. Какого цвета последняя лампочка? (жёлтая)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7) Просмотр отрывка из мультфильма  «Смешарики»  ( «Куда уходит Старый год»)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- Назовите 12 месяцев, которые ушли за поворот. ( На русском и казахском языках)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- Как вы думаете, куда уходит старый год?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8) Повторение домашних и диких животных. 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- Назовите с кем мы сегодня повстречались в зимнем лесу. (Лосяш, Крош, Ёжик, Бараш, Нюша, Кар Карыч, Совунья, Копатыч)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-Кто это? (животные)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На какие 2 группы их можно разделить? (дикие и домашние)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9) Уже Новый год на носу и надо срочно к нему готовиться. Чтобы мы ничего не забыли Смешарики открывают нам несколько праздничных секретов. (Разукрасить и прочитать). </w:t>
      </w:r>
    </w:p>
    <w:p w:rsidR="002114F0" w:rsidRDefault="002114F0" w:rsidP="002114F0">
      <w:pPr>
        <w:pStyle w:val="a3"/>
        <w:ind w:left="360"/>
        <w:rPr>
          <w:sz w:val="28"/>
          <w:szCs w:val="28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  <w:r>
        <w:rPr>
          <w:sz w:val="28"/>
          <w:szCs w:val="28"/>
        </w:rPr>
        <w:t>10)</w:t>
      </w:r>
      <w:r>
        <w:rPr>
          <w:sz w:val="28"/>
          <w:szCs w:val="28"/>
          <w:lang w:val="kk-KZ"/>
        </w:rPr>
        <w:t xml:space="preserve"> Я поздравляю всех вас с наступающим новым годом и хочу сказать такие слова:</w:t>
      </w: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Свеча загадочно мерцает.</w:t>
      </w:r>
    </w:p>
    <w:p w:rsidR="002114F0" w:rsidRDefault="002114F0" w:rsidP="002114F0">
      <w:pPr>
        <w:pStyle w:val="a3"/>
        <w:ind w:left="36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Блестит на ёлке мишура...</w:t>
      </w:r>
    </w:p>
    <w:p w:rsidR="002114F0" w:rsidRDefault="002114F0" w:rsidP="002114F0">
      <w:pPr>
        <w:pStyle w:val="a3"/>
        <w:ind w:left="36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Под  новый год я вам желаю</w:t>
      </w:r>
    </w:p>
    <w:p w:rsidR="002114F0" w:rsidRPr="00133777" w:rsidRDefault="002114F0" w:rsidP="002114F0">
      <w:pPr>
        <w:pStyle w:val="a3"/>
        <w:ind w:left="36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Любви, надежды и добра...</w:t>
      </w: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2114F0" w:rsidRDefault="002114F0" w:rsidP="002114F0">
      <w:pPr>
        <w:pStyle w:val="a3"/>
        <w:ind w:left="360"/>
        <w:rPr>
          <w:sz w:val="28"/>
          <w:szCs w:val="28"/>
          <w:lang w:val="kk-KZ"/>
        </w:rPr>
      </w:pPr>
    </w:p>
    <w:p w:rsidR="00A470FD" w:rsidRDefault="00A470FD"/>
    <w:sectPr w:rsidR="00A470FD" w:rsidSect="002114F0">
      <w:pgSz w:w="11907" w:h="16840"/>
      <w:pgMar w:top="590" w:right="283" w:bottom="360" w:left="426" w:header="720" w:footer="720" w:gutter="0"/>
      <w:pgBorders w:display="firstPage"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D3"/>
    <w:multiLevelType w:val="hybridMultilevel"/>
    <w:tmpl w:val="6B8AE9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14F0"/>
    <w:rsid w:val="002114F0"/>
    <w:rsid w:val="00A4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11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2012-10-02T15:56:00Z</dcterms:created>
  <dcterms:modified xsi:type="dcterms:W3CDTF">2012-10-02T15:56:00Z</dcterms:modified>
</cp:coreProperties>
</file>