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69" w:rsidRPr="00E52CFB" w:rsidRDefault="00E52CFB" w:rsidP="00E52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FB">
        <w:rPr>
          <w:rFonts w:ascii="Times New Roman" w:hAnsi="Times New Roman" w:cs="Times New Roman"/>
          <w:b/>
          <w:sz w:val="28"/>
          <w:szCs w:val="28"/>
        </w:rPr>
        <w:t>«Мой учитель»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учитель просто класс!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учитель верит в нас.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ей благодарны,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мы ей рады.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 уроки на УРА!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всё есть – строгость, доброта,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мамина забота.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Поддерживает нас всегда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Константиновна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Учительница первая моя!</w:t>
      </w:r>
    </w:p>
    <w:p w:rsidR="00E52CFB" w:rsidRDefault="00E52CFB" w:rsidP="00E52C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CFB" w:rsidRPr="00E52CFB" w:rsidRDefault="00E52CFB" w:rsidP="00E52CFB">
      <w:pPr>
        <w:rPr>
          <w:rFonts w:ascii="Times New Roman" w:hAnsi="Times New Roman" w:cs="Times New Roman"/>
          <w:sz w:val="28"/>
          <w:szCs w:val="28"/>
        </w:rPr>
      </w:pPr>
      <w:r w:rsidRPr="00E52CFB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ученик 4 «В» класса, СОШЛ №53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Сташкевичюс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Стасис</w:t>
      </w:r>
      <w:proofErr w:type="spellEnd"/>
    </w:p>
    <w:sectPr w:rsidR="00E52CFB" w:rsidRPr="00E52CFB" w:rsidSect="00E52C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CFB"/>
    <w:rsid w:val="00235769"/>
    <w:rsid w:val="00E5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>School53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Анатольевна</dc:creator>
  <cp:keywords/>
  <dc:description/>
  <cp:lastModifiedBy>Юлия Анатольевна</cp:lastModifiedBy>
  <cp:revision>1</cp:revision>
  <dcterms:created xsi:type="dcterms:W3CDTF">2002-12-31T18:21:00Z</dcterms:created>
  <dcterms:modified xsi:type="dcterms:W3CDTF">2002-12-31T18:29:00Z</dcterms:modified>
</cp:coreProperties>
</file>