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74" w:rsidRPr="00321F8F" w:rsidRDefault="00321F8F" w:rsidP="00321F8F">
      <w:pPr>
        <w:spacing w:after="0" w:line="240" w:lineRule="auto"/>
        <w:contextualSpacing/>
        <w:jc w:val="center"/>
        <w:rPr>
          <w:b/>
          <w:sz w:val="32"/>
          <w:szCs w:val="32"/>
          <w:lang w:val="ru-RU"/>
        </w:rPr>
      </w:pPr>
      <w:r w:rsidRPr="00321F8F">
        <w:rPr>
          <w:b/>
          <w:sz w:val="32"/>
          <w:szCs w:val="32"/>
          <w:lang w:val="ru-RU"/>
        </w:rPr>
        <w:t>Информация</w:t>
      </w:r>
    </w:p>
    <w:p w:rsidR="00321F8F" w:rsidRDefault="00321F8F" w:rsidP="00321F8F">
      <w:pPr>
        <w:spacing w:after="0" w:line="240" w:lineRule="auto"/>
        <w:contextualSpacing/>
        <w:jc w:val="center"/>
        <w:rPr>
          <w:b/>
          <w:sz w:val="32"/>
          <w:szCs w:val="32"/>
          <w:lang w:val="ru-RU"/>
        </w:rPr>
      </w:pPr>
      <w:r w:rsidRPr="00321F8F">
        <w:rPr>
          <w:b/>
          <w:sz w:val="32"/>
          <w:szCs w:val="32"/>
          <w:lang w:val="ru-RU"/>
        </w:rPr>
        <w:t>о работе психологической службы</w:t>
      </w:r>
      <w:r w:rsidR="007A5781">
        <w:rPr>
          <w:b/>
          <w:sz w:val="32"/>
          <w:szCs w:val="32"/>
          <w:lang w:val="ru-RU"/>
        </w:rPr>
        <w:t xml:space="preserve"> в сентябре месяце</w:t>
      </w:r>
    </w:p>
    <w:p w:rsidR="00321F8F" w:rsidRDefault="00321F8F" w:rsidP="00321F8F">
      <w:pPr>
        <w:spacing w:after="0" w:line="240" w:lineRule="auto"/>
        <w:contextualSpacing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1.</w:t>
      </w:r>
    </w:p>
    <w:p w:rsidR="00321F8F" w:rsidRPr="00321F8F" w:rsidRDefault="00321F8F" w:rsidP="00321F8F">
      <w:pPr>
        <w:spacing w:after="0" w:line="240" w:lineRule="auto"/>
        <w:ind w:firstLine="708"/>
        <w:contextualSpacing/>
        <w:jc w:val="both"/>
        <w:rPr>
          <w:sz w:val="32"/>
          <w:szCs w:val="32"/>
          <w:lang w:val="ru-RU"/>
        </w:rPr>
      </w:pPr>
      <w:r w:rsidRPr="00321F8F">
        <w:rPr>
          <w:sz w:val="32"/>
          <w:szCs w:val="32"/>
          <w:lang w:val="ru-RU"/>
        </w:rPr>
        <w:t>В сентябре месяце была проведена диагностика уровня воспитанности учащихся 2-11 классов.</w:t>
      </w:r>
    </w:p>
    <w:p w:rsidR="00321F8F" w:rsidRPr="00321F8F" w:rsidRDefault="00321F8F" w:rsidP="00321F8F">
      <w:pPr>
        <w:spacing w:after="0" w:line="240" w:lineRule="auto"/>
        <w:ind w:firstLine="708"/>
        <w:contextualSpacing/>
        <w:jc w:val="both"/>
        <w:rPr>
          <w:sz w:val="32"/>
          <w:szCs w:val="32"/>
          <w:lang w:val="ru-RU"/>
        </w:rPr>
      </w:pPr>
      <w:r w:rsidRPr="00321F8F">
        <w:rPr>
          <w:sz w:val="32"/>
          <w:szCs w:val="32"/>
          <w:lang w:val="ru-RU"/>
        </w:rPr>
        <w:t>Диагностика проводилась на основе классической методики Капустина, адаптированная к структуре воспитательной работы нашей школы.</w:t>
      </w:r>
    </w:p>
    <w:p w:rsidR="00321F8F" w:rsidRDefault="00321F8F" w:rsidP="00321F8F">
      <w:pPr>
        <w:spacing w:after="0" w:line="240" w:lineRule="auto"/>
        <w:ind w:firstLine="708"/>
        <w:contextualSpacing/>
        <w:jc w:val="both"/>
        <w:rPr>
          <w:sz w:val="32"/>
          <w:szCs w:val="32"/>
          <w:lang w:val="ru-RU"/>
        </w:rPr>
      </w:pPr>
      <w:r w:rsidRPr="00321F8F">
        <w:rPr>
          <w:sz w:val="32"/>
          <w:szCs w:val="32"/>
          <w:lang w:val="ru-RU"/>
        </w:rPr>
        <w:t>Исследование уровня воспитанности проводилось по следующим направлениям:</w:t>
      </w:r>
    </w:p>
    <w:p w:rsidR="00321F8F" w:rsidRDefault="00321F8F" w:rsidP="00321F8F">
      <w:pPr>
        <w:spacing w:after="0" w:line="240" w:lineRule="auto"/>
        <w:ind w:firstLine="708"/>
        <w:contextualSpacing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Правовое воспитание учащихся;</w:t>
      </w:r>
    </w:p>
    <w:p w:rsidR="00321F8F" w:rsidRDefault="00321F8F" w:rsidP="00321F8F">
      <w:pPr>
        <w:spacing w:after="0" w:line="240" w:lineRule="auto"/>
        <w:ind w:firstLine="708"/>
        <w:contextualSpacing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ЗОЖ;</w:t>
      </w:r>
    </w:p>
    <w:p w:rsidR="00321F8F" w:rsidRDefault="00321F8F" w:rsidP="00321F8F">
      <w:pPr>
        <w:spacing w:after="0" w:line="240" w:lineRule="auto"/>
        <w:ind w:firstLine="708"/>
        <w:contextualSpacing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Патриотическое воспитание;</w:t>
      </w:r>
    </w:p>
    <w:p w:rsidR="00321F8F" w:rsidRDefault="00321F8F" w:rsidP="00321F8F">
      <w:pPr>
        <w:spacing w:after="0" w:line="240" w:lineRule="auto"/>
        <w:ind w:firstLine="708"/>
        <w:contextualSpacing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Духовно-нравственное воспитание;</w:t>
      </w:r>
    </w:p>
    <w:p w:rsidR="00321F8F" w:rsidRDefault="00321F8F" w:rsidP="00321F8F">
      <w:pPr>
        <w:spacing w:after="0" w:line="240" w:lineRule="auto"/>
        <w:ind w:firstLine="708"/>
        <w:contextualSpacing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Межэтническая толерантность, общественное согласие.</w:t>
      </w:r>
    </w:p>
    <w:p w:rsidR="00321F8F" w:rsidRDefault="00321F8F" w:rsidP="00321F8F">
      <w:pPr>
        <w:spacing w:after="0" w:line="240" w:lineRule="auto"/>
        <w:ind w:firstLine="708"/>
        <w:contextualSpacing/>
        <w:jc w:val="both"/>
        <w:rPr>
          <w:sz w:val="32"/>
          <w:szCs w:val="32"/>
          <w:lang w:val="ru-RU"/>
        </w:rPr>
      </w:pPr>
    </w:p>
    <w:p w:rsidR="00321F8F" w:rsidRDefault="00321F8F" w:rsidP="00321F8F">
      <w:pPr>
        <w:spacing w:after="0" w:line="240" w:lineRule="auto"/>
        <w:ind w:firstLine="708"/>
        <w:contextualSpacing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Данную диагностику планируется проводить в начале и конце учебного года, с целью отслеживания динамики уровня воспитанности учащихся  (увеличения  либо уменьшения).</w:t>
      </w:r>
    </w:p>
    <w:p w:rsidR="00321F8F" w:rsidRDefault="00321F8F" w:rsidP="00321F8F">
      <w:pPr>
        <w:spacing w:after="0" w:line="240" w:lineRule="auto"/>
        <w:ind w:firstLine="708"/>
        <w:contextualSpacing/>
        <w:jc w:val="both"/>
        <w:rPr>
          <w:sz w:val="32"/>
          <w:szCs w:val="32"/>
          <w:lang w:val="ru-RU"/>
        </w:rPr>
      </w:pPr>
    </w:p>
    <w:p w:rsidR="00321F8F" w:rsidRDefault="00321F8F" w:rsidP="00321F8F">
      <w:pPr>
        <w:spacing w:after="0" w:line="240" w:lineRule="auto"/>
        <w:contextualSpacing/>
        <w:jc w:val="both"/>
        <w:rPr>
          <w:b/>
          <w:sz w:val="32"/>
          <w:szCs w:val="32"/>
          <w:lang w:val="ru-RU"/>
        </w:rPr>
      </w:pPr>
      <w:r w:rsidRPr="00321F8F">
        <w:rPr>
          <w:b/>
          <w:sz w:val="32"/>
          <w:szCs w:val="32"/>
          <w:lang w:val="ru-RU"/>
        </w:rPr>
        <w:t>2.</w:t>
      </w:r>
    </w:p>
    <w:p w:rsidR="00321F8F" w:rsidRDefault="00321F8F" w:rsidP="00321F8F">
      <w:pPr>
        <w:spacing w:after="0" w:line="240" w:lineRule="auto"/>
        <w:contextualSpacing/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ab/>
        <w:t xml:space="preserve">29 сентября 2012 года </w:t>
      </w:r>
      <w:r>
        <w:rPr>
          <w:sz w:val="32"/>
          <w:szCs w:val="32"/>
          <w:lang w:val="ru-RU"/>
        </w:rPr>
        <w:t xml:space="preserve">психологи школы Жакупова К.Ж. и Тимофеева О.Е. участвовали в общешкольном родительском собрании с темой: «Профилактика подросткового суицида». </w:t>
      </w:r>
    </w:p>
    <w:p w:rsidR="00321F8F" w:rsidRDefault="00321F8F" w:rsidP="00321F8F">
      <w:pPr>
        <w:spacing w:after="0" w:line="240" w:lineRule="auto"/>
        <w:contextualSpacing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  <w:t>Были даны рекомендации для родителей и рассказано о работе психологической службы в данном направлении.</w:t>
      </w:r>
    </w:p>
    <w:p w:rsidR="00321F8F" w:rsidRDefault="00321F8F" w:rsidP="00321F8F">
      <w:pPr>
        <w:spacing w:after="0" w:line="240" w:lineRule="auto"/>
        <w:contextualSpacing/>
        <w:jc w:val="both"/>
        <w:rPr>
          <w:sz w:val="32"/>
          <w:szCs w:val="32"/>
          <w:lang w:val="ru-RU"/>
        </w:rPr>
      </w:pPr>
    </w:p>
    <w:p w:rsidR="00321F8F" w:rsidRPr="00321F8F" w:rsidRDefault="00321F8F" w:rsidP="00321F8F">
      <w:pPr>
        <w:spacing w:after="0" w:line="240" w:lineRule="auto"/>
        <w:contextualSpacing/>
        <w:jc w:val="both"/>
        <w:rPr>
          <w:b/>
          <w:sz w:val="32"/>
          <w:szCs w:val="32"/>
          <w:lang w:val="ru-RU"/>
        </w:rPr>
      </w:pPr>
      <w:r w:rsidRPr="00321F8F">
        <w:rPr>
          <w:b/>
          <w:sz w:val="32"/>
          <w:szCs w:val="32"/>
          <w:lang w:val="ru-RU"/>
        </w:rPr>
        <w:t xml:space="preserve">3. </w:t>
      </w:r>
    </w:p>
    <w:p w:rsidR="00321F8F" w:rsidRDefault="00321F8F" w:rsidP="00321F8F">
      <w:pPr>
        <w:spacing w:after="0" w:line="240" w:lineRule="auto"/>
        <w:ind w:firstLine="708"/>
        <w:contextualSpacing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Методическое объединение «Психологов и учителей самопознания» выпустили школьный научно-методический журнал «Методический сервис», где освещены следующие темы:</w:t>
      </w:r>
    </w:p>
    <w:p w:rsidR="00321F8F" w:rsidRDefault="00321F8F" w:rsidP="00321F8F">
      <w:pPr>
        <w:spacing w:after="0" w:line="240" w:lineRule="auto"/>
        <w:ind w:firstLine="708"/>
        <w:contextualSpacing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Школьные новости </w:t>
      </w:r>
    </w:p>
    <w:p w:rsidR="00321F8F" w:rsidRDefault="00321F8F" w:rsidP="00321F8F">
      <w:pPr>
        <w:spacing w:after="0" w:line="240" w:lineRule="auto"/>
        <w:ind w:firstLine="708"/>
        <w:contextualSpacing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Просветительская работа психологической службы</w:t>
      </w:r>
    </w:p>
    <w:p w:rsidR="00321F8F" w:rsidRPr="00321F8F" w:rsidRDefault="00321F8F" w:rsidP="00321F8F">
      <w:pPr>
        <w:spacing w:after="0" w:line="240" w:lineRule="auto"/>
        <w:ind w:firstLine="708"/>
        <w:contextualSpacing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Интересные факты и полезные советы от психологов.</w:t>
      </w:r>
    </w:p>
    <w:sectPr w:rsidR="00321F8F" w:rsidRPr="00321F8F" w:rsidSect="001D7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21F8F"/>
    <w:rsid w:val="00007774"/>
    <w:rsid w:val="00023426"/>
    <w:rsid w:val="00030F64"/>
    <w:rsid w:val="00031989"/>
    <w:rsid w:val="00031A1A"/>
    <w:rsid w:val="00034C2C"/>
    <w:rsid w:val="00040B36"/>
    <w:rsid w:val="00045126"/>
    <w:rsid w:val="00045F3A"/>
    <w:rsid w:val="00052B8B"/>
    <w:rsid w:val="000654A5"/>
    <w:rsid w:val="00081D8B"/>
    <w:rsid w:val="00081F11"/>
    <w:rsid w:val="000A2B1D"/>
    <w:rsid w:val="000A2F9E"/>
    <w:rsid w:val="000A5997"/>
    <w:rsid w:val="000D051B"/>
    <w:rsid w:val="000D2F50"/>
    <w:rsid w:val="000E2A4B"/>
    <w:rsid w:val="000E58CC"/>
    <w:rsid w:val="000F2A00"/>
    <w:rsid w:val="000F3AFC"/>
    <w:rsid w:val="000F5BC9"/>
    <w:rsid w:val="00100703"/>
    <w:rsid w:val="001012AA"/>
    <w:rsid w:val="001301F1"/>
    <w:rsid w:val="00160173"/>
    <w:rsid w:val="00190096"/>
    <w:rsid w:val="001A2CFD"/>
    <w:rsid w:val="001D05F3"/>
    <w:rsid w:val="001D7774"/>
    <w:rsid w:val="001E2E4D"/>
    <w:rsid w:val="00205055"/>
    <w:rsid w:val="0022729B"/>
    <w:rsid w:val="00231F09"/>
    <w:rsid w:val="00232BED"/>
    <w:rsid w:val="0023335C"/>
    <w:rsid w:val="00235237"/>
    <w:rsid w:val="00247026"/>
    <w:rsid w:val="0025215C"/>
    <w:rsid w:val="00265086"/>
    <w:rsid w:val="00293D12"/>
    <w:rsid w:val="002979F8"/>
    <w:rsid w:val="002B302C"/>
    <w:rsid w:val="002C0F1F"/>
    <w:rsid w:val="002C58A8"/>
    <w:rsid w:val="002D2838"/>
    <w:rsid w:val="002E16EC"/>
    <w:rsid w:val="002E6884"/>
    <w:rsid w:val="00311779"/>
    <w:rsid w:val="00311A25"/>
    <w:rsid w:val="00321F8F"/>
    <w:rsid w:val="003229ED"/>
    <w:rsid w:val="00323AB9"/>
    <w:rsid w:val="00344C1F"/>
    <w:rsid w:val="00344DE8"/>
    <w:rsid w:val="00350BB2"/>
    <w:rsid w:val="00352ABC"/>
    <w:rsid w:val="003604ED"/>
    <w:rsid w:val="003747A1"/>
    <w:rsid w:val="00375EF9"/>
    <w:rsid w:val="00380DA4"/>
    <w:rsid w:val="0038677D"/>
    <w:rsid w:val="003A3136"/>
    <w:rsid w:val="003A3E39"/>
    <w:rsid w:val="003B6AC3"/>
    <w:rsid w:val="003C1127"/>
    <w:rsid w:val="00402D6E"/>
    <w:rsid w:val="004129CB"/>
    <w:rsid w:val="00417F58"/>
    <w:rsid w:val="00420663"/>
    <w:rsid w:val="004344B9"/>
    <w:rsid w:val="00450850"/>
    <w:rsid w:val="004671CA"/>
    <w:rsid w:val="00470F93"/>
    <w:rsid w:val="00477F90"/>
    <w:rsid w:val="0048150B"/>
    <w:rsid w:val="004862A8"/>
    <w:rsid w:val="004877DA"/>
    <w:rsid w:val="004A73A4"/>
    <w:rsid w:val="004B2E46"/>
    <w:rsid w:val="004D1E86"/>
    <w:rsid w:val="004E417B"/>
    <w:rsid w:val="004E5D6E"/>
    <w:rsid w:val="00507043"/>
    <w:rsid w:val="00515FEB"/>
    <w:rsid w:val="00530CC3"/>
    <w:rsid w:val="00542822"/>
    <w:rsid w:val="00592A32"/>
    <w:rsid w:val="00592D2E"/>
    <w:rsid w:val="005936D4"/>
    <w:rsid w:val="005A1856"/>
    <w:rsid w:val="005A2983"/>
    <w:rsid w:val="005B706F"/>
    <w:rsid w:val="005C45FA"/>
    <w:rsid w:val="005C6B82"/>
    <w:rsid w:val="005C7316"/>
    <w:rsid w:val="005C78A2"/>
    <w:rsid w:val="005D44F6"/>
    <w:rsid w:val="005E28A0"/>
    <w:rsid w:val="005E4681"/>
    <w:rsid w:val="005F075C"/>
    <w:rsid w:val="005F7902"/>
    <w:rsid w:val="00601688"/>
    <w:rsid w:val="00611D29"/>
    <w:rsid w:val="0061492D"/>
    <w:rsid w:val="00676F03"/>
    <w:rsid w:val="006802A4"/>
    <w:rsid w:val="00683C74"/>
    <w:rsid w:val="0068569C"/>
    <w:rsid w:val="0069076F"/>
    <w:rsid w:val="00691680"/>
    <w:rsid w:val="006933C1"/>
    <w:rsid w:val="006959F6"/>
    <w:rsid w:val="006961FF"/>
    <w:rsid w:val="006A4371"/>
    <w:rsid w:val="006A5066"/>
    <w:rsid w:val="006C33DC"/>
    <w:rsid w:val="006D159A"/>
    <w:rsid w:val="006E3766"/>
    <w:rsid w:val="00706255"/>
    <w:rsid w:val="00732D51"/>
    <w:rsid w:val="00733CC7"/>
    <w:rsid w:val="00754625"/>
    <w:rsid w:val="0076002A"/>
    <w:rsid w:val="00763A3A"/>
    <w:rsid w:val="00765108"/>
    <w:rsid w:val="00772BBE"/>
    <w:rsid w:val="00774862"/>
    <w:rsid w:val="00782DB5"/>
    <w:rsid w:val="00793F5D"/>
    <w:rsid w:val="007951E5"/>
    <w:rsid w:val="00795814"/>
    <w:rsid w:val="007979DF"/>
    <w:rsid w:val="007A300A"/>
    <w:rsid w:val="007A5781"/>
    <w:rsid w:val="007A7060"/>
    <w:rsid w:val="007B5157"/>
    <w:rsid w:val="007B74A8"/>
    <w:rsid w:val="007C658E"/>
    <w:rsid w:val="007C6C90"/>
    <w:rsid w:val="007C7B7F"/>
    <w:rsid w:val="007D1BB3"/>
    <w:rsid w:val="007D2F4B"/>
    <w:rsid w:val="007D436D"/>
    <w:rsid w:val="007E02FA"/>
    <w:rsid w:val="007E45AE"/>
    <w:rsid w:val="007F1F40"/>
    <w:rsid w:val="007F3193"/>
    <w:rsid w:val="0080526F"/>
    <w:rsid w:val="00831672"/>
    <w:rsid w:val="008407F6"/>
    <w:rsid w:val="00845D4F"/>
    <w:rsid w:val="0086137B"/>
    <w:rsid w:val="008628A4"/>
    <w:rsid w:val="00866EAC"/>
    <w:rsid w:val="00873B15"/>
    <w:rsid w:val="00873CE2"/>
    <w:rsid w:val="008A00A0"/>
    <w:rsid w:val="008A3DB6"/>
    <w:rsid w:val="008B30E8"/>
    <w:rsid w:val="008B3507"/>
    <w:rsid w:val="008D16AF"/>
    <w:rsid w:val="008E35D9"/>
    <w:rsid w:val="008E6065"/>
    <w:rsid w:val="008F5EBA"/>
    <w:rsid w:val="008F7D60"/>
    <w:rsid w:val="0090150D"/>
    <w:rsid w:val="0091450D"/>
    <w:rsid w:val="009177A5"/>
    <w:rsid w:val="009334F9"/>
    <w:rsid w:val="00936DFF"/>
    <w:rsid w:val="00954A45"/>
    <w:rsid w:val="009700F3"/>
    <w:rsid w:val="00975F02"/>
    <w:rsid w:val="009819F3"/>
    <w:rsid w:val="00983D06"/>
    <w:rsid w:val="00986293"/>
    <w:rsid w:val="009C00A1"/>
    <w:rsid w:val="009C1309"/>
    <w:rsid w:val="009D40C1"/>
    <w:rsid w:val="009E25F4"/>
    <w:rsid w:val="00A13BF8"/>
    <w:rsid w:val="00A3209C"/>
    <w:rsid w:val="00A43F76"/>
    <w:rsid w:val="00A46F46"/>
    <w:rsid w:val="00A5023C"/>
    <w:rsid w:val="00A512A2"/>
    <w:rsid w:val="00A53321"/>
    <w:rsid w:val="00A7068E"/>
    <w:rsid w:val="00A84278"/>
    <w:rsid w:val="00AA7B75"/>
    <w:rsid w:val="00AC3E0F"/>
    <w:rsid w:val="00AC6A90"/>
    <w:rsid w:val="00AC743F"/>
    <w:rsid w:val="00AD47FD"/>
    <w:rsid w:val="00AD5807"/>
    <w:rsid w:val="00B216FA"/>
    <w:rsid w:val="00B34EF4"/>
    <w:rsid w:val="00B512BC"/>
    <w:rsid w:val="00B57DAB"/>
    <w:rsid w:val="00B6677C"/>
    <w:rsid w:val="00B678BF"/>
    <w:rsid w:val="00B87B5E"/>
    <w:rsid w:val="00B93BE1"/>
    <w:rsid w:val="00BE0271"/>
    <w:rsid w:val="00BF1438"/>
    <w:rsid w:val="00C071FB"/>
    <w:rsid w:val="00C10CDB"/>
    <w:rsid w:val="00C162B3"/>
    <w:rsid w:val="00C275DE"/>
    <w:rsid w:val="00C27E17"/>
    <w:rsid w:val="00C34E0F"/>
    <w:rsid w:val="00C35DA6"/>
    <w:rsid w:val="00C475DA"/>
    <w:rsid w:val="00C5019C"/>
    <w:rsid w:val="00C61A94"/>
    <w:rsid w:val="00C62027"/>
    <w:rsid w:val="00C633AE"/>
    <w:rsid w:val="00C86884"/>
    <w:rsid w:val="00CD3E74"/>
    <w:rsid w:val="00CF0AB9"/>
    <w:rsid w:val="00CF66A6"/>
    <w:rsid w:val="00D117E4"/>
    <w:rsid w:val="00D15168"/>
    <w:rsid w:val="00D20FCB"/>
    <w:rsid w:val="00D257FD"/>
    <w:rsid w:val="00D428CF"/>
    <w:rsid w:val="00D429EA"/>
    <w:rsid w:val="00D45E7A"/>
    <w:rsid w:val="00D53E0D"/>
    <w:rsid w:val="00D554C9"/>
    <w:rsid w:val="00D60F32"/>
    <w:rsid w:val="00D62027"/>
    <w:rsid w:val="00D64264"/>
    <w:rsid w:val="00D6680E"/>
    <w:rsid w:val="00D80DF8"/>
    <w:rsid w:val="00D83231"/>
    <w:rsid w:val="00DA214B"/>
    <w:rsid w:val="00DB12E2"/>
    <w:rsid w:val="00DB547C"/>
    <w:rsid w:val="00DB6BEF"/>
    <w:rsid w:val="00DB70AE"/>
    <w:rsid w:val="00DC3983"/>
    <w:rsid w:val="00DC5DEB"/>
    <w:rsid w:val="00DD0A2C"/>
    <w:rsid w:val="00DE5069"/>
    <w:rsid w:val="00DF0E27"/>
    <w:rsid w:val="00DF1055"/>
    <w:rsid w:val="00E001BB"/>
    <w:rsid w:val="00E04B98"/>
    <w:rsid w:val="00E25D58"/>
    <w:rsid w:val="00E25D66"/>
    <w:rsid w:val="00E2663C"/>
    <w:rsid w:val="00E27526"/>
    <w:rsid w:val="00E346B4"/>
    <w:rsid w:val="00E36E3C"/>
    <w:rsid w:val="00E4314E"/>
    <w:rsid w:val="00E44953"/>
    <w:rsid w:val="00E46814"/>
    <w:rsid w:val="00E536E9"/>
    <w:rsid w:val="00E61FC2"/>
    <w:rsid w:val="00E83C32"/>
    <w:rsid w:val="00E93DD8"/>
    <w:rsid w:val="00ED012A"/>
    <w:rsid w:val="00ED5B79"/>
    <w:rsid w:val="00ED7973"/>
    <w:rsid w:val="00EE1070"/>
    <w:rsid w:val="00EE63B5"/>
    <w:rsid w:val="00EF15B3"/>
    <w:rsid w:val="00EF4209"/>
    <w:rsid w:val="00EF43E5"/>
    <w:rsid w:val="00EF5334"/>
    <w:rsid w:val="00EF7249"/>
    <w:rsid w:val="00F16B2C"/>
    <w:rsid w:val="00F2359F"/>
    <w:rsid w:val="00F24E7A"/>
    <w:rsid w:val="00F2695A"/>
    <w:rsid w:val="00F27FC0"/>
    <w:rsid w:val="00F42286"/>
    <w:rsid w:val="00F47705"/>
    <w:rsid w:val="00F51072"/>
    <w:rsid w:val="00F5712A"/>
    <w:rsid w:val="00F65EF7"/>
    <w:rsid w:val="00F67BA2"/>
    <w:rsid w:val="00F7395C"/>
    <w:rsid w:val="00F8158E"/>
    <w:rsid w:val="00F912D1"/>
    <w:rsid w:val="00F915D4"/>
    <w:rsid w:val="00F97925"/>
    <w:rsid w:val="00FA1D55"/>
    <w:rsid w:val="00FA6CD2"/>
    <w:rsid w:val="00FC5536"/>
    <w:rsid w:val="00FD57AB"/>
    <w:rsid w:val="00FF2D87"/>
    <w:rsid w:val="00FF6629"/>
    <w:rsid w:val="00FF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74"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2012-10-02T08:12:00Z</dcterms:created>
  <dcterms:modified xsi:type="dcterms:W3CDTF">2012-10-02T08:12:00Z</dcterms:modified>
</cp:coreProperties>
</file>