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177" w:rsidRPr="00DE5E49" w:rsidRDefault="00E837F4" w:rsidP="00E837F4">
      <w:pPr>
        <w:pStyle w:val="a5"/>
        <w:rPr>
          <w:b w:val="0"/>
          <w:bCs w:val="0"/>
          <w:szCs w:val="28"/>
          <w:lang w:val="kk-KZ"/>
        </w:rPr>
      </w:pPr>
      <w:r w:rsidRPr="00DE5E49">
        <w:rPr>
          <w:b w:val="0"/>
          <w:bCs w:val="0"/>
          <w:szCs w:val="28"/>
          <w:lang w:val="kk-KZ"/>
        </w:rPr>
        <w:t xml:space="preserve">                                                  </w:t>
      </w:r>
    </w:p>
    <w:p w:rsidR="00DD6CB3" w:rsidRPr="00DE5E49" w:rsidRDefault="00DD6CB3" w:rsidP="00E837F4">
      <w:pPr>
        <w:pStyle w:val="a5"/>
        <w:rPr>
          <w:bCs w:val="0"/>
          <w:sz w:val="16"/>
          <w:szCs w:val="16"/>
          <w:lang w:val="kk-KZ"/>
        </w:rPr>
      </w:pPr>
    </w:p>
    <w:p w:rsidR="0034272A" w:rsidRDefault="0034272A" w:rsidP="008B1D38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Білім ұйымдарының түлектері - «Алтын белгі» жалпы орта білім туралы  аттестаттың иегерлеріне  берілетін естелік сыйлықтың  үздік эскизына қалалық шығармашылық конкурстың </w:t>
      </w:r>
    </w:p>
    <w:p w:rsidR="0034272A" w:rsidRDefault="0034272A" w:rsidP="008B1D38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ЕРЕЖЕСІ</w:t>
      </w:r>
    </w:p>
    <w:p w:rsidR="0034272A" w:rsidRDefault="0034272A" w:rsidP="008B1D38">
      <w:pPr>
        <w:pStyle w:val="a3"/>
        <w:rPr>
          <w:sz w:val="28"/>
          <w:szCs w:val="28"/>
          <w:lang w:val="kk-KZ"/>
        </w:rPr>
      </w:pPr>
    </w:p>
    <w:p w:rsidR="002F2D92" w:rsidRPr="00931925" w:rsidRDefault="002F2D92" w:rsidP="00DB32A3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2029AD" w:rsidRPr="00931925" w:rsidRDefault="00931925" w:rsidP="00DB32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="0034272A">
        <w:rPr>
          <w:rFonts w:ascii="Times New Roman" w:hAnsi="Times New Roman" w:cs="Times New Roman"/>
          <w:b/>
          <w:sz w:val="28"/>
          <w:szCs w:val="28"/>
          <w:lang w:val="kk-KZ"/>
        </w:rPr>
        <w:t>Жалпы ережелер</w:t>
      </w:r>
    </w:p>
    <w:p w:rsidR="00931925" w:rsidRPr="00931925" w:rsidRDefault="00931925" w:rsidP="005E5F0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2029AD" w:rsidRDefault="00931925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1.1. </w:t>
      </w:r>
      <w:r w:rsidR="00C54443">
        <w:rPr>
          <w:rFonts w:ascii="Times New Roman" w:hAnsi="Times New Roman" w:cs="Times New Roman"/>
          <w:sz w:val="28"/>
          <w:szCs w:val="28"/>
          <w:lang w:val="kk-KZ"/>
        </w:rPr>
        <w:t>Осы ереже  түлектер</w:t>
      </w:r>
      <w:r w:rsidR="00DE5E49">
        <w:rPr>
          <w:rFonts w:ascii="Times New Roman" w:hAnsi="Times New Roman" w:cs="Times New Roman"/>
          <w:sz w:val="28"/>
          <w:szCs w:val="28"/>
          <w:lang w:val="kk-KZ"/>
        </w:rPr>
        <w:t>ге</w:t>
      </w:r>
      <w:r w:rsidR="00C54443">
        <w:rPr>
          <w:rFonts w:ascii="Times New Roman" w:hAnsi="Times New Roman" w:cs="Times New Roman"/>
          <w:sz w:val="28"/>
          <w:szCs w:val="28"/>
          <w:lang w:val="kk-KZ"/>
        </w:rPr>
        <w:t xml:space="preserve"> - «Алтын белгі» аттестат</w:t>
      </w:r>
      <w:r w:rsidR="00DE5E49"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="00C54443">
        <w:rPr>
          <w:rFonts w:ascii="Times New Roman" w:hAnsi="Times New Roman" w:cs="Times New Roman"/>
          <w:sz w:val="28"/>
          <w:szCs w:val="28"/>
          <w:lang w:val="kk-KZ"/>
        </w:rPr>
        <w:t>ың иегерлеріне берілетін естелік сыйлықтың үздік эскизына қалалық шығармашылық конкурстың (әрі қарай - Конкурс)  тәртібін және өткізілу шарттарын  анықтайды</w:t>
      </w:r>
      <w:r w:rsidR="00C46C0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31925" w:rsidRDefault="00931925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1.2. </w:t>
      </w:r>
      <w:r w:rsidR="00C54443">
        <w:rPr>
          <w:rFonts w:ascii="Times New Roman" w:hAnsi="Times New Roman" w:cs="Times New Roman"/>
          <w:sz w:val="28"/>
          <w:szCs w:val="28"/>
          <w:lang w:val="kk-KZ"/>
        </w:rPr>
        <w:t xml:space="preserve">Конкурстың ұйымдастырушылары – Қарағанды қаласының білім бөлімі </w:t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54443">
        <w:rPr>
          <w:rFonts w:ascii="Times New Roman" w:hAnsi="Times New Roman" w:cs="Times New Roman"/>
          <w:sz w:val="28"/>
          <w:szCs w:val="28"/>
          <w:lang w:val="kk-KZ"/>
        </w:rPr>
        <w:t>тәрбие және әлеуметтендіру секторы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C46C0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31925" w:rsidRPr="00812134" w:rsidRDefault="00931925" w:rsidP="00B47064">
      <w:pPr>
        <w:spacing w:after="0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7B7F4A" w:rsidRPr="007B7F4A" w:rsidRDefault="007B7F4A" w:rsidP="008B1D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931925" w:rsidRDefault="00931925" w:rsidP="00931925">
      <w:pPr>
        <w:tabs>
          <w:tab w:val="left" w:pos="402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19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="00C80320">
        <w:rPr>
          <w:rFonts w:ascii="Times New Roman" w:hAnsi="Times New Roman" w:cs="Times New Roman"/>
          <w:b/>
          <w:sz w:val="28"/>
          <w:szCs w:val="28"/>
          <w:lang w:val="kk-KZ"/>
        </w:rPr>
        <w:t>Конкурстың мақсаттары</w:t>
      </w:r>
    </w:p>
    <w:p w:rsidR="008B1D38" w:rsidRPr="00E85604" w:rsidRDefault="008B1D38" w:rsidP="00E85604">
      <w:pPr>
        <w:tabs>
          <w:tab w:val="left" w:pos="4021"/>
        </w:tabs>
        <w:spacing w:after="0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8B1D38" w:rsidRDefault="008B1D38" w:rsidP="005E5F03">
      <w:pPr>
        <w:tabs>
          <w:tab w:val="left" w:pos="4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5604">
        <w:rPr>
          <w:rFonts w:ascii="Times New Roman" w:hAnsi="Times New Roman" w:cs="Times New Roman"/>
          <w:sz w:val="28"/>
          <w:szCs w:val="28"/>
          <w:lang w:val="kk-KZ"/>
        </w:rPr>
        <w:t>2.1.</w:t>
      </w:r>
      <w:r w:rsidR="00051E90">
        <w:rPr>
          <w:rFonts w:ascii="Times New Roman" w:hAnsi="Times New Roman" w:cs="Times New Roman"/>
          <w:sz w:val="28"/>
          <w:szCs w:val="28"/>
          <w:lang w:val="kk-KZ"/>
        </w:rPr>
        <w:t xml:space="preserve"> Конкурс оқушылар </w:t>
      </w:r>
      <w:r w:rsidR="003744FE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="00051E90">
        <w:rPr>
          <w:rFonts w:ascii="Times New Roman" w:hAnsi="Times New Roman" w:cs="Times New Roman"/>
          <w:sz w:val="28"/>
          <w:szCs w:val="28"/>
          <w:lang w:val="kk-KZ"/>
        </w:rPr>
        <w:t xml:space="preserve"> жасөспірімдер арасында интеллектуалды құндылықтарды насихаттау, дарынды жастарды қол</w:t>
      </w:r>
      <w:r w:rsidR="003744FE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051E90">
        <w:rPr>
          <w:rFonts w:ascii="Times New Roman" w:hAnsi="Times New Roman" w:cs="Times New Roman"/>
          <w:sz w:val="28"/>
          <w:szCs w:val="28"/>
          <w:lang w:val="kk-KZ"/>
        </w:rPr>
        <w:t>ау; өскелең ұрпақты патриоттық тәрбиелеу мақсатында ұйымдастырылады</w:t>
      </w:r>
      <w:r w:rsidR="008C532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10A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25F6F" w:rsidRPr="00E85604" w:rsidRDefault="00525F6F" w:rsidP="005E5F03">
      <w:pPr>
        <w:tabs>
          <w:tab w:val="left" w:pos="4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2.2. </w:t>
      </w:r>
      <w:r w:rsidR="00051E90">
        <w:rPr>
          <w:rFonts w:ascii="Times New Roman" w:hAnsi="Times New Roman" w:cs="Times New Roman"/>
          <w:sz w:val="28"/>
          <w:szCs w:val="28"/>
          <w:lang w:val="kk-KZ"/>
        </w:rPr>
        <w:t>Конкурстың міндеті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01E7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01E7">
        <w:rPr>
          <w:rFonts w:ascii="Times New Roman" w:hAnsi="Times New Roman" w:cs="Times New Roman"/>
          <w:sz w:val="28"/>
          <w:szCs w:val="28"/>
          <w:lang w:val="kk-KZ"/>
        </w:rPr>
        <w:t>естелік сыйлықтың ең үздік, өзіндік әрі сапалы  жасалған эскизы</w:t>
      </w:r>
      <w:r w:rsidR="003744FE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A601E7">
        <w:rPr>
          <w:rFonts w:ascii="Times New Roman" w:hAnsi="Times New Roman" w:cs="Times New Roman"/>
          <w:sz w:val="28"/>
          <w:szCs w:val="28"/>
          <w:lang w:val="kk-KZ"/>
        </w:rPr>
        <w:t xml:space="preserve"> таңдау</w:t>
      </w:r>
      <w:r w:rsidR="008C532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31925" w:rsidRDefault="00931925" w:rsidP="005E5F03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kk-KZ"/>
        </w:rPr>
      </w:pPr>
    </w:p>
    <w:p w:rsidR="002F2D92" w:rsidRDefault="002F2D92" w:rsidP="005E5F03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kk-KZ"/>
        </w:rPr>
      </w:pPr>
    </w:p>
    <w:p w:rsidR="00931925" w:rsidRPr="00BB1477" w:rsidRDefault="00BB1477" w:rsidP="00DB32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14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</w:t>
      </w:r>
      <w:r w:rsidR="00C0528C">
        <w:rPr>
          <w:rFonts w:ascii="Times New Roman" w:hAnsi="Times New Roman" w:cs="Times New Roman"/>
          <w:b/>
          <w:sz w:val="28"/>
          <w:szCs w:val="28"/>
          <w:lang w:val="kk-KZ"/>
        </w:rPr>
        <w:t>Конкурс</w:t>
      </w:r>
      <w:r w:rsidR="003744FE">
        <w:rPr>
          <w:rFonts w:ascii="Times New Roman" w:hAnsi="Times New Roman" w:cs="Times New Roman"/>
          <w:b/>
          <w:sz w:val="28"/>
          <w:szCs w:val="28"/>
          <w:lang w:val="kk-KZ"/>
        </w:rPr>
        <w:t>қа</w:t>
      </w:r>
      <w:r w:rsidR="00C052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қатысушылар</w:t>
      </w:r>
    </w:p>
    <w:p w:rsidR="00B357BD" w:rsidRPr="00BB1477" w:rsidRDefault="00345070" w:rsidP="00D57177">
      <w:pPr>
        <w:spacing w:after="0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BB1477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345070" w:rsidRPr="00BB1477" w:rsidRDefault="00217BDF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28C">
        <w:rPr>
          <w:rFonts w:ascii="Times New Roman" w:hAnsi="Times New Roman" w:cs="Times New Roman"/>
          <w:sz w:val="28"/>
          <w:szCs w:val="28"/>
          <w:lang w:val="kk-KZ"/>
        </w:rPr>
        <w:t xml:space="preserve">3.1. </w:t>
      </w:r>
      <w:r w:rsidR="00C0528C">
        <w:rPr>
          <w:rFonts w:ascii="Times New Roman" w:hAnsi="Times New Roman" w:cs="Times New Roman"/>
          <w:sz w:val="28"/>
          <w:szCs w:val="28"/>
          <w:lang w:val="kk-KZ"/>
        </w:rPr>
        <w:t>Конкурсқа қатысуға білім ұйымдарының, мектептен тыс ұйымдардың оқушылары шақырылады. Мұғалімдер және қала мектептері де Конкурсқа қатыса алады. Жасқа қарай, кәсіби немесе  басқа  шектеулер қойылмайды</w:t>
      </w:r>
      <w:r w:rsidR="00BB1477" w:rsidRPr="00BB147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45070" w:rsidRDefault="00345070" w:rsidP="005E5F03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345070" w:rsidRPr="0020651C" w:rsidRDefault="00B47064" w:rsidP="000752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3CD7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0752D0" w:rsidRPr="002065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3D3CD7">
        <w:rPr>
          <w:rFonts w:ascii="Times New Roman" w:hAnsi="Times New Roman" w:cs="Times New Roman"/>
          <w:b/>
          <w:sz w:val="28"/>
          <w:szCs w:val="28"/>
          <w:lang w:val="kk-KZ"/>
        </w:rPr>
        <w:t>Өткізу тәртібі және шарттары</w:t>
      </w:r>
    </w:p>
    <w:p w:rsidR="00345070" w:rsidRPr="003D3CD7" w:rsidRDefault="00345070" w:rsidP="00D57177">
      <w:pPr>
        <w:spacing w:after="0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812134" w:rsidRDefault="0020651C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3CD7">
        <w:rPr>
          <w:rFonts w:ascii="Times New Roman" w:hAnsi="Times New Roman" w:cs="Times New Roman"/>
          <w:sz w:val="28"/>
          <w:szCs w:val="28"/>
          <w:lang w:val="kk-KZ"/>
        </w:rPr>
        <w:t xml:space="preserve">4.1. </w:t>
      </w:r>
      <w:r w:rsidR="003D3CD7">
        <w:rPr>
          <w:rFonts w:ascii="Times New Roman" w:hAnsi="Times New Roman" w:cs="Times New Roman"/>
          <w:sz w:val="28"/>
          <w:szCs w:val="28"/>
          <w:lang w:val="kk-KZ"/>
        </w:rPr>
        <w:t>Конкурсқа қатысқандар конкурстық комиссияның назарына ұсынған естелік сыйлықтың эскизі  келесі талаптарға сай  болуы  қажет:</w:t>
      </w:r>
    </w:p>
    <w:p w:rsidR="003F492E" w:rsidRDefault="00812134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492E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3F492E" w:rsidRPr="003D3CD7">
        <w:rPr>
          <w:rFonts w:ascii="Times New Roman" w:hAnsi="Times New Roman" w:cs="Times New Roman"/>
          <w:sz w:val="28"/>
          <w:szCs w:val="28"/>
          <w:lang w:val="kk-KZ"/>
        </w:rPr>
        <w:t>А4</w:t>
      </w:r>
      <w:r w:rsidR="00BD16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3CD7">
        <w:rPr>
          <w:rFonts w:ascii="Times New Roman" w:hAnsi="Times New Roman" w:cs="Times New Roman"/>
          <w:sz w:val="28"/>
          <w:szCs w:val="28"/>
          <w:lang w:val="kk-KZ"/>
        </w:rPr>
        <w:t>форматтағы  қалын қағазда және электрондық нұсқада ұсынылсын</w:t>
      </w:r>
      <w:r w:rsidR="003F492E" w:rsidRPr="003D3CD7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F492E" w:rsidRDefault="003F492E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492E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3D3CD7">
        <w:rPr>
          <w:rFonts w:ascii="Times New Roman" w:hAnsi="Times New Roman" w:cs="Times New Roman"/>
          <w:sz w:val="28"/>
          <w:szCs w:val="28"/>
          <w:lang w:val="kk-KZ"/>
        </w:rPr>
        <w:t>түрлі-түсті түрде орындалсын</w:t>
      </w:r>
      <w:r w:rsidRPr="00DE5E4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D3CD7" w:rsidRDefault="003F492E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3D3CD7">
        <w:rPr>
          <w:rFonts w:ascii="Times New Roman" w:hAnsi="Times New Roman" w:cs="Times New Roman"/>
          <w:sz w:val="28"/>
          <w:szCs w:val="28"/>
          <w:lang w:val="kk-KZ"/>
        </w:rPr>
        <w:t>әртүрлі  жақтардан көрсетілсін: бетк</w:t>
      </w:r>
      <w:r w:rsidR="00CE4B4E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3D3CD7">
        <w:rPr>
          <w:rFonts w:ascii="Times New Roman" w:hAnsi="Times New Roman" w:cs="Times New Roman"/>
          <w:sz w:val="28"/>
          <w:szCs w:val="28"/>
          <w:lang w:val="kk-KZ"/>
        </w:rPr>
        <w:t xml:space="preserve"> және сырт жақтарынан</w:t>
      </w:r>
    </w:p>
    <w:p w:rsidR="00C508A6" w:rsidRDefault="00C508A6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4.2. </w:t>
      </w:r>
      <w:r w:rsidR="00F91090">
        <w:rPr>
          <w:rFonts w:ascii="Times New Roman" w:hAnsi="Times New Roman" w:cs="Times New Roman"/>
          <w:sz w:val="28"/>
          <w:szCs w:val="28"/>
          <w:lang w:val="kk-KZ"/>
        </w:rPr>
        <w:t>Естелік сыйлықтың эскизі  әртүрлі техникада орындалып,  сувенир, естелік зат немесе басқа болу қажет</w:t>
      </w:r>
      <w:r w:rsidR="007632C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77E5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B2B3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812134" w:rsidRDefault="007632C4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4.3. </w:t>
      </w:r>
      <w:r w:rsidR="00FB4FC0">
        <w:rPr>
          <w:rFonts w:ascii="Times New Roman" w:hAnsi="Times New Roman" w:cs="Times New Roman"/>
          <w:sz w:val="28"/>
          <w:szCs w:val="28"/>
          <w:lang w:val="kk-KZ"/>
        </w:rPr>
        <w:t>Эскиздың  төменгі сол жағында оның авторы туралы анықтама ақпарат  қоса беріледі: ТАЖ, мектеп, сынып, телефон (ұялы телефон</w:t>
      </w:r>
      <w:r w:rsidR="00731D5B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FB4FC0">
        <w:rPr>
          <w:rFonts w:ascii="Times New Roman" w:hAnsi="Times New Roman" w:cs="Times New Roman"/>
          <w:sz w:val="28"/>
          <w:szCs w:val="28"/>
          <w:lang w:val="kk-KZ"/>
        </w:rPr>
        <w:t xml:space="preserve"> қоса). Егер конкурстық жұмыс авторлық ұжыммен орындалса, анықтама ақпаратта шығармашылық ұжымның әр авторы туралы мәлімет беріледі. </w:t>
      </w:r>
      <w:r w:rsidR="00A06447" w:rsidRPr="00A064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06447" w:rsidRDefault="00A06447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4.4. </w:t>
      </w:r>
      <w:r w:rsidR="00FB4FC0">
        <w:rPr>
          <w:rFonts w:ascii="Times New Roman" w:hAnsi="Times New Roman" w:cs="Times New Roman"/>
          <w:sz w:val="28"/>
          <w:szCs w:val="28"/>
          <w:lang w:val="kk-KZ"/>
        </w:rPr>
        <w:t>Әр қатысушы Конкурсқа 2-і эскиз ұсына алады</w:t>
      </w:r>
      <w:r w:rsidR="004F3E6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65E55" w:rsidRDefault="004F3E6A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4.5. </w:t>
      </w:r>
      <w:r w:rsidR="00FB4FC0">
        <w:rPr>
          <w:rFonts w:ascii="Times New Roman" w:hAnsi="Times New Roman" w:cs="Times New Roman"/>
          <w:sz w:val="28"/>
          <w:szCs w:val="28"/>
          <w:lang w:val="kk-KZ"/>
        </w:rPr>
        <w:t xml:space="preserve">Ұсынылған конкурстық жұмыстар конкурстық комиссиямен қарастырылады және  авторларына </w:t>
      </w:r>
      <w:r w:rsidR="00C6602B">
        <w:rPr>
          <w:rFonts w:ascii="Times New Roman" w:hAnsi="Times New Roman" w:cs="Times New Roman"/>
          <w:sz w:val="28"/>
          <w:szCs w:val="28"/>
          <w:lang w:val="kk-KZ"/>
        </w:rPr>
        <w:t>қайтарылмайды</w:t>
      </w:r>
      <w:r w:rsidR="00E65E5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B4FC0" w:rsidRDefault="00E65E55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4.6. </w:t>
      </w:r>
      <w:r w:rsidR="00FB4FC0">
        <w:rPr>
          <w:rFonts w:ascii="Times New Roman" w:hAnsi="Times New Roman" w:cs="Times New Roman"/>
          <w:sz w:val="28"/>
          <w:szCs w:val="28"/>
          <w:lang w:val="kk-KZ"/>
        </w:rPr>
        <w:t xml:space="preserve">Конкурстық жұмыстар 2012 жылғы </w:t>
      </w:r>
      <w:r w:rsidR="00466481">
        <w:rPr>
          <w:rFonts w:ascii="Times New Roman" w:hAnsi="Times New Roman" w:cs="Times New Roman"/>
          <w:sz w:val="28"/>
          <w:szCs w:val="28"/>
          <w:lang w:val="kk-KZ"/>
        </w:rPr>
        <w:t>2</w:t>
      </w:r>
      <w:bookmarkStart w:id="0" w:name="_GoBack"/>
      <w:bookmarkEnd w:id="0"/>
      <w:r w:rsidR="00FB4FC0">
        <w:rPr>
          <w:rFonts w:ascii="Times New Roman" w:hAnsi="Times New Roman" w:cs="Times New Roman"/>
          <w:sz w:val="28"/>
          <w:szCs w:val="28"/>
          <w:lang w:val="kk-KZ"/>
        </w:rPr>
        <w:t>0 қазанға дейін келесі мекен-жай бойынша: Степной ш.</w:t>
      </w:r>
      <w:r w:rsidR="00C6602B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FB4FC0">
        <w:rPr>
          <w:rFonts w:ascii="Times New Roman" w:hAnsi="Times New Roman" w:cs="Times New Roman"/>
          <w:sz w:val="28"/>
          <w:szCs w:val="28"/>
          <w:lang w:val="kk-KZ"/>
        </w:rPr>
        <w:t xml:space="preserve"> 2, 53-59 үй, №22 кабинет Қарағанды қаласының білім бөлімінде </w:t>
      </w:r>
      <w:r w:rsidR="00C6602B">
        <w:rPr>
          <w:rFonts w:ascii="Times New Roman" w:hAnsi="Times New Roman" w:cs="Times New Roman"/>
          <w:sz w:val="28"/>
          <w:szCs w:val="28"/>
          <w:lang w:val="kk-KZ"/>
        </w:rPr>
        <w:t>қабылданады</w:t>
      </w:r>
      <w:r w:rsidR="00325DB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FB4FC0">
        <w:rPr>
          <w:rFonts w:ascii="Times New Roman" w:hAnsi="Times New Roman" w:cs="Times New Roman"/>
          <w:sz w:val="28"/>
          <w:szCs w:val="28"/>
          <w:lang w:val="kk-KZ"/>
        </w:rPr>
        <w:t xml:space="preserve">Конкурсқа белгіленген мерзімнен кейін ұсынылған жұмыстар қабылданбайды.  </w:t>
      </w:r>
    </w:p>
    <w:p w:rsidR="00865684" w:rsidRPr="00865684" w:rsidRDefault="00865684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4.7. </w:t>
      </w:r>
      <w:r w:rsidR="00FB4F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383F">
        <w:rPr>
          <w:rFonts w:ascii="Times New Roman" w:hAnsi="Times New Roman" w:cs="Times New Roman"/>
          <w:sz w:val="28"/>
          <w:szCs w:val="28"/>
          <w:lang w:val="kk-KZ"/>
        </w:rPr>
        <w:t>Конкурсқа ұсынылған эскизде</w:t>
      </w:r>
      <w:r w:rsidR="00B15FD4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2A383F">
        <w:rPr>
          <w:rFonts w:ascii="Times New Roman" w:hAnsi="Times New Roman" w:cs="Times New Roman"/>
          <w:sz w:val="28"/>
          <w:szCs w:val="28"/>
          <w:lang w:val="kk-KZ"/>
        </w:rPr>
        <w:t xml:space="preserve"> келесі  өлшемдер бойынша бағаланады</w:t>
      </w:r>
      <w:r w:rsidRPr="00865684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865684" w:rsidRDefault="00865684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2A383F">
        <w:rPr>
          <w:rFonts w:ascii="Times New Roman" w:hAnsi="Times New Roman" w:cs="Times New Roman"/>
          <w:sz w:val="28"/>
          <w:szCs w:val="28"/>
          <w:lang w:val="kk-KZ"/>
        </w:rPr>
        <w:t>осы ереженің талаптарына және конкурстық тақырыб</w:t>
      </w:r>
      <w:r w:rsidR="004E175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2A383F">
        <w:rPr>
          <w:rFonts w:ascii="Times New Roman" w:hAnsi="Times New Roman" w:cs="Times New Roman"/>
          <w:sz w:val="28"/>
          <w:szCs w:val="28"/>
          <w:lang w:val="kk-KZ"/>
        </w:rPr>
        <w:t>а сәйкестік</w:t>
      </w:r>
      <w:r w:rsidRPr="0086568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65684" w:rsidRDefault="00865684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2A383F">
        <w:rPr>
          <w:rFonts w:ascii="Times New Roman" w:hAnsi="Times New Roman" w:cs="Times New Roman"/>
          <w:sz w:val="28"/>
          <w:szCs w:val="28"/>
          <w:lang w:val="kk-KZ"/>
        </w:rPr>
        <w:t>түпнұсқалық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65684" w:rsidRDefault="00865684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2A383F">
        <w:rPr>
          <w:rFonts w:ascii="Times New Roman" w:hAnsi="Times New Roman" w:cs="Times New Roman"/>
          <w:sz w:val="28"/>
          <w:szCs w:val="28"/>
          <w:lang w:val="kk-KZ"/>
        </w:rPr>
        <w:t>ж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2A383F">
        <w:rPr>
          <w:rFonts w:ascii="Times New Roman" w:hAnsi="Times New Roman" w:cs="Times New Roman"/>
          <w:sz w:val="28"/>
          <w:szCs w:val="28"/>
          <w:lang w:val="kk-KZ"/>
        </w:rPr>
        <w:t>налы</w:t>
      </w:r>
      <w:r w:rsidR="005C519C">
        <w:rPr>
          <w:rFonts w:ascii="Times New Roman" w:hAnsi="Times New Roman" w:cs="Times New Roman"/>
          <w:sz w:val="28"/>
          <w:szCs w:val="28"/>
          <w:lang w:val="kk-KZ"/>
        </w:rPr>
        <w:t>ғы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F140F" w:rsidRDefault="00865684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2A383F">
        <w:rPr>
          <w:rFonts w:ascii="Times New Roman" w:hAnsi="Times New Roman" w:cs="Times New Roman"/>
          <w:sz w:val="28"/>
          <w:szCs w:val="28"/>
          <w:lang w:val="kk-KZ"/>
        </w:rPr>
        <w:t>орындалу сапасы</w:t>
      </w:r>
      <w:r w:rsidRPr="0086568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65684" w:rsidRPr="00865684" w:rsidRDefault="005F140F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2A383F">
        <w:rPr>
          <w:rFonts w:ascii="Times New Roman" w:hAnsi="Times New Roman" w:cs="Times New Roman"/>
          <w:sz w:val="28"/>
          <w:szCs w:val="28"/>
          <w:lang w:val="kk-KZ"/>
        </w:rPr>
        <w:t>эскиздің таралу мүмкіндігі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65684" w:rsidRDefault="00865684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017D9" w:rsidRPr="006017D9" w:rsidRDefault="006017D9" w:rsidP="005E5F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325DBA" w:rsidRPr="00242015" w:rsidRDefault="00242015" w:rsidP="00242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2420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2473D2">
        <w:rPr>
          <w:rFonts w:ascii="Times New Roman" w:hAnsi="Times New Roman" w:cs="Times New Roman"/>
          <w:b/>
          <w:sz w:val="28"/>
          <w:szCs w:val="28"/>
          <w:lang w:val="kk-KZ"/>
        </w:rPr>
        <w:t>Қорытынды шығару</w:t>
      </w:r>
    </w:p>
    <w:p w:rsidR="004F3E6A" w:rsidRPr="006017D9" w:rsidRDefault="004F3E6A" w:rsidP="00A0644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A06447" w:rsidRDefault="00242015" w:rsidP="0060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5.1. </w:t>
      </w:r>
      <w:r w:rsidR="002473D2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B33A57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2473D2">
        <w:rPr>
          <w:rFonts w:ascii="Times New Roman" w:hAnsi="Times New Roman" w:cs="Times New Roman"/>
          <w:sz w:val="28"/>
          <w:szCs w:val="28"/>
          <w:lang w:val="kk-KZ"/>
        </w:rPr>
        <w:t>нкурстық комиссия Конкурсты ұйымдастырушылар</w:t>
      </w:r>
      <w:r w:rsidR="005C519C">
        <w:rPr>
          <w:rFonts w:ascii="Times New Roman" w:hAnsi="Times New Roman" w:cs="Times New Roman"/>
          <w:sz w:val="28"/>
          <w:szCs w:val="28"/>
          <w:lang w:val="kk-KZ"/>
        </w:rPr>
        <w:t xml:space="preserve">дан </w:t>
      </w:r>
      <w:r w:rsidR="002473D2">
        <w:rPr>
          <w:rFonts w:ascii="Times New Roman" w:hAnsi="Times New Roman" w:cs="Times New Roman"/>
          <w:sz w:val="28"/>
          <w:szCs w:val="28"/>
          <w:lang w:val="kk-KZ"/>
        </w:rPr>
        <w:t xml:space="preserve">құрылады. Конкурстық комиссияның құрамына Қарағанды қаласы білім бөлімінің мамандары,  мәдениет және шығарма саласының өкілдері </w:t>
      </w:r>
      <w:r w:rsidR="005C519C">
        <w:rPr>
          <w:rFonts w:ascii="Times New Roman" w:hAnsi="Times New Roman" w:cs="Times New Roman"/>
          <w:sz w:val="28"/>
          <w:szCs w:val="28"/>
          <w:lang w:val="kk-KZ"/>
        </w:rPr>
        <w:t>кіреді</w:t>
      </w:r>
      <w:r w:rsidR="002473D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E0D85" w:rsidRPr="006E0D85" w:rsidRDefault="006017D9" w:rsidP="0060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5.2.  </w:t>
      </w:r>
      <w:r w:rsidR="002473D2">
        <w:rPr>
          <w:rFonts w:ascii="Times New Roman" w:hAnsi="Times New Roman" w:cs="Times New Roman"/>
          <w:sz w:val="28"/>
          <w:szCs w:val="28"/>
          <w:lang w:val="kk-KZ"/>
        </w:rPr>
        <w:t>Конкурстық комиссияға келесі міндеттер жүктеледі</w:t>
      </w:r>
      <w:r w:rsidR="006E0D85" w:rsidRPr="006E0D85">
        <w:rPr>
          <w:rFonts w:ascii="Times New Roman" w:hAnsi="Times New Roman" w:cs="Times New Roman"/>
          <w:sz w:val="28"/>
          <w:szCs w:val="28"/>
        </w:rPr>
        <w:t>:</w:t>
      </w:r>
    </w:p>
    <w:p w:rsidR="006E0D85" w:rsidRPr="006E0D85" w:rsidRDefault="006E0D85" w:rsidP="0060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85">
        <w:rPr>
          <w:rFonts w:ascii="Times New Roman" w:hAnsi="Times New Roman" w:cs="Times New Roman"/>
          <w:sz w:val="28"/>
          <w:szCs w:val="28"/>
        </w:rPr>
        <w:t xml:space="preserve">- </w:t>
      </w:r>
      <w:r w:rsidR="002473D2">
        <w:rPr>
          <w:rFonts w:ascii="Times New Roman" w:hAnsi="Times New Roman" w:cs="Times New Roman"/>
          <w:sz w:val="28"/>
          <w:szCs w:val="28"/>
          <w:lang w:val="kk-KZ"/>
        </w:rPr>
        <w:t>конкурстық комиссияның отырыстарын ұйымдастыру</w:t>
      </w:r>
      <w:r w:rsidRPr="006E0D85">
        <w:rPr>
          <w:rFonts w:ascii="Times New Roman" w:hAnsi="Times New Roman" w:cs="Times New Roman"/>
          <w:sz w:val="28"/>
          <w:szCs w:val="28"/>
        </w:rPr>
        <w:t>;</w:t>
      </w:r>
    </w:p>
    <w:p w:rsidR="006E0D85" w:rsidRPr="006E0D85" w:rsidRDefault="006E0D85" w:rsidP="0060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85">
        <w:rPr>
          <w:rFonts w:ascii="Times New Roman" w:hAnsi="Times New Roman" w:cs="Times New Roman"/>
          <w:sz w:val="28"/>
          <w:szCs w:val="28"/>
        </w:rPr>
        <w:t xml:space="preserve">- </w:t>
      </w:r>
      <w:r w:rsidR="002473D2">
        <w:rPr>
          <w:rFonts w:ascii="Times New Roman" w:hAnsi="Times New Roman" w:cs="Times New Roman"/>
          <w:sz w:val="28"/>
          <w:szCs w:val="28"/>
          <w:lang w:val="kk-KZ"/>
        </w:rPr>
        <w:t>конкурстық жұмыстарды қарастыру</w:t>
      </w:r>
      <w:r w:rsidRPr="006E0D85">
        <w:rPr>
          <w:rFonts w:ascii="Times New Roman" w:hAnsi="Times New Roman" w:cs="Times New Roman"/>
          <w:sz w:val="28"/>
          <w:szCs w:val="28"/>
        </w:rPr>
        <w:t>;</w:t>
      </w:r>
    </w:p>
    <w:p w:rsidR="00A60555" w:rsidRDefault="006E0D85" w:rsidP="0060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0D85">
        <w:rPr>
          <w:rFonts w:ascii="Times New Roman" w:hAnsi="Times New Roman" w:cs="Times New Roman"/>
          <w:sz w:val="28"/>
          <w:szCs w:val="28"/>
        </w:rPr>
        <w:t xml:space="preserve">- </w:t>
      </w:r>
      <w:r w:rsidR="00E61F64">
        <w:rPr>
          <w:rFonts w:ascii="Times New Roman" w:hAnsi="Times New Roman" w:cs="Times New Roman"/>
          <w:sz w:val="28"/>
          <w:szCs w:val="28"/>
          <w:lang w:val="kk-KZ"/>
        </w:rPr>
        <w:t xml:space="preserve">Конкурстың </w:t>
      </w:r>
      <w:r w:rsidR="006A03DA">
        <w:rPr>
          <w:rFonts w:ascii="Times New Roman" w:hAnsi="Times New Roman" w:cs="Times New Roman"/>
          <w:sz w:val="28"/>
          <w:szCs w:val="28"/>
          <w:lang w:val="kk-KZ"/>
        </w:rPr>
        <w:t xml:space="preserve">қорытындысын </w:t>
      </w:r>
      <w:r w:rsidR="00E61F64">
        <w:rPr>
          <w:rFonts w:ascii="Times New Roman" w:hAnsi="Times New Roman" w:cs="Times New Roman"/>
          <w:sz w:val="28"/>
          <w:szCs w:val="28"/>
          <w:lang w:val="kk-KZ"/>
        </w:rPr>
        <w:t xml:space="preserve"> бекітетін тиі</w:t>
      </w:r>
      <w:proofErr w:type="gramStart"/>
      <w:r w:rsidR="00E61F64">
        <w:rPr>
          <w:rFonts w:ascii="Times New Roman" w:hAnsi="Times New Roman" w:cs="Times New Roman"/>
          <w:sz w:val="28"/>
          <w:szCs w:val="28"/>
          <w:lang w:val="kk-KZ"/>
        </w:rPr>
        <w:t>ст</w:t>
      </w:r>
      <w:proofErr w:type="gramEnd"/>
      <w:r w:rsidR="00E61F64">
        <w:rPr>
          <w:rFonts w:ascii="Times New Roman" w:hAnsi="Times New Roman" w:cs="Times New Roman"/>
          <w:sz w:val="28"/>
          <w:szCs w:val="28"/>
          <w:lang w:val="kk-KZ"/>
        </w:rPr>
        <w:t>і хаттаманы дайындау</w:t>
      </w:r>
      <w:r w:rsidRPr="006E0D85">
        <w:rPr>
          <w:rFonts w:ascii="Times New Roman" w:hAnsi="Times New Roman" w:cs="Times New Roman"/>
          <w:sz w:val="28"/>
          <w:szCs w:val="28"/>
        </w:rPr>
        <w:t>.</w:t>
      </w:r>
    </w:p>
    <w:p w:rsidR="006017D9" w:rsidRDefault="006017D9" w:rsidP="006017D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4018C4" w:rsidRPr="006017D9" w:rsidRDefault="004018C4" w:rsidP="006017D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A60555" w:rsidRPr="006017D9" w:rsidRDefault="00A60555" w:rsidP="00A6055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017D9" w:rsidRPr="00E61F64" w:rsidRDefault="006017D9" w:rsidP="006017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6</w:t>
      </w:r>
      <w:r w:rsidRPr="00DE5E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E61F64">
        <w:rPr>
          <w:rFonts w:ascii="Times New Roman" w:hAnsi="Times New Roman" w:cs="Times New Roman"/>
          <w:b/>
          <w:sz w:val="28"/>
          <w:szCs w:val="28"/>
          <w:lang w:val="kk-KZ"/>
        </w:rPr>
        <w:t>Жеңімпаздарды марапаттау</w:t>
      </w:r>
    </w:p>
    <w:p w:rsidR="006017D9" w:rsidRPr="006017D9" w:rsidRDefault="006017D9" w:rsidP="006017D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CD6BA2" w:rsidRDefault="006017D9" w:rsidP="00BD66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6.1. </w:t>
      </w:r>
      <w:r w:rsidR="006A03DA">
        <w:rPr>
          <w:rFonts w:ascii="Times New Roman" w:hAnsi="Times New Roman" w:cs="Times New Roman"/>
          <w:sz w:val="28"/>
          <w:szCs w:val="28"/>
          <w:lang w:val="kk-KZ"/>
        </w:rPr>
        <w:t>Конкурстың қорытындысын шығару  және  жеңімпаздарды марапаттау Қарағанды қаласы  білім ұйымдарының бірінде  салтанатты түрде өткізіледі</w:t>
      </w:r>
      <w:r w:rsidR="00CD6BA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754F2" w:rsidRDefault="00CD6BA2" w:rsidP="00BD66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6.2. </w:t>
      </w:r>
      <w:r w:rsidR="006A03DA">
        <w:rPr>
          <w:rFonts w:ascii="Times New Roman" w:hAnsi="Times New Roman" w:cs="Times New Roman"/>
          <w:sz w:val="28"/>
          <w:szCs w:val="28"/>
          <w:lang w:val="kk-KZ"/>
        </w:rPr>
        <w:t>Жүлделі орындарға ие болғандарға Конкурс ұйымдастырушылар</w:t>
      </w:r>
      <w:r w:rsidR="005C519C"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="006A03DA">
        <w:rPr>
          <w:rFonts w:ascii="Times New Roman" w:hAnsi="Times New Roman" w:cs="Times New Roman"/>
          <w:sz w:val="28"/>
          <w:szCs w:val="28"/>
          <w:lang w:val="kk-KZ"/>
        </w:rPr>
        <w:t>ың дипломдары табыс етіледі</w:t>
      </w:r>
      <w:r w:rsidR="002754F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017D9" w:rsidRDefault="00CD6BA2" w:rsidP="00BD66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6.3. </w:t>
      </w:r>
      <w:r w:rsidR="006A03DA">
        <w:rPr>
          <w:rFonts w:ascii="Times New Roman" w:hAnsi="Times New Roman" w:cs="Times New Roman"/>
          <w:sz w:val="28"/>
          <w:szCs w:val="28"/>
          <w:lang w:val="kk-KZ"/>
        </w:rPr>
        <w:t>Жүлделі орындарға ие болмағандарға  белсенді қатысқандары үшін сертификаттар беріледі</w:t>
      </w:r>
      <w:r w:rsidR="002754F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D6BA2" w:rsidRDefault="00CD6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D6BA2" w:rsidSect="00877E5B">
      <w:pgSz w:w="11906" w:h="16838"/>
      <w:pgMar w:top="1134" w:right="849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A28BF"/>
    <w:multiLevelType w:val="hybridMultilevel"/>
    <w:tmpl w:val="9460CDEC"/>
    <w:lvl w:ilvl="0" w:tplc="1CD0B8D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405B26F2"/>
    <w:multiLevelType w:val="hybridMultilevel"/>
    <w:tmpl w:val="27044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3351E1"/>
    <w:multiLevelType w:val="hybridMultilevel"/>
    <w:tmpl w:val="179C2C8A"/>
    <w:lvl w:ilvl="0" w:tplc="492684A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F4"/>
    <w:rsid w:val="00001BDA"/>
    <w:rsid w:val="000257C1"/>
    <w:rsid w:val="000429B3"/>
    <w:rsid w:val="00051E90"/>
    <w:rsid w:val="000752D0"/>
    <w:rsid w:val="00154E5C"/>
    <w:rsid w:val="001E4D89"/>
    <w:rsid w:val="002029AD"/>
    <w:rsid w:val="0020651C"/>
    <w:rsid w:val="00215D9A"/>
    <w:rsid w:val="00217BDF"/>
    <w:rsid w:val="002306EA"/>
    <w:rsid w:val="00241A92"/>
    <w:rsid w:val="00242015"/>
    <w:rsid w:val="002473D2"/>
    <w:rsid w:val="00260364"/>
    <w:rsid w:val="002754F2"/>
    <w:rsid w:val="00294B00"/>
    <w:rsid w:val="002A383F"/>
    <w:rsid w:val="002F2D92"/>
    <w:rsid w:val="00325DBA"/>
    <w:rsid w:val="0034272A"/>
    <w:rsid w:val="00345070"/>
    <w:rsid w:val="00363685"/>
    <w:rsid w:val="003733D4"/>
    <w:rsid w:val="003744FE"/>
    <w:rsid w:val="00376096"/>
    <w:rsid w:val="003D3CD7"/>
    <w:rsid w:val="003E3A86"/>
    <w:rsid w:val="003F492E"/>
    <w:rsid w:val="004018C4"/>
    <w:rsid w:val="004520B6"/>
    <w:rsid w:val="00466481"/>
    <w:rsid w:val="004B6855"/>
    <w:rsid w:val="004E1758"/>
    <w:rsid w:val="004F3E6A"/>
    <w:rsid w:val="004F7034"/>
    <w:rsid w:val="00525F6F"/>
    <w:rsid w:val="00526B6F"/>
    <w:rsid w:val="00547932"/>
    <w:rsid w:val="00580052"/>
    <w:rsid w:val="005B0EAA"/>
    <w:rsid w:val="005C519C"/>
    <w:rsid w:val="005E5F03"/>
    <w:rsid w:val="005F140F"/>
    <w:rsid w:val="006017D9"/>
    <w:rsid w:val="00614DB9"/>
    <w:rsid w:val="00663E7E"/>
    <w:rsid w:val="006A03DA"/>
    <w:rsid w:val="006A7122"/>
    <w:rsid w:val="006B4365"/>
    <w:rsid w:val="006E0D85"/>
    <w:rsid w:val="00710A94"/>
    <w:rsid w:val="00713B40"/>
    <w:rsid w:val="00731D5B"/>
    <w:rsid w:val="007632C4"/>
    <w:rsid w:val="00774676"/>
    <w:rsid w:val="007A4D20"/>
    <w:rsid w:val="007B7F4A"/>
    <w:rsid w:val="007D7055"/>
    <w:rsid w:val="00812134"/>
    <w:rsid w:val="0082558E"/>
    <w:rsid w:val="00865684"/>
    <w:rsid w:val="00877E5B"/>
    <w:rsid w:val="008908B3"/>
    <w:rsid w:val="008B1D38"/>
    <w:rsid w:val="008C532D"/>
    <w:rsid w:val="008E0A99"/>
    <w:rsid w:val="009302F3"/>
    <w:rsid w:val="00931925"/>
    <w:rsid w:val="00945097"/>
    <w:rsid w:val="009529CB"/>
    <w:rsid w:val="009D0FA2"/>
    <w:rsid w:val="009F363E"/>
    <w:rsid w:val="00A05337"/>
    <w:rsid w:val="00A06447"/>
    <w:rsid w:val="00A32BEF"/>
    <w:rsid w:val="00A4606F"/>
    <w:rsid w:val="00A601E7"/>
    <w:rsid w:val="00A60555"/>
    <w:rsid w:val="00AA29B4"/>
    <w:rsid w:val="00AD3ED7"/>
    <w:rsid w:val="00B0457D"/>
    <w:rsid w:val="00B05558"/>
    <w:rsid w:val="00B10155"/>
    <w:rsid w:val="00B15FD4"/>
    <w:rsid w:val="00B33A57"/>
    <w:rsid w:val="00B357BD"/>
    <w:rsid w:val="00B47064"/>
    <w:rsid w:val="00B76F4E"/>
    <w:rsid w:val="00BA1A24"/>
    <w:rsid w:val="00BA1DBD"/>
    <w:rsid w:val="00BB1477"/>
    <w:rsid w:val="00BB2B3C"/>
    <w:rsid w:val="00BD1602"/>
    <w:rsid w:val="00BD6679"/>
    <w:rsid w:val="00C0528C"/>
    <w:rsid w:val="00C46C0D"/>
    <w:rsid w:val="00C508A6"/>
    <w:rsid w:val="00C54443"/>
    <w:rsid w:val="00C6602B"/>
    <w:rsid w:val="00C71F81"/>
    <w:rsid w:val="00C80320"/>
    <w:rsid w:val="00C85C3E"/>
    <w:rsid w:val="00CA2EC0"/>
    <w:rsid w:val="00CB031B"/>
    <w:rsid w:val="00CD54AB"/>
    <w:rsid w:val="00CD6BA2"/>
    <w:rsid w:val="00CE4B4E"/>
    <w:rsid w:val="00CF2A55"/>
    <w:rsid w:val="00CF496A"/>
    <w:rsid w:val="00D34681"/>
    <w:rsid w:val="00D57177"/>
    <w:rsid w:val="00D75B3B"/>
    <w:rsid w:val="00D92696"/>
    <w:rsid w:val="00DB32A3"/>
    <w:rsid w:val="00DC1F40"/>
    <w:rsid w:val="00DD6CB3"/>
    <w:rsid w:val="00DE5E49"/>
    <w:rsid w:val="00DF4E8A"/>
    <w:rsid w:val="00E13F36"/>
    <w:rsid w:val="00E572BB"/>
    <w:rsid w:val="00E61F64"/>
    <w:rsid w:val="00E65E55"/>
    <w:rsid w:val="00E73D85"/>
    <w:rsid w:val="00E837F4"/>
    <w:rsid w:val="00E85604"/>
    <w:rsid w:val="00EB0097"/>
    <w:rsid w:val="00F91090"/>
    <w:rsid w:val="00FB4FC0"/>
    <w:rsid w:val="00FE3465"/>
    <w:rsid w:val="00FE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837F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E837F4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5">
    <w:name w:val="Title"/>
    <w:basedOn w:val="a"/>
    <w:link w:val="a6"/>
    <w:qFormat/>
    <w:rsid w:val="00E837F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837F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A053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837F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E837F4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5">
    <w:name w:val="Title"/>
    <w:basedOn w:val="a"/>
    <w:link w:val="a6"/>
    <w:qFormat/>
    <w:rsid w:val="00E837F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837F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A05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132</cp:revision>
  <cp:lastPrinted>2012-09-05T02:48:00Z</cp:lastPrinted>
  <dcterms:created xsi:type="dcterms:W3CDTF">2012-08-01T09:14:00Z</dcterms:created>
  <dcterms:modified xsi:type="dcterms:W3CDTF">2012-09-17T04:07:00Z</dcterms:modified>
</cp:coreProperties>
</file>