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6C" w:rsidRDefault="001506BB" w:rsidP="001506BB">
      <w:pPr>
        <w:jc w:val="center"/>
        <w:rPr>
          <w:b/>
          <w:sz w:val="28"/>
          <w:szCs w:val="28"/>
          <w:lang w:val="kk-KZ"/>
        </w:rPr>
      </w:pPr>
      <w:r w:rsidRPr="003827D6">
        <w:rPr>
          <w:b/>
          <w:sz w:val="28"/>
          <w:szCs w:val="28"/>
          <w:lang w:val="kk-KZ"/>
        </w:rPr>
        <w:t>Тақырып «Салем</w:t>
      </w:r>
      <w:r w:rsidR="008D2E30" w:rsidRPr="003827D6">
        <w:rPr>
          <w:b/>
          <w:sz w:val="28"/>
          <w:szCs w:val="28"/>
          <w:lang w:val="kk-KZ"/>
        </w:rPr>
        <w:t>,</w:t>
      </w:r>
      <w:r w:rsidRPr="003827D6">
        <w:rPr>
          <w:b/>
          <w:sz w:val="28"/>
          <w:szCs w:val="28"/>
          <w:lang w:val="kk-KZ"/>
        </w:rPr>
        <w:t xml:space="preserve"> саған мектебім».</w:t>
      </w:r>
    </w:p>
    <w:p w:rsidR="003827D6" w:rsidRPr="003827D6" w:rsidRDefault="003827D6" w:rsidP="001506BB">
      <w:pPr>
        <w:jc w:val="center"/>
        <w:rPr>
          <w:b/>
          <w:sz w:val="28"/>
          <w:szCs w:val="28"/>
          <w:lang w:val="kk-KZ"/>
        </w:rPr>
      </w:pPr>
    </w:p>
    <w:p w:rsidR="001506BB" w:rsidRDefault="001506BB" w:rsidP="001506BB">
      <w:pPr>
        <w:ind w:firstLine="708"/>
        <w:jc w:val="both"/>
        <w:rPr>
          <w:sz w:val="28"/>
          <w:szCs w:val="28"/>
          <w:lang w:val="kk-KZ"/>
        </w:rPr>
      </w:pPr>
      <w:r>
        <w:rPr>
          <w:sz w:val="28"/>
          <w:szCs w:val="28"/>
          <w:lang w:val="kk-KZ"/>
        </w:rPr>
        <w:t>Алғашқы кіріспе сабақ «Сәлем, саған мектебім» тақырыбымен басталады. Бұл бір жағынан, жаңа оқу жылының басталуымен байланысты.</w:t>
      </w:r>
    </w:p>
    <w:p w:rsidR="001506BB" w:rsidRDefault="001506BB" w:rsidP="001506BB">
      <w:pPr>
        <w:ind w:firstLine="708"/>
        <w:jc w:val="both"/>
        <w:rPr>
          <w:sz w:val="28"/>
          <w:szCs w:val="28"/>
          <w:lang w:val="kk-KZ"/>
        </w:rPr>
      </w:pPr>
      <w:r>
        <w:rPr>
          <w:sz w:val="28"/>
          <w:szCs w:val="28"/>
          <w:lang w:val="kk-KZ"/>
        </w:rPr>
        <w:t>Мектеп табалдырығын алғаш рет аттаған бала үшін бәрі де жа</w:t>
      </w:r>
      <w:r w:rsidR="003827D6">
        <w:rPr>
          <w:sz w:val="28"/>
          <w:szCs w:val="28"/>
          <w:lang w:val="kk-KZ"/>
        </w:rPr>
        <w:t>ңа, қызықты болып</w:t>
      </w:r>
      <w:r>
        <w:rPr>
          <w:sz w:val="28"/>
          <w:szCs w:val="28"/>
          <w:lang w:val="kk-KZ"/>
        </w:rPr>
        <w:t xml:space="preserve"> көрінеді. Музыка пәні де басқа пәндер сияқты балалар бойында ішкі қобалжу тудырады. Ол кейбір балалардың бір орнында отыра алмай, бөлме ішінде әрлі-берлі жүруінен байқалады. Сондықтан алғашқы сабақтан бастап оқушыларға дұрыс бағыт беру керек.</w:t>
      </w:r>
    </w:p>
    <w:p w:rsidR="001506BB" w:rsidRDefault="001506BB" w:rsidP="001506BB">
      <w:pPr>
        <w:ind w:firstLine="708"/>
        <w:jc w:val="both"/>
        <w:rPr>
          <w:sz w:val="28"/>
          <w:szCs w:val="28"/>
          <w:lang w:val="kk-KZ"/>
        </w:rPr>
      </w:pPr>
      <w:r>
        <w:rPr>
          <w:sz w:val="28"/>
          <w:szCs w:val="28"/>
          <w:lang w:val="kk-KZ"/>
        </w:rPr>
        <w:t>Мұғалім өз пәнімен таныстыру барысында оқушылардың сабақта түрлі әндер айтып, аңыз-ертегі, қызықты оқиғалар естіп, жұмбақ-ребустар шешетіні жөнінде әңгімелейді.</w:t>
      </w:r>
    </w:p>
    <w:p w:rsidR="001506BB" w:rsidRDefault="001506BB" w:rsidP="001506BB">
      <w:pPr>
        <w:ind w:firstLine="708"/>
        <w:jc w:val="both"/>
        <w:rPr>
          <w:sz w:val="28"/>
          <w:szCs w:val="28"/>
          <w:lang w:val="kk-KZ"/>
        </w:rPr>
      </w:pPr>
      <w:r>
        <w:rPr>
          <w:sz w:val="28"/>
          <w:szCs w:val="28"/>
          <w:lang w:val="kk-KZ"/>
        </w:rPr>
        <w:t>Сабақтың ең маңызды кезеңінің бірі – балалардың ән айту қалпын сақтау және оны алғашқы сабақтан бастап дағдыландыру. Музыканы дұрыс таңдай білу</w:t>
      </w:r>
      <w:r w:rsidR="008D2E30">
        <w:rPr>
          <w:sz w:val="28"/>
          <w:szCs w:val="28"/>
          <w:lang w:val="kk-KZ"/>
        </w:rPr>
        <w:t xml:space="preserve"> </w:t>
      </w:r>
      <w:r>
        <w:rPr>
          <w:sz w:val="28"/>
          <w:szCs w:val="28"/>
          <w:lang w:val="kk-KZ"/>
        </w:rPr>
        <w:t xml:space="preserve">оқу материалын тез  </w:t>
      </w:r>
      <w:r w:rsidR="008D2E30">
        <w:rPr>
          <w:sz w:val="28"/>
          <w:szCs w:val="28"/>
          <w:lang w:val="kk-KZ"/>
        </w:rPr>
        <w:t xml:space="preserve">және сапалы игеруге ықпалын тигізеді. </w:t>
      </w:r>
    </w:p>
    <w:p w:rsidR="008D2E30" w:rsidRDefault="008D2E30" w:rsidP="001506BB">
      <w:pPr>
        <w:ind w:firstLine="708"/>
        <w:jc w:val="both"/>
        <w:rPr>
          <w:sz w:val="28"/>
          <w:szCs w:val="28"/>
          <w:lang w:val="kk-KZ"/>
        </w:rPr>
      </w:pPr>
      <w:r>
        <w:rPr>
          <w:sz w:val="28"/>
          <w:szCs w:val="28"/>
          <w:lang w:val="kk-KZ"/>
        </w:rPr>
        <w:t>Күнделікті мұғалімнің қол қимылына қарай әнді бірге бастап, бірге аяқтауға, жанында отырған достары мен аспапты таңдауға оқушылардың назарын аударған жөн. Ән айту кеінде қатты айқайламай, әнді жұмсақ, сазды</w:t>
      </w:r>
      <w:r w:rsidR="003827D6">
        <w:rPr>
          <w:sz w:val="28"/>
          <w:szCs w:val="28"/>
          <w:lang w:val="kk-KZ"/>
        </w:rPr>
        <w:t xml:space="preserve"> дауыспен орындау керек. Мұғалім</w:t>
      </w:r>
      <w:r>
        <w:rPr>
          <w:sz w:val="28"/>
          <w:szCs w:val="28"/>
          <w:lang w:val="kk-KZ"/>
        </w:rPr>
        <w:t xml:space="preserve"> оқулықтарда көрсетілген талаптарды күнделікті түсіндіріп, көрсетіп бекітеді. Сабақта сүйемелдеуші музыкалық аспаптар жөнінде (фортепиано, баян, аккордеон, домбыра), оқушылардан құралған хор ұжымы туралы қарапайым тілмен түсінік беріледі. Айнала адамзатты қоршаған дыбыстар әлемімен танысад</w:t>
      </w:r>
      <w:r w:rsidR="003827D6">
        <w:rPr>
          <w:sz w:val="28"/>
          <w:szCs w:val="28"/>
          <w:lang w:val="kk-KZ"/>
        </w:rPr>
        <w:t>ы. Д</w:t>
      </w:r>
      <w:r>
        <w:rPr>
          <w:sz w:val="28"/>
          <w:szCs w:val="28"/>
          <w:lang w:val="kk-KZ"/>
        </w:rPr>
        <w:t>ыбыстардың шулы және музыкалық дыбыстар болып бөлінетіні түсіндіріледі (мысалы: желдің, ағып жатқан судың, автомобильдің т.б. дыбысы – шулы дыбыстар, ал музыкалық аспап пен ән айтушы адамның даусы т.б. – музыкалық дыбыстар).</w:t>
      </w:r>
    </w:p>
    <w:p w:rsidR="008D2E30" w:rsidRDefault="008D2E30" w:rsidP="001506BB">
      <w:pPr>
        <w:ind w:firstLine="708"/>
        <w:jc w:val="both"/>
        <w:rPr>
          <w:sz w:val="28"/>
          <w:szCs w:val="28"/>
          <w:lang w:val="kk-KZ"/>
        </w:rPr>
      </w:pPr>
      <w:r>
        <w:rPr>
          <w:sz w:val="28"/>
          <w:szCs w:val="28"/>
          <w:lang w:val="kk-KZ"/>
        </w:rPr>
        <w:t xml:space="preserve">Сабақта сонымен бірге </w:t>
      </w:r>
      <w:r w:rsidRPr="001506BB">
        <w:rPr>
          <w:sz w:val="28"/>
          <w:szCs w:val="28"/>
          <w:lang w:val="kk-KZ"/>
        </w:rPr>
        <w:t>«Салем</w:t>
      </w:r>
      <w:r>
        <w:rPr>
          <w:sz w:val="28"/>
          <w:szCs w:val="28"/>
          <w:lang w:val="kk-KZ"/>
        </w:rPr>
        <w:t>,</w:t>
      </w:r>
      <w:r w:rsidRPr="001506BB">
        <w:rPr>
          <w:sz w:val="28"/>
          <w:szCs w:val="28"/>
          <w:lang w:val="kk-KZ"/>
        </w:rPr>
        <w:t xml:space="preserve"> саған мектебім»</w:t>
      </w:r>
      <w:r>
        <w:rPr>
          <w:sz w:val="28"/>
          <w:szCs w:val="28"/>
          <w:lang w:val="kk-KZ"/>
        </w:rPr>
        <w:t xml:space="preserve"> әні үйретіледі. Бұл ән балаларға арналған мектеп әндерінің таңдаулы үлгісі болып табылады. Әннің тесситурасы, әуеннің қозғалысы бірінші сынып оқушыларының даусына ыңғайлы. Орындау кезінде қиындық тудыратын аса ауыр иірімдері жоқ. Әннің тәрбиелік мәні зор. Мұғалім әнді о</w:t>
      </w:r>
      <w:r w:rsidR="000C628A">
        <w:rPr>
          <w:sz w:val="28"/>
          <w:szCs w:val="28"/>
          <w:lang w:val="kk-KZ"/>
        </w:rPr>
        <w:t>р</w:t>
      </w:r>
      <w:r>
        <w:rPr>
          <w:sz w:val="28"/>
          <w:szCs w:val="28"/>
          <w:lang w:val="kk-KZ"/>
        </w:rPr>
        <w:t xml:space="preserve">ындап болған соң, әннің мазмұны жөнінде әңгіме жүргізеді. </w:t>
      </w:r>
      <w:r w:rsidR="003827D6">
        <w:rPr>
          <w:sz w:val="28"/>
          <w:szCs w:val="28"/>
          <w:lang w:val="kk-KZ"/>
        </w:rPr>
        <w:t xml:space="preserve">Біздің тәжірибеміз көрсеткендей, ең алдымен  сөзін үйретіп, дикциямен жұмыс істеп, сөздерінің мазмұнын түсіндіргеннен кейін барып, оның әуенін үйреткен өте тиімді. Әнді үйрету кезіндегі тиімді тәсілдерінің бірі – мұғалімнің әуен қозғалысының қолымен көрсетуі немесе ырғақ соғуы. Ол жай темпте (жылдамдықта) орындалады. Осы сабақта қабілеті мен уақыттың шамасына қарай әннің екінші шумағын үйретуге болады. Келесі сабақта ән әрі қарай үйретіледі. Әнді мәнерлеп орындау жұмыс барысындағы ең негізгі шара екендігін ұмытпау керек. </w:t>
      </w:r>
    </w:p>
    <w:p w:rsidR="000C628A" w:rsidRDefault="000C628A" w:rsidP="000C628A">
      <w:pPr>
        <w:jc w:val="both"/>
        <w:rPr>
          <w:sz w:val="28"/>
          <w:szCs w:val="28"/>
          <w:lang w:val="kk-KZ"/>
        </w:rPr>
      </w:pPr>
    </w:p>
    <w:p w:rsidR="001506BB" w:rsidRPr="001506BB" w:rsidRDefault="001506BB" w:rsidP="001506BB">
      <w:pPr>
        <w:ind w:firstLine="708"/>
        <w:jc w:val="both"/>
        <w:rPr>
          <w:sz w:val="28"/>
          <w:szCs w:val="28"/>
          <w:lang w:val="kk-KZ"/>
        </w:rPr>
      </w:pPr>
    </w:p>
    <w:sectPr w:rsidR="001506BB" w:rsidRPr="001506BB" w:rsidSect="00861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506BB"/>
    <w:rsid w:val="000C628A"/>
    <w:rsid w:val="001506BB"/>
    <w:rsid w:val="00226D00"/>
    <w:rsid w:val="00303707"/>
    <w:rsid w:val="003827D6"/>
    <w:rsid w:val="004A3C74"/>
    <w:rsid w:val="005A7F44"/>
    <w:rsid w:val="00841212"/>
    <w:rsid w:val="00861E6C"/>
    <w:rsid w:val="008D2E30"/>
    <w:rsid w:val="00A0514D"/>
    <w:rsid w:val="00E7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1E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7</cp:revision>
  <dcterms:created xsi:type="dcterms:W3CDTF">2012-09-11T06:50:00Z</dcterms:created>
  <dcterms:modified xsi:type="dcterms:W3CDTF">2012-09-11T08:58:00Z</dcterms:modified>
</cp:coreProperties>
</file>