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BA" w:rsidRPr="0047100E" w:rsidRDefault="007A2ABA" w:rsidP="007A2AB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7100E">
        <w:rPr>
          <w:rFonts w:ascii="Times New Roman" w:hAnsi="Times New Roman"/>
          <w:b/>
          <w:sz w:val="28"/>
          <w:szCs w:val="28"/>
          <w:lang w:val="kk-KZ"/>
        </w:rPr>
        <w:t xml:space="preserve">КАЛЕНДАРНО-ТЕМАТИЧЕСКОЕ ПЛАНИРОВАНИЕ </w:t>
      </w:r>
    </w:p>
    <w:p w:rsidR="007A2ABA" w:rsidRPr="007A2ABA" w:rsidRDefault="007A2ABA" w:rsidP="007A2ABA">
      <w:pPr>
        <w:tabs>
          <w:tab w:val="left" w:pos="8310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A5727">
        <w:rPr>
          <w:rFonts w:ascii="Times New Roman" w:hAnsi="Times New Roman"/>
          <w:b/>
          <w:sz w:val="28"/>
          <w:szCs w:val="28"/>
        </w:rPr>
        <w:t>1</w:t>
      </w:r>
      <w:r w:rsidRPr="0047100E">
        <w:rPr>
          <w:rFonts w:ascii="Times New Roman" w:hAnsi="Times New Roman"/>
          <w:b/>
          <w:sz w:val="28"/>
          <w:szCs w:val="28"/>
          <w:lang w:val="kk-KZ"/>
        </w:rPr>
        <w:t xml:space="preserve"> класс </w:t>
      </w:r>
      <w:r w:rsidRPr="0047100E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34 часа</w:t>
      </w:r>
      <w:r w:rsidRPr="0047100E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ab/>
      </w:r>
    </w:p>
    <w:p w:rsidR="007A2ABA" w:rsidRDefault="007A2ABA" w:rsidP="007A2ABA">
      <w:pPr>
        <w:tabs>
          <w:tab w:val="left" w:pos="8310"/>
        </w:tabs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Базовый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УМК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7100E">
        <w:rPr>
          <w:rFonts w:ascii="Times New Roman" w:hAnsi="Times New Roman"/>
          <w:b/>
          <w:sz w:val="28"/>
          <w:szCs w:val="28"/>
          <w:lang w:val="en-US"/>
        </w:rPr>
        <w:t xml:space="preserve">“Primary </w:t>
      </w:r>
      <w:proofErr w:type="spellStart"/>
      <w:r w:rsidRPr="0047100E">
        <w:rPr>
          <w:rFonts w:ascii="Times New Roman" w:hAnsi="Times New Roman"/>
          <w:b/>
          <w:sz w:val="28"/>
          <w:szCs w:val="28"/>
          <w:lang w:val="en-US"/>
        </w:rPr>
        <w:t>Colo</w:t>
      </w:r>
      <w:r>
        <w:rPr>
          <w:rFonts w:ascii="Times New Roman" w:hAnsi="Times New Roman"/>
          <w:b/>
          <w:sz w:val="28"/>
          <w:szCs w:val="28"/>
          <w:lang w:val="en-US"/>
        </w:rPr>
        <w:t>u</w:t>
      </w:r>
      <w:r w:rsidRPr="0047100E">
        <w:rPr>
          <w:rFonts w:ascii="Times New Roman" w:hAnsi="Times New Roman"/>
          <w:b/>
          <w:sz w:val="28"/>
          <w:szCs w:val="28"/>
          <w:lang w:val="en-US"/>
        </w:rPr>
        <w:t>rs</w:t>
      </w:r>
      <w:proofErr w:type="spellEnd"/>
      <w:r w:rsidRPr="0047100E">
        <w:rPr>
          <w:rFonts w:ascii="Times New Roman" w:hAnsi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 xml:space="preserve"> by Diana Hicks and Andrew Littlejohn</w:t>
      </w:r>
    </w:p>
    <w:p w:rsidR="007A2ABA" w:rsidRPr="00A43D7A" w:rsidRDefault="007A2ABA" w:rsidP="007A2ABA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Cambridge University Press</w:t>
      </w:r>
    </w:p>
    <w:tbl>
      <w:tblPr>
        <w:tblW w:w="16004" w:type="dxa"/>
        <w:tblInd w:w="-459" w:type="dxa"/>
        <w:tblLayout w:type="fixed"/>
        <w:tblLook w:val="0000"/>
      </w:tblPr>
      <w:tblGrid>
        <w:gridCol w:w="771"/>
        <w:gridCol w:w="647"/>
        <w:gridCol w:w="762"/>
        <w:gridCol w:w="2125"/>
        <w:gridCol w:w="1814"/>
        <w:gridCol w:w="1855"/>
        <w:gridCol w:w="1787"/>
        <w:gridCol w:w="2117"/>
        <w:gridCol w:w="1769"/>
        <w:gridCol w:w="1398"/>
        <w:gridCol w:w="959"/>
      </w:tblGrid>
      <w:tr w:rsidR="007A2ABA" w:rsidRPr="00202DFE" w:rsidTr="00843BB3">
        <w:trPr>
          <w:trHeight w:val="1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bCs/>
                <w:sz w:val="18"/>
                <w:szCs w:val="20"/>
                <w:lang w:val="kk-KZ" w:eastAsia="ru-RU"/>
              </w:rPr>
              <w:t>L</w:t>
            </w:r>
            <w:proofErr w:type="spellStart"/>
            <w:r w:rsidRPr="00AD4FAF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esson</w:t>
            </w:r>
            <w:proofErr w:type="spellEnd"/>
            <w:r w:rsidRPr="00AD4FAF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 xml:space="preserve"> №</w:t>
            </w:r>
          </w:p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U</w:t>
            </w: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nit №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Lesson in the unit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Theme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Vocabulary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Grammar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Reading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Listening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</w:t>
            </w:r>
            <w:r w:rsidRPr="00202DF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ate</w:t>
            </w:r>
          </w:p>
        </w:tc>
      </w:tr>
      <w:tr w:rsidR="007A2ABA" w:rsidRPr="00202DFE" w:rsidTr="00843BB3">
        <w:trPr>
          <w:trHeight w:val="1"/>
        </w:trPr>
        <w:tc>
          <w:tcPr>
            <w:tcW w:w="1600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A2ABA" w:rsidRPr="00E62F8D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I </w:t>
            </w:r>
            <w:proofErr w:type="spellStart"/>
            <w:r w:rsidRPr="00AD4FAF"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>четверть</w:t>
            </w:r>
            <w:proofErr w:type="spellEnd"/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32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7A2ABA" w:rsidRPr="00202DFE" w:rsidTr="00843BB3">
        <w:trPr>
          <w:trHeight w:val="495"/>
        </w:trPr>
        <w:tc>
          <w:tcPr>
            <w:tcW w:w="7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0D05C7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0D05C7">
              <w:rPr>
                <w:rFonts w:ascii="Times New Roman" w:hAnsi="Times New Roman"/>
                <w:sz w:val="28"/>
                <w:szCs w:val="20"/>
                <w:lang w:eastAsia="ru-RU"/>
              </w:rPr>
              <w:t>Starter section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Me and you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Hello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Children, hello, name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Possessives: 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my</w:t>
            </w:r>
            <w:proofErr w:type="gram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 your.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Sit down!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Stand up!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3</w:t>
            </w:r>
          </w:p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Ex2</w:t>
            </w:r>
          </w:p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Aa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 Bb,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900"/>
        </w:trPr>
        <w:tc>
          <w:tcPr>
            <w:tcW w:w="7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Hello,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Nico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Children, hello, name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Possessives: my, your.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My name is . . 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What’s your name?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Cc,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27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Good bye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Good-bye,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Numbers: 1-5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My name is . . 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What’s your name?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2</w:t>
            </w:r>
          </w:p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Dd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Ee</w:t>
            </w:r>
            <w:proofErr w:type="spellEnd"/>
            <w:proofErr w:type="gram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,.</w:t>
            </w:r>
            <w:proofErr w:type="gramEnd"/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693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Nico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and I can make . . 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Make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Possessives: my, your.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My name is . . 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What’s your name?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3</w:t>
            </w:r>
          </w:p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Ff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480"/>
        </w:trPr>
        <w:tc>
          <w:tcPr>
            <w:tcW w:w="7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My school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In my bag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Pen, bag, board, classroom,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Nouns: bag, classroom,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 is it?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It is a . . 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Letters: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Gg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Hh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470"/>
        </w:trPr>
        <w:tc>
          <w:tcPr>
            <w:tcW w:w="7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In my classroom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Book , listen, door,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close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a+noun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 is it?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It is a . . 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Ii,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Jj</w:t>
            </w:r>
            <w:proofErr w:type="spellEnd"/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895"/>
        </w:trPr>
        <w:tc>
          <w:tcPr>
            <w:tcW w:w="7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Nico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in the classroom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Floor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pen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c</w:t>
            </w: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il case, felt tip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a+noun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 is it?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It is a . . 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Kk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Ll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 Mm.</w:t>
            </w:r>
          </w:p>
          <w:p w:rsidR="007A2ABA" w:rsidRPr="00202DFE" w:rsidRDefault="007A2ABA" w:rsidP="00843BB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48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Play time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can play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Balloon, bike, blue,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Verbs: clap, hop, play football, skip,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Colours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: red, blue, yellow, green,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Letters: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Nn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Oo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24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Nico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can’t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Colour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favourite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Verbs: clap, hop,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I can . . . I </w:t>
            </w:r>
            <w:proofErr w:type="gram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can’t .</w:t>
            </w:r>
            <w:proofErr w:type="gramEnd"/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7B73AB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Pp,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Qq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trHeight w:val="240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We can paint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Football ,</w:t>
            </w:r>
            <w:proofErr w:type="gram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orange, school, purple, yellow.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Verbs: play football, skip,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ride a bike, slide, write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like. . 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Rr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 Ss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AF5809" w:rsidTr="00843BB3">
        <w:trPr>
          <w:trHeight w:val="465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Welcome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Jess and Nick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Bus, car, cat, dog,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Nouns: balloon, bus, cat, car, park,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What’s that?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What’s your name?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1-2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Letters: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Tt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Uu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 Vv,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AF5809" w:rsidTr="00843BB3">
        <w:trPr>
          <w:trHeight w:val="893"/>
        </w:trPr>
        <w:tc>
          <w:tcPr>
            <w:tcW w:w="77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Let’s go</w:t>
            </w:r>
          </w:p>
          <w:p w:rsidR="007A2ABA" w:rsidRPr="00202DFE" w:rsidRDefault="007A2ABA" w:rsidP="00843BB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House , sky, street, town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Nouns: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school.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Verb: go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Adverb: up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My name is . . 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tabs>
                <w:tab w:val="left" w:pos="8662"/>
                <w:tab w:val="left" w:pos="9514"/>
                <w:tab w:val="left" w:pos="9656"/>
                <w:tab w:val="left" w:pos="9798"/>
                <w:tab w:val="left" w:pos="12070"/>
              </w:tabs>
              <w:autoSpaceDE w:val="0"/>
              <w:autoSpaceDN w:val="0"/>
              <w:adjustRightInd w:val="0"/>
              <w:spacing w:after="0" w:line="240" w:lineRule="auto"/>
              <w:ind w:right="81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 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Ww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Xx,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Yy</w:t>
            </w:r>
            <w:proofErr w:type="spell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Zz</w:t>
            </w:r>
            <w:proofErr w:type="spellEnd"/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2ABA" w:rsidRPr="00202DFE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A2ABA" w:rsidRPr="00202DFE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A2ABA" w:rsidRPr="00202DFE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A2ABA" w:rsidRPr="00202DFE" w:rsidRDefault="007A2ABA" w:rsidP="007A2AB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Pr="00202DFE" w:rsidRDefault="007A2ABA" w:rsidP="007A2AB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Pr="00202DFE" w:rsidRDefault="007A2ABA" w:rsidP="007A2AB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Pr="00202DFE" w:rsidRDefault="007A2ABA" w:rsidP="007A2AB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Pr="00202DFE" w:rsidRDefault="007A2ABA" w:rsidP="007A2AB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Pr="00202DFE" w:rsidRDefault="007A2ABA" w:rsidP="007A2AB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Pr="00202DFE" w:rsidRDefault="007A2ABA" w:rsidP="007A2AB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Pr="00202DFE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2ABA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A2ABA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A2ABA" w:rsidRPr="00202DFE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6317" w:type="dxa"/>
        <w:tblInd w:w="-743" w:type="dxa"/>
        <w:tblLayout w:type="fixed"/>
        <w:tblLook w:val="0000"/>
      </w:tblPr>
      <w:tblGrid>
        <w:gridCol w:w="142"/>
        <w:gridCol w:w="629"/>
        <w:gridCol w:w="142"/>
        <w:gridCol w:w="222"/>
        <w:gridCol w:w="655"/>
        <w:gridCol w:w="142"/>
        <w:gridCol w:w="222"/>
        <w:gridCol w:w="398"/>
        <w:gridCol w:w="284"/>
        <w:gridCol w:w="364"/>
        <w:gridCol w:w="1477"/>
        <w:gridCol w:w="284"/>
        <w:gridCol w:w="364"/>
        <w:gridCol w:w="1166"/>
        <w:gridCol w:w="284"/>
        <w:gridCol w:w="364"/>
        <w:gridCol w:w="1207"/>
        <w:gridCol w:w="284"/>
        <w:gridCol w:w="364"/>
        <w:gridCol w:w="1139"/>
        <w:gridCol w:w="284"/>
        <w:gridCol w:w="364"/>
        <w:gridCol w:w="1127"/>
        <w:gridCol w:w="283"/>
        <w:gridCol w:w="1486"/>
        <w:gridCol w:w="283"/>
        <w:gridCol w:w="865"/>
        <w:gridCol w:w="250"/>
        <w:gridCol w:w="283"/>
        <w:gridCol w:w="318"/>
        <w:gridCol w:w="236"/>
        <w:gridCol w:w="122"/>
        <w:gridCol w:w="283"/>
      </w:tblGrid>
      <w:tr w:rsidR="007A2ABA" w:rsidRPr="00202DFE" w:rsidTr="00843BB3">
        <w:trPr>
          <w:gridBefore w:val="1"/>
          <w:gridAfter w:val="2"/>
          <w:wBefore w:w="142" w:type="dxa"/>
          <w:wAfter w:w="405" w:type="dxa"/>
          <w:trHeight w:val="1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Lesson №</w:t>
            </w:r>
          </w:p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U</w:t>
            </w:r>
            <w:r w:rsidRPr="00AD4FAF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nit №</w:t>
            </w: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Lesson</w:t>
            </w:r>
          </w:p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in the unit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Theme</w:t>
            </w:r>
          </w:p>
        </w:tc>
        <w:tc>
          <w:tcPr>
            <w:tcW w:w="1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  <w:r w:rsidRPr="00AD4FAF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Vocabulary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  <w:r w:rsidRPr="00AD4FAF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Grammar</w:t>
            </w:r>
          </w:p>
        </w:tc>
        <w:tc>
          <w:tcPr>
            <w:tcW w:w="1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Reading</w:t>
            </w:r>
          </w:p>
        </w:tc>
        <w:tc>
          <w:tcPr>
            <w:tcW w:w="177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Listening</w:t>
            </w:r>
          </w:p>
        </w:tc>
        <w:tc>
          <w:tcPr>
            <w:tcW w:w="1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Speaking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Writing</w:t>
            </w:r>
          </w:p>
        </w:tc>
        <w:tc>
          <w:tcPr>
            <w:tcW w:w="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AD4FAF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Date</w:t>
            </w:r>
          </w:p>
        </w:tc>
        <w:tc>
          <w:tcPr>
            <w:tcW w:w="236" w:type="dxa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1"/>
        </w:trPr>
        <w:tc>
          <w:tcPr>
            <w:tcW w:w="15534" w:type="dxa"/>
            <w:gridSpan w:val="2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9D9D9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FAF">
              <w:rPr>
                <w:rFonts w:ascii="Times New Roman" w:hAnsi="Times New Roman"/>
                <w:b/>
                <w:bCs/>
                <w:sz w:val="32"/>
                <w:szCs w:val="28"/>
                <w:lang w:eastAsia="ru-RU"/>
              </w:rPr>
              <w:t>II-</w:t>
            </w:r>
            <w:r w:rsidRPr="00AD4FAF">
              <w:rPr>
                <w:rFonts w:ascii="Times New Roman" w:hAnsi="Times New Roman"/>
                <w:b/>
                <w:bCs/>
                <w:sz w:val="32"/>
                <w:szCs w:val="28"/>
                <w:lang w:val="kk-KZ" w:eastAsia="ru-RU"/>
              </w:rPr>
              <w:t>четверть</w:t>
            </w:r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32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480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D4FAF">
              <w:rPr>
                <w:rFonts w:ascii="Times New Roman" w:hAnsi="Times New Roman"/>
                <w:sz w:val="28"/>
                <w:szCs w:val="20"/>
                <w:lang w:eastAsia="ru-RU"/>
              </w:rPr>
              <w:t>Hello</w:t>
            </w:r>
            <w:proofErr w:type="gramStart"/>
            <w:r w:rsidRPr="00AD4FAF">
              <w:rPr>
                <w:rFonts w:ascii="Times New Roman" w:hAnsi="Times New Roman"/>
                <w:sz w:val="28"/>
                <w:szCs w:val="20"/>
                <w:lang w:eastAsia="ru-RU"/>
              </w:rPr>
              <w:t>,Kip</w:t>
            </w:r>
            <w:proofErr w:type="spellEnd"/>
            <w:proofErr w:type="gramEnd"/>
            <w:r w:rsidRPr="00AD4FAF">
              <w:rPr>
                <w:rFonts w:ascii="Times New Roman" w:hAnsi="Times New Roman"/>
                <w:sz w:val="28"/>
                <w:szCs w:val="20"/>
                <w:lang w:eastAsia="ru-RU"/>
              </w:rPr>
              <w:t>!</w:t>
            </w: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1A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Good dog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Banana, cake, drink, lunch, farm,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Plural nouns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What’s in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your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.?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1 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1181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King cat’s corner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Box , good, map,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Adjectives: good, yummy.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Where’s</w:t>
            </w:r>
            <w:proofErr w:type="gram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my . . .?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1-2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3- 4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1B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255"/>
        </w:trPr>
        <w:tc>
          <w:tcPr>
            <w:tcW w:w="7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1C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Where’s Kip?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Note-book, pen,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Numbers: 1-10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Here you are.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2-3</w:t>
            </w:r>
          </w:p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1C</w:t>
            </w:r>
          </w:p>
        </w:tc>
        <w:tc>
          <w:tcPr>
            <w:tcW w:w="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218"/>
        </w:trPr>
        <w:tc>
          <w:tcPr>
            <w:tcW w:w="77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1D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Run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Planet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Numbers: 1-10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Read with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Ansar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1D</w:t>
            </w:r>
          </w:p>
        </w:tc>
        <w:tc>
          <w:tcPr>
            <w:tcW w:w="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218"/>
        </w:trPr>
        <w:tc>
          <w:tcPr>
            <w:tcW w:w="7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744" w:type="dxa"/>
            <w:gridSpan w:val="2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Revision</w:t>
            </w: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218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0D05C7">
              <w:rPr>
                <w:rFonts w:ascii="Times New Roman" w:hAnsi="Times New Roman"/>
                <w:sz w:val="28"/>
                <w:lang w:eastAsia="ru-RU"/>
              </w:rPr>
              <w:t>Hello, Joanne!</w:t>
            </w: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2A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Where are we?</w:t>
            </w:r>
          </w:p>
        </w:tc>
        <w:tc>
          <w:tcPr>
            <w:tcW w:w="1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Big, ask, birthday party, desk, friend,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Nouns: place, teacher, children.</w:t>
            </w:r>
          </w:p>
        </w:tc>
        <w:tc>
          <w:tcPr>
            <w:tcW w:w="1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This is my . . 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How old is . . .</w:t>
            </w:r>
          </w:p>
        </w:tc>
        <w:tc>
          <w:tcPr>
            <w:tcW w:w="177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2A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218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2B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King cat’s corner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hat, he her, here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Verbs: ask, clap, hop, jump, </w:t>
            </w:r>
            <w:proofErr w:type="gram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look</w:t>
            </w:r>
            <w:proofErr w:type="gram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at.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like . . 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1,6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5</w:t>
            </w:r>
          </w:p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2B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218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2C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We are here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Our, his, me,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Pronouns: me, you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Possessives: his, her, our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Where is . . 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?</w:t>
            </w: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W</w:t>
            </w: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here are you?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2C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gridBefore w:val="1"/>
          <w:gridAfter w:val="3"/>
          <w:wBefore w:w="142" w:type="dxa"/>
          <w:wAfter w:w="641" w:type="dxa"/>
          <w:trHeight w:val="218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2D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The magic hat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Mouse , paper, pencil-case, place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Adjectives: big, magic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Demonstrative pronouns: this, that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Numbers: 10-15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Read with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Ansar</w:t>
            </w:r>
            <w:proofErr w:type="spellEnd"/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2D</w:t>
            </w:r>
          </w:p>
        </w:tc>
        <w:tc>
          <w:tcPr>
            <w:tcW w:w="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1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Lesson №</w:t>
            </w:r>
          </w:p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U</w:t>
            </w:r>
            <w:r w:rsidRPr="00EE4156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nit №</w:t>
            </w: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Lesson in the unit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b/>
                <w:bCs/>
                <w:sz w:val="18"/>
                <w:szCs w:val="20"/>
                <w:lang w:eastAsia="ru-RU"/>
              </w:rPr>
              <w:t>Theme</w:t>
            </w:r>
          </w:p>
        </w:tc>
        <w:tc>
          <w:tcPr>
            <w:tcW w:w="1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  <w:r w:rsidRPr="00EE4156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Vocabulary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en-US" w:eastAsia="ru-RU"/>
              </w:rPr>
            </w:pPr>
            <w:r w:rsidRPr="00EE4156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Grammar</w:t>
            </w:r>
          </w:p>
        </w:tc>
        <w:tc>
          <w:tcPr>
            <w:tcW w:w="1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Reading</w:t>
            </w:r>
          </w:p>
        </w:tc>
        <w:tc>
          <w:tcPr>
            <w:tcW w:w="177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Listening</w:t>
            </w:r>
          </w:p>
        </w:tc>
        <w:tc>
          <w:tcPr>
            <w:tcW w:w="1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Speaking</w:t>
            </w:r>
          </w:p>
        </w:tc>
        <w:tc>
          <w:tcPr>
            <w:tcW w:w="1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Writing</w:t>
            </w: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Date</w:t>
            </w:r>
          </w:p>
        </w:tc>
      </w:tr>
      <w:tr w:rsidR="007A2ABA" w:rsidRPr="00202DFE" w:rsidTr="00843BB3">
        <w:trPr>
          <w:gridAfter w:val="1"/>
          <w:wAfter w:w="283" w:type="dxa"/>
          <w:trHeight w:val="1"/>
        </w:trPr>
        <w:tc>
          <w:tcPr>
            <w:tcW w:w="16034" w:type="dxa"/>
            <w:gridSpan w:val="3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III-</w:t>
            </w:r>
            <w:r w:rsidRPr="00202DFE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четверть</w:t>
            </w:r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32"/>
                <w:szCs w:val="20"/>
                <w:lang w:eastAsia="ru-RU"/>
              </w:rPr>
              <w:t>10</w:t>
            </w:r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7A2ABA" w:rsidRPr="00202DFE" w:rsidTr="00843BB3">
        <w:trPr>
          <w:gridAfter w:val="1"/>
          <w:wAfter w:w="283" w:type="dxa"/>
          <w:trHeight w:val="345"/>
        </w:trPr>
        <w:tc>
          <w:tcPr>
            <w:tcW w:w="7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sz w:val="24"/>
                <w:szCs w:val="20"/>
                <w:lang w:eastAsia="ru-RU"/>
              </w:rPr>
              <w:t>Hello, Zara!</w:t>
            </w: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3A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It’s cold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Ball, bear, snow, boy, brown,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Verb: to kick, shout, come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Are you . . .?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I’m very . . .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1,4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2,3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3A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485"/>
        </w:trPr>
        <w:tc>
          <w:tcPr>
            <w:tcW w:w="771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3B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King cat’s corner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Garden , girl, house, elephant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Adjectives: cold, hot, dangerous, small.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Yes, they are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No, they aren’t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4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1-5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3B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240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3C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Help!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Garden, skis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Adverbs: down,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There is . . 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There are . . .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1,4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Ex2- 3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3C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520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AF5809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3D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Eddie elephant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Glue, trumpet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round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Prepositions: in, on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Read with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Ansar</w:t>
            </w:r>
            <w:proofErr w:type="spellEnd"/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Revision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426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sz w:val="24"/>
                <w:szCs w:val="20"/>
                <w:lang w:eastAsia="ru-RU"/>
              </w:rPr>
              <w:t>Hello, Tom!</w:t>
            </w: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4A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The birds</w:t>
            </w:r>
          </w:p>
        </w:tc>
        <w:tc>
          <w:tcPr>
            <w:tcW w:w="1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Bird, cow, horse, dinnertime, hen,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Can/can’t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Numbers: 15-20</w:t>
            </w:r>
          </w:p>
        </w:tc>
        <w:tc>
          <w:tcPr>
            <w:tcW w:w="1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can . . 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can’t . . .</w:t>
            </w:r>
          </w:p>
        </w:tc>
        <w:tc>
          <w:tcPr>
            <w:tcW w:w="177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1,4</w:t>
            </w:r>
          </w:p>
        </w:tc>
        <w:tc>
          <w:tcPr>
            <w:tcW w:w="1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1-4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4A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270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4B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King cat’s corner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Leg , dad, mum, rain, telephone,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Adjectives: silly, clever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What can we do?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1,6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4-5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4B</w:t>
            </w: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285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4C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can help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Umbrella , card,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Adverbs: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away</w:t>
            </w:r>
            <w:proofErr w:type="gram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,fast</w:t>
            </w:r>
            <w:proofErr w:type="spellEnd"/>
            <w:proofErr w:type="gram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, high.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We can . . 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Thank you.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1,3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2,4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4C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498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4D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Taffy the dog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Mask , string, climb, count, fly, walk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Verbs: hear, read, write, drive, go out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Read with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Ansar</w:t>
            </w:r>
            <w:proofErr w:type="spellEnd"/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Revision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295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Revision</w:t>
            </w:r>
          </w:p>
        </w:tc>
        <w:tc>
          <w:tcPr>
            <w:tcW w:w="1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510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4156">
              <w:rPr>
                <w:rFonts w:ascii="Times New Roman" w:hAnsi="Times New Roman"/>
                <w:sz w:val="24"/>
                <w:szCs w:val="20"/>
                <w:lang w:eastAsia="ru-RU"/>
              </w:rPr>
              <w:t>Hello, Ben!</w:t>
            </w: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5A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Sharks</w:t>
            </w:r>
          </w:p>
        </w:tc>
        <w:tc>
          <w:tcPr>
            <w:tcW w:w="1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Fish, island, sea, shark, ship,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Verbs: eat, close, pull, say, tap.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I’ve got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We’ve got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</w:tc>
        <w:tc>
          <w:tcPr>
            <w:tcW w:w="1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</w:tc>
        <w:tc>
          <w:tcPr>
            <w:tcW w:w="1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5A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207"/>
        </w:trPr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5B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King cat’s corner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Telescope , ear, eye, hair, head, mouth, nose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Present Simple: have got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He/she has got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think.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Let’s see.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1-5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2,3,6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1-4</w:t>
            </w:r>
          </w:p>
          <w:p w:rsidR="007A2ABA" w:rsidRPr="000D05C7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5B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2ABA" w:rsidRPr="00202DFE" w:rsidTr="00843BB3">
        <w:trPr>
          <w:gridAfter w:val="1"/>
          <w:wAfter w:w="283" w:type="dxa"/>
          <w:trHeight w:val="207"/>
        </w:trPr>
        <w:tc>
          <w:tcPr>
            <w:tcW w:w="7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44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Control work</w:t>
            </w:r>
          </w:p>
        </w:tc>
      </w:tr>
      <w:tr w:rsidR="007A2ABA" w:rsidRPr="00202DFE" w:rsidTr="00843BB3">
        <w:trPr>
          <w:gridAfter w:val="1"/>
          <w:wAfter w:w="283" w:type="dxa"/>
          <w:trHeight w:val="207"/>
        </w:trPr>
        <w:tc>
          <w:tcPr>
            <w:tcW w:w="77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44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Revision</w:t>
            </w:r>
          </w:p>
        </w:tc>
      </w:tr>
      <w:tr w:rsidR="007A2ABA" w:rsidRPr="00202DFE" w:rsidTr="00843BB3">
        <w:trPr>
          <w:trHeight w:val="1"/>
        </w:trPr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Lesson №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unit №</w:t>
            </w:r>
          </w:p>
        </w:tc>
        <w:tc>
          <w:tcPr>
            <w:tcW w:w="1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Lesson in the unit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Theme</w:t>
            </w:r>
          </w:p>
        </w:tc>
        <w:tc>
          <w:tcPr>
            <w:tcW w:w="1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Vocabulary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Grammar</w:t>
            </w:r>
          </w:p>
        </w:tc>
        <w:tc>
          <w:tcPr>
            <w:tcW w:w="1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Reading</w:t>
            </w:r>
          </w:p>
        </w:tc>
        <w:tc>
          <w:tcPr>
            <w:tcW w:w="1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Listening</w:t>
            </w:r>
          </w:p>
        </w:tc>
        <w:tc>
          <w:tcPr>
            <w:tcW w:w="1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1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Date</w:t>
            </w:r>
          </w:p>
        </w:tc>
      </w:tr>
      <w:tr w:rsidR="007A2ABA" w:rsidRPr="00202DFE" w:rsidTr="00843BB3">
        <w:trPr>
          <w:trHeight w:val="1"/>
        </w:trPr>
        <w:tc>
          <w:tcPr>
            <w:tcW w:w="16317" w:type="dxa"/>
            <w:gridSpan w:val="3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7A2ABA" w:rsidRPr="00EE4156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IV-</w:t>
            </w:r>
            <w:r w:rsidRPr="00202DFE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четверть</w:t>
            </w:r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b/>
                <w:sz w:val="32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7A2ABA" w:rsidRPr="00202DFE" w:rsidTr="00843BB3">
        <w:trPr>
          <w:trHeight w:val="285"/>
        </w:trPr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EE4156">
              <w:rPr>
                <w:rFonts w:ascii="Times New Roman" w:hAnsi="Times New Roman"/>
                <w:sz w:val="24"/>
                <w:lang w:eastAsia="ru-RU"/>
              </w:rPr>
              <w:t>Hello, Ben!</w:t>
            </w:r>
          </w:p>
        </w:tc>
        <w:tc>
          <w:tcPr>
            <w:tcW w:w="1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5C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Thanks, Ben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Animal, crocodile,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Present Simple: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Who are you?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We live . . 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2-3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1-4</w:t>
            </w:r>
          </w:p>
          <w:p w:rsidR="007A2ABA" w:rsidRPr="00EE4156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5C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trHeight w:val="210"/>
        </w:trPr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5D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The clever fish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Monkey , tiger, boat, fruit, grass, people, tree, house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Have  got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Read with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Ansar</w:t>
            </w:r>
            <w:proofErr w:type="spellEnd"/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know what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That is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I see it . . 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Revision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trHeight w:val="471"/>
        </w:trPr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  <w:r w:rsidRPr="00EE4156">
              <w:rPr>
                <w:rFonts w:ascii="Times New Roman" w:hAnsi="Times New Roman"/>
                <w:sz w:val="24"/>
                <w:lang w:eastAsia="ru-RU"/>
              </w:rPr>
              <w:t>Good bye</w:t>
            </w:r>
          </w:p>
        </w:tc>
        <w:tc>
          <w:tcPr>
            <w:tcW w:w="1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6A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The tree</w:t>
            </w:r>
          </w:p>
        </w:tc>
        <w:tc>
          <w:tcPr>
            <w:tcW w:w="181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Apple, cheese, coconut, ice-cream,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Present Simple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Do you like . . .?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33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6A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trHeight w:val="225"/>
        </w:trPr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6B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King cat’s corner</w:t>
            </w:r>
          </w:p>
          <w:p w:rsidR="007A2ABA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Milk , orange, pear,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Questions and short answers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Yes, I do.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No, I don’t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2,3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1,4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1-4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6B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trHeight w:val="270"/>
        </w:trPr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6C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Come back, Kip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Cave , thing, cage,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lang w:eastAsia="ru-RU"/>
              </w:rPr>
              <w:t>Pronoun: something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Are you OK?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Come and see.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Wait a minute.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1,3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1-3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6C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trHeight w:val="210"/>
        </w:trPr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6D</w:t>
            </w:r>
          </w:p>
        </w:tc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The cages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Parrot , paper, clip,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days</w:t>
            </w:r>
            <w:proofErr w:type="gramEnd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of the week.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lang w:eastAsia="ru-RU"/>
              </w:rPr>
              <w:t>Adjectives: excellent, free, terrible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Read with </w:t>
            </w:r>
            <w:proofErr w:type="spellStart"/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Ansar</w:t>
            </w:r>
            <w:proofErr w:type="spellEnd"/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1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Ex 2</w:t>
            </w:r>
          </w:p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lang w:eastAsia="ru-RU"/>
              </w:rPr>
              <w:t>Revision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A2ABA" w:rsidRPr="00202DFE" w:rsidTr="00843BB3">
        <w:trPr>
          <w:trHeight w:val="210"/>
        </w:trPr>
        <w:tc>
          <w:tcPr>
            <w:tcW w:w="1135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3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Revision</w:t>
            </w:r>
          </w:p>
        </w:tc>
      </w:tr>
      <w:tr w:rsidR="007A2ABA" w:rsidRPr="00202DFE" w:rsidTr="00843BB3">
        <w:trPr>
          <w:trHeight w:val="210"/>
        </w:trPr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1C0DA1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9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3" w:type="dxa"/>
            <w:gridSpan w:val="2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ABA" w:rsidRPr="00202DFE" w:rsidRDefault="007A2ABA" w:rsidP="00843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2DFE">
              <w:rPr>
                <w:rFonts w:ascii="Times New Roman" w:hAnsi="Times New Roman"/>
                <w:sz w:val="20"/>
                <w:szCs w:val="20"/>
                <w:lang w:eastAsia="ru-RU"/>
              </w:rPr>
              <w:t>Control work (final)</w:t>
            </w:r>
          </w:p>
        </w:tc>
      </w:tr>
    </w:tbl>
    <w:p w:rsidR="007A2ABA" w:rsidRPr="00202DFE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A2ABA" w:rsidRPr="00202DFE" w:rsidRDefault="007A2ABA" w:rsidP="007A2A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37DD" w:rsidRDefault="006137DD"/>
    <w:sectPr w:rsidR="006137DD" w:rsidSect="007A2A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2ABA"/>
    <w:rsid w:val="006137DD"/>
    <w:rsid w:val="007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2012-09-10T05:44:00Z</dcterms:created>
  <dcterms:modified xsi:type="dcterms:W3CDTF">2012-09-10T05:45:00Z</dcterms:modified>
</cp:coreProperties>
</file>