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8B" w:rsidRDefault="0005178B" w:rsidP="0005178B">
      <w:pPr>
        <w:tabs>
          <w:tab w:val="left" w:pos="-3686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05178B" w:rsidRDefault="00587D79" w:rsidP="00587D79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АКТИВНЫЕ СПОНСОРЫ!</w:t>
      </w:r>
    </w:p>
    <w:p w:rsidR="0005178B" w:rsidRDefault="00F333E4" w:rsidP="00F333E4">
      <w:pPr>
        <w:tabs>
          <w:tab w:val="left" w:pos="-3686"/>
        </w:tabs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</w:t>
      </w:r>
      <w:r w:rsidR="001D6C6B">
        <w:rPr>
          <w:rFonts w:ascii="Times New Roman" w:hAnsi="Times New Roman" w:cs="Times New Roman"/>
          <w:b/>
          <w:i/>
          <w:color w:val="FF0000"/>
          <w:sz w:val="28"/>
          <w:szCs w:val="28"/>
        </w:rPr>
        <w:t>22 АВГУСТА 2012 ГОДА в рамках  АКЦИИ «Дорога в школу – 2012» в СОШ №</w:t>
      </w:r>
      <w:r w:rsidR="00587D79">
        <w:rPr>
          <w:rFonts w:ascii="Times New Roman" w:hAnsi="Times New Roman" w:cs="Times New Roman"/>
          <w:b/>
          <w:i/>
          <w:color w:val="FF0000"/>
          <w:sz w:val="28"/>
          <w:szCs w:val="28"/>
        </w:rPr>
        <w:t>81</w:t>
      </w:r>
      <w:r w:rsidR="001D6C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было проведено торжественное вручение канцтоваров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от «ЦЕСНАБАНКА» </w:t>
      </w:r>
      <w:r w:rsidR="001D6C6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для 3 детей их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малообеспеченных семей СОШ№ 56</w:t>
      </w:r>
      <w:r w:rsidR="00587D79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05178B" w:rsidRDefault="0005178B" w:rsidP="0005178B">
      <w:pPr>
        <w:tabs>
          <w:tab w:val="left" w:pos="-3686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D6C6B" w:rsidRDefault="0005178B" w:rsidP="0005178B">
      <w:pPr>
        <w:tabs>
          <w:tab w:val="left" w:pos="-3686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386667" cy="2679700"/>
            <wp:effectExtent l="0" t="0" r="4445" b="6350"/>
            <wp:docPr id="1" name="Рисунок 1" descr="C:\Users\1\Desktop\фотки по спонсорам и т.д\DSC05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ки по спонсорам и т.д\DSC05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061" cy="268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386666" cy="2679700"/>
            <wp:effectExtent l="0" t="0" r="4445" b="6350"/>
            <wp:docPr id="2" name="Рисунок 2" descr="C:\Users\1\Desktop\фотки по спонсорам и т.д\DSC0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ки по спонсорам и т.д\DSC054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23" cy="268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C6B" w:rsidRDefault="001D6C6B" w:rsidP="001D6C6B">
      <w:pPr>
        <w:rPr>
          <w:rFonts w:ascii="Times New Roman" w:hAnsi="Times New Roman" w:cs="Times New Roman"/>
          <w:sz w:val="28"/>
          <w:szCs w:val="28"/>
        </w:rPr>
      </w:pPr>
    </w:p>
    <w:p w:rsidR="00F164DF" w:rsidRDefault="001D6C6B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9600" cy="3314700"/>
            <wp:effectExtent l="0" t="0" r="0" b="0"/>
            <wp:docPr id="3" name="Рисунок 3" descr="C:\Users\1\Desktop\фотки по спонсорам и т.д\DSC0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ки по спонсорам и т.д\DSC054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420" cy="331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0F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D4220F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D4220F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D4220F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D4220F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D4220F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p w:rsidR="00D4220F" w:rsidRDefault="00D4220F" w:rsidP="00D4220F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АКТИВНЫЕ СП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ОНСОРЫ КГУ «СОШ № 56»!</w:t>
      </w:r>
    </w:p>
    <w:p w:rsidR="00DF38DC" w:rsidRDefault="00DF38DC" w:rsidP="00D4220F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01.09.2012 год</w:t>
      </w:r>
    </w:p>
    <w:p w:rsidR="000867AD" w:rsidRDefault="00714469" w:rsidP="00D4220F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Базарбаевы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Ергазы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Ашимович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Айнагуль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Алтынбековна</w:t>
      </w:r>
      <w:proofErr w:type="spellEnd"/>
    </w:p>
    <w:p w:rsidR="00DF38DC" w:rsidRDefault="00DF38DC" w:rsidP="00D4220F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745566" cy="3559175"/>
            <wp:effectExtent l="0" t="0" r="0" b="3175"/>
            <wp:docPr id="4" name="Рисунок 4" descr="C:\Users\1\Desktop\фотки по спонсорам и т.д\DSC05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ки по спонсорам и т.д\DSC057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520" cy="356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D1" w:rsidRDefault="00723FF1" w:rsidP="00D4220F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Якименко Наталья Владимировна</w:t>
      </w:r>
    </w:p>
    <w:p w:rsidR="00497DD1" w:rsidRDefault="00497DD1" w:rsidP="00D4220F">
      <w:pPr>
        <w:tabs>
          <w:tab w:val="left" w:pos="-368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76600" cy="4368799"/>
            <wp:effectExtent l="0" t="0" r="0" b="0"/>
            <wp:docPr id="5" name="Рисунок 5" descr="C:\Users\1\Desktop\фотки по спонсорам и т.д\DSC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ки по спонсорам и т.д\DSC058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12" cy="437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20F" w:rsidRPr="001D6C6B" w:rsidRDefault="00D4220F" w:rsidP="001D6C6B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sectPr w:rsidR="00D4220F" w:rsidRPr="001D6C6B" w:rsidSect="007B6EC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5DC"/>
    <w:multiLevelType w:val="hybridMultilevel"/>
    <w:tmpl w:val="E23E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9"/>
    <w:rsid w:val="0005178B"/>
    <w:rsid w:val="000737CF"/>
    <w:rsid w:val="000867AD"/>
    <w:rsid w:val="001D6C6B"/>
    <w:rsid w:val="002A7405"/>
    <w:rsid w:val="003B44C3"/>
    <w:rsid w:val="003C19D6"/>
    <w:rsid w:val="00497DD1"/>
    <w:rsid w:val="00557548"/>
    <w:rsid w:val="00587D79"/>
    <w:rsid w:val="005A023A"/>
    <w:rsid w:val="006C0AB4"/>
    <w:rsid w:val="00714469"/>
    <w:rsid w:val="00723FF1"/>
    <w:rsid w:val="007B6ECE"/>
    <w:rsid w:val="008774C0"/>
    <w:rsid w:val="008C500E"/>
    <w:rsid w:val="00A00FD9"/>
    <w:rsid w:val="00AC6DD4"/>
    <w:rsid w:val="00CB6C7B"/>
    <w:rsid w:val="00CD1ABA"/>
    <w:rsid w:val="00D4220F"/>
    <w:rsid w:val="00DF38DC"/>
    <w:rsid w:val="00E32142"/>
    <w:rsid w:val="00F164DF"/>
    <w:rsid w:val="00F3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dcterms:created xsi:type="dcterms:W3CDTF">2012-09-04T02:55:00Z</dcterms:created>
  <dcterms:modified xsi:type="dcterms:W3CDTF">2012-09-04T10:03:00Z</dcterms:modified>
</cp:coreProperties>
</file>