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E7" w:rsidRDefault="0015665D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223520</wp:posOffset>
            </wp:positionV>
            <wp:extent cx="4135120" cy="3041015"/>
            <wp:effectExtent l="19050" t="0" r="0" b="0"/>
            <wp:wrapTight wrapText="bothSides">
              <wp:wrapPolygon edited="0">
                <wp:start x="-100" y="0"/>
                <wp:lineTo x="-100" y="21514"/>
                <wp:lineTo x="21593" y="21514"/>
                <wp:lineTo x="21593" y="0"/>
                <wp:lineTo x="-10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87" t="5230" r="1891" b="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0" cy="30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665D" w:rsidRDefault="0015665D"/>
    <w:p w:rsidR="0015665D" w:rsidRDefault="0015665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-2080895</wp:posOffset>
            </wp:positionH>
            <wp:positionV relativeFrom="paragraph">
              <wp:posOffset>2091690</wp:posOffset>
            </wp:positionV>
            <wp:extent cx="5021580" cy="2931795"/>
            <wp:effectExtent l="19050" t="0" r="7620" b="0"/>
            <wp:wrapTight wrapText="bothSides">
              <wp:wrapPolygon edited="0">
                <wp:start x="-82" y="0"/>
                <wp:lineTo x="-82" y="21474"/>
                <wp:lineTo x="21633" y="21474"/>
                <wp:lineTo x="21633" y="0"/>
                <wp:lineTo x="-8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88" t="4821" r="1626" b="5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-3999230</wp:posOffset>
            </wp:positionH>
            <wp:positionV relativeFrom="paragraph">
              <wp:posOffset>4626610</wp:posOffset>
            </wp:positionV>
            <wp:extent cx="5645785" cy="3945255"/>
            <wp:effectExtent l="19050" t="0" r="0" b="0"/>
            <wp:wrapTight wrapText="bothSides">
              <wp:wrapPolygon edited="0">
                <wp:start x="-73" y="0"/>
                <wp:lineTo x="-73" y="21485"/>
                <wp:lineTo x="21573" y="21485"/>
                <wp:lineTo x="21573" y="0"/>
                <wp:lineTo x="-73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20" t="6904" r="3443" b="10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394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5665D" w:rsidSect="007F1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5665D"/>
    <w:rsid w:val="0015665D"/>
    <w:rsid w:val="007F1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RUVAREZ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EDITION</dc:creator>
  <cp:keywords/>
  <dc:description/>
  <cp:lastModifiedBy>BLACK EDITION</cp:lastModifiedBy>
  <cp:revision>2</cp:revision>
  <dcterms:created xsi:type="dcterms:W3CDTF">2012-05-07T15:24:00Z</dcterms:created>
  <dcterms:modified xsi:type="dcterms:W3CDTF">2012-05-07T15:29:00Z</dcterms:modified>
</cp:coreProperties>
</file>