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№27 жалпы білім беретін орта мектебі</w:t>
      </w: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230CD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7230CD">
        <w:rPr>
          <w:rFonts w:ascii="Times New Roman" w:hAnsi="Times New Roman" w:cs="Times New Roman"/>
          <w:sz w:val="36"/>
          <w:szCs w:val="36"/>
          <w:lang w:val="kk-KZ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52.5pt;height:20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weight:bold;v-text-kern:t" trim="t" fitpath="t" string="Тәрбие сағаты:&#10;«Дос және Достық»&#10;"/>
          </v:shape>
        </w:pict>
      </w: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Қарағанды 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>Тақырыбы: Дос және Достық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Мақсаты:1). Оқушыларға дос, достық туралы әңгімелей отырып олардың достық қарым-қатынасын нығайту;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2). оқушыларды адалдыққа, шыншылдыққа, өзімшілдік, менмендік, тағы басқа жаман әдеттерден аулақ жүруге үйрету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3). Оқушылардың адамгершілік қасиетін, бір-біріне деген достық сезімдерін нығайту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Ұйымдастыру: «Достарым» әні орындалады.</w:t>
      </w:r>
    </w:p>
    <w:p w:rsidR="007417C5" w:rsidRDefault="007417C5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 деген кім?</w:t>
      </w:r>
    </w:p>
    <w:p w:rsidR="007417C5" w:rsidRDefault="007230CD" w:rsidP="007417C5">
      <w:pPr>
        <w:tabs>
          <w:tab w:val="left" w:pos="2442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1.45pt;margin-top:19.35pt;width:57.6pt;height:54.75pt;flip:y;z-index:251667968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26" style="position:absolute;margin-left:7.3pt;margin-top:2.1pt;width:57.15pt;height:35.25pt;z-index:251665920">
            <v:textbox style="mso-next-textbox:#_x0000_s1026">
              <w:txbxContent>
                <w:p w:rsidR="007417C5" w:rsidRPr="00BF074E" w:rsidRDefault="007417C5" w:rsidP="007417C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Дос</w:t>
                  </w:r>
                </w:p>
              </w:txbxContent>
            </v:textbox>
          </v:oval>
        </w:pict>
      </w:r>
      <w:r w:rsidR="007417C5">
        <w:rPr>
          <w:rFonts w:ascii="Times New Roman" w:hAnsi="Times New Roman" w:cs="Times New Roman"/>
          <w:sz w:val="36"/>
          <w:szCs w:val="36"/>
          <w:lang w:val="kk-KZ"/>
        </w:rPr>
        <w:tab/>
        <w:t>Сыр бөлісетін адам</w:t>
      </w:r>
    </w:p>
    <w:p w:rsidR="007417C5" w:rsidRDefault="007230CD" w:rsidP="007417C5">
      <w:pPr>
        <w:tabs>
          <w:tab w:val="left" w:pos="2442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29" type="#_x0000_t32" style="position:absolute;margin-left:58.15pt;margin-top:12.95pt;width:57.15pt;height:27.35pt;flip:y;z-index:251668992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4.35pt;margin-top:33.3pt;width:43.8pt;height:42.25pt;z-index:251666944"/>
        </w:pict>
      </w:r>
      <w:r w:rsidR="007417C5">
        <w:rPr>
          <w:rFonts w:ascii="Times New Roman" w:hAnsi="Times New Roman" w:cs="Times New Roman"/>
          <w:sz w:val="36"/>
          <w:szCs w:val="36"/>
          <w:lang w:val="kk-KZ"/>
        </w:rPr>
        <w:tab/>
        <w:t>Мен өте жақсы түсінетін адам</w:t>
      </w:r>
    </w:p>
    <w:p w:rsidR="007417C5" w:rsidRDefault="007230CD" w:rsidP="007417C5">
      <w:pPr>
        <w:tabs>
          <w:tab w:val="left" w:pos="2442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30" type="#_x0000_t32" style="position:absolute;margin-left:58.15pt;margin-top:6.55pt;width:57.15pt;height:5.9pt;flip:y;z-index:251670016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31" type="#_x0000_t32" style="position:absolute;margin-left:58.15pt;margin-top:18.05pt;width:57.15pt;height:23.7pt;z-index:251634176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32" type="#_x0000_t32" style="position:absolute;margin-left:58.15pt;margin-top:24.6pt;width:57.15pt;height:50.5pt;z-index:251635200" o:connectortype="straight"/>
        </w:pict>
      </w:r>
      <w:r w:rsidR="007417C5">
        <w:rPr>
          <w:rFonts w:ascii="Times New Roman" w:hAnsi="Times New Roman" w:cs="Times New Roman"/>
          <w:sz w:val="36"/>
          <w:szCs w:val="36"/>
          <w:lang w:val="kk-KZ"/>
        </w:rPr>
        <w:tab/>
        <w:t>Көмекке әрдайым дайын адам</w:t>
      </w:r>
    </w:p>
    <w:p w:rsidR="007417C5" w:rsidRDefault="007417C5" w:rsidP="007417C5">
      <w:pPr>
        <w:tabs>
          <w:tab w:val="left" w:pos="2442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  <w:t>Қандай жағдай болмасын бірге болатын</w:t>
      </w:r>
    </w:p>
    <w:p w:rsidR="007417C5" w:rsidRPr="00BF074E" w:rsidRDefault="007417C5" w:rsidP="007417C5">
      <w:pPr>
        <w:tabs>
          <w:tab w:val="left" w:pos="2442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  <w:t>Сенімді адам</w:t>
      </w:r>
    </w:p>
    <w:p w:rsidR="007417C5" w:rsidRDefault="007417C5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Достық дегенді қалай түсінеміз?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(жауапты сурет арқылы беру. Әрбір оқушы өзі салған сурет бойынша түсіндіреді)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Мүмкін болатын жауаптар</w:t>
      </w:r>
    </w:p>
    <w:p w:rsidR="007417C5" w:rsidRDefault="007417C5" w:rsidP="007417C5">
      <w:pPr>
        <w:pStyle w:val="a3"/>
        <w:numPr>
          <w:ilvl w:val="0"/>
          <w:numId w:val="2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Адамдар арасынағы байланыс</w:t>
      </w:r>
    </w:p>
    <w:p w:rsidR="007417C5" w:rsidRDefault="007230CD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039" style="position:absolute;left:0;text-align:left;margin-left:187.05pt;margin-top:23.25pt;width:15.9pt;height:7.15pt;z-index:251636224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38" style="position:absolute;left:0;text-align:left;margin-left:159pt;margin-top:23.25pt;width:14.95pt;height:8.1pt;z-index:251637248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37" style="position:absolute;left:0;text-align:left;margin-left:79.5pt;margin-top:23.25pt;width:16.85pt;height:7.15pt;z-index:251638272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36" style="position:absolute;left:0;text-align:left;margin-left:51.45pt;margin-top:23.25pt;width:13pt;height:7.15pt;z-index:251639296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34" style="position:absolute;left:0;text-align:left;margin-left:145pt;margin-top:14.5pt;width:1in;height:32.75pt;z-index:251640320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33" style="position:absolute;left:0;text-align:left;margin-left:39.95pt;margin-top:14.5pt;width:75.35pt;height:32.75pt;z-index:251641344"/>
        </w:pict>
      </w:r>
    </w:p>
    <w:p w:rsidR="007417C5" w:rsidRDefault="007230CD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35" type="#_x0000_t32" style="position:absolute;left:0;text-align:left;margin-left:115.3pt;margin-top:6.6pt;width:29.7pt;height:.95pt;flip:y;z-index:251642368" o:connectortype="straight"/>
        </w:pict>
      </w:r>
    </w:p>
    <w:p w:rsidR="007417C5" w:rsidRDefault="007417C5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pStyle w:val="a3"/>
        <w:numPr>
          <w:ilvl w:val="0"/>
          <w:numId w:val="2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>Достықты шеңберге теңедім</w:t>
      </w:r>
    </w:p>
    <w:p w:rsidR="007417C5" w:rsidRDefault="007230CD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40" type="#_x0000_t23" style="position:absolute;left:0;text-align:left;margin-left:1in;margin-top:2.7pt;width:77.6pt;height:49.6pt;z-index:251643392"/>
        </w:pict>
      </w:r>
    </w:p>
    <w:p w:rsidR="007417C5" w:rsidRDefault="007417C5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230CD" w:rsidP="007417C5">
      <w:pPr>
        <w:pStyle w:val="a3"/>
        <w:numPr>
          <w:ilvl w:val="0"/>
          <w:numId w:val="2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1" type="#_x0000_t74" style="position:absolute;left:0;text-align:left;margin-left:98.2pt;margin-top:17.75pt;width:51.4pt;height:29pt;z-index:251644416"/>
        </w:pict>
      </w:r>
      <w:r w:rsidR="007417C5">
        <w:rPr>
          <w:rFonts w:ascii="Times New Roman" w:hAnsi="Times New Roman" w:cs="Times New Roman"/>
          <w:sz w:val="36"/>
          <w:szCs w:val="36"/>
          <w:lang w:val="kk-KZ"/>
        </w:rPr>
        <w:t>Жүрек</w:t>
      </w:r>
    </w:p>
    <w:p w:rsidR="007417C5" w:rsidRDefault="007417C5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pStyle w:val="a3"/>
        <w:numPr>
          <w:ilvl w:val="0"/>
          <w:numId w:val="2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Гүл</w:t>
      </w:r>
    </w:p>
    <w:p w:rsidR="007417C5" w:rsidRPr="00EF0CC1" w:rsidRDefault="007417C5" w:rsidP="007417C5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287234" cy="688769"/>
            <wp:effectExtent l="19050" t="0" r="8166" b="0"/>
            <wp:docPr id="1" name="Рисунок 14" descr="C:\Program Files (x86)\Microsoft Office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 (x86)\Microsoft Office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21" cy="68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Барысы:</w:t>
      </w:r>
    </w:p>
    <w:p w:rsidR="007417C5" w:rsidRDefault="007417C5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Досың бар ма? Ол кім?</w:t>
      </w:r>
    </w:p>
    <w:p w:rsidR="007417C5" w:rsidRDefault="007417C5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Достық шынайы сезім бе, әлде жай ұғым ба?</w:t>
      </w:r>
    </w:p>
    <w:p w:rsidR="007417C5" w:rsidRDefault="007417C5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Достық жасқа байланысты ма?</w:t>
      </w:r>
    </w:p>
    <w:p w:rsidR="007417C5" w:rsidRDefault="007417C5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Қыз бала мен ер бала арасында достық бола ма?</w:t>
      </w:r>
    </w:p>
    <w:p w:rsidR="007417C5" w:rsidRDefault="007417C5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Жақсы дос, жаман дос қандай болады?</w:t>
      </w:r>
    </w:p>
    <w:p w:rsidR="007417C5" w:rsidRDefault="007417C5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Досыңыздың басына қиындық  түсті, не істейсіз?</w:t>
      </w:r>
    </w:p>
    <w:p w:rsidR="007417C5" w:rsidRDefault="007230CD" w:rsidP="007417C5">
      <w:pPr>
        <w:pStyle w:val="a3"/>
        <w:numPr>
          <w:ilvl w:val="0"/>
          <w:numId w:val="1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047" style="position:absolute;left:0;text-align:left;margin-left:179.55pt;margin-top:27.45pt;width:62.45pt;height:42.1pt;z-index:251645440">
            <v:textbox>
              <w:txbxContent>
                <w:p w:rsidR="007417C5" w:rsidRPr="00B933E8" w:rsidRDefault="007417C5" w:rsidP="007417C5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B933E8">
                    <w:rPr>
                      <w:rFonts w:ascii="Times New Roman" w:hAnsi="Times New Roman" w:cs="Times New Roman"/>
                      <w:sz w:val="18"/>
                      <w:lang w:val="kk-KZ"/>
                    </w:rPr>
                    <w:t>ақылды</w:t>
                  </w:r>
                </w:p>
              </w:txbxContent>
            </v:textbox>
          </v:oval>
        </w:pict>
      </w:r>
      <w:r w:rsidR="007417C5">
        <w:rPr>
          <w:rFonts w:ascii="Times New Roman" w:hAnsi="Times New Roman" w:cs="Times New Roman"/>
          <w:sz w:val="36"/>
          <w:szCs w:val="36"/>
          <w:lang w:val="kk-KZ"/>
        </w:rPr>
        <w:t>Дос қандай болу керек?</w:t>
      </w:r>
    </w:p>
    <w:p w:rsidR="007417C5" w:rsidRDefault="007230CD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048" style="position:absolute;margin-left:250.4pt;margin-top:9.9pt;width:66.35pt;height:40.2pt;z-index:251646464">
            <v:textbox>
              <w:txbxContent>
                <w:p w:rsidR="007417C5" w:rsidRPr="00B933E8" w:rsidRDefault="007417C5" w:rsidP="007417C5">
                  <w:pPr>
                    <w:rPr>
                      <w:rFonts w:ascii="Times New Roman" w:hAnsi="Times New Roman" w:cs="Times New Roman"/>
                      <w:sz w:val="16"/>
                      <w:lang w:val="kk-KZ"/>
                    </w:rPr>
                  </w:pPr>
                  <w:r w:rsidRPr="00B933E8">
                    <w:rPr>
                      <w:rFonts w:ascii="Times New Roman" w:hAnsi="Times New Roman" w:cs="Times New Roman"/>
                      <w:sz w:val="16"/>
                      <w:lang w:val="kk-KZ"/>
                    </w:rPr>
                    <w:t>шыдамды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43" style="position:absolute;margin-left:118.55pt;margin-top:17.35pt;width:52.35pt;height:42.1pt;z-index:251647488">
            <v:textbox>
              <w:txbxContent>
                <w:p w:rsidR="007417C5" w:rsidRPr="00B933E8" w:rsidRDefault="007417C5" w:rsidP="007417C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адал</w:t>
                  </w:r>
                </w:p>
              </w:txbxContent>
            </v:textbox>
          </v:oval>
        </w:pict>
      </w:r>
    </w:p>
    <w:p w:rsidR="007417C5" w:rsidRDefault="007230CD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53" type="#_x0000_t32" style="position:absolute;left:0;text-align:left;margin-left:170.9pt;margin-top:16.3pt;width:17.05pt;height:9.35pt;z-index:251648512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52" type="#_x0000_t32" style="position:absolute;left:0;text-align:left;margin-left:216.05pt;margin-top:1.95pt;width:.95pt;height:14.35pt;z-index:251649536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51" type="#_x0000_t32" style="position:absolute;left:0;text-align:left;margin-left:250.4pt;margin-top:16.3pt;width:12.4pt;height:9.35pt;flip:y;z-index:251650560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42" style="position:absolute;left:0;text-align:left;margin-left:179.55pt;margin-top:25.65pt;width:77.65pt;height:42.1pt;z-index:251651584">
            <v:textbox>
              <w:txbxContent>
                <w:p w:rsidR="007417C5" w:rsidRPr="00EF0CC1" w:rsidRDefault="007417C5" w:rsidP="007417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F0CC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Дос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49" style="position:absolute;left:0;text-align:left;margin-left:282.5pt;margin-top:25.65pt;width:52.35pt;height:42.1pt;z-index:251652608">
            <v:textbox>
              <w:txbxContent>
                <w:p w:rsidR="007417C5" w:rsidRPr="00B933E8" w:rsidRDefault="007417C5" w:rsidP="007417C5">
                  <w:pPr>
                    <w:rPr>
                      <w:rFonts w:ascii="Times New Roman" w:hAnsi="Times New Roman" w:cs="Times New Roman"/>
                      <w:sz w:val="16"/>
                      <w:lang w:val="kk-KZ"/>
                    </w:rPr>
                  </w:pPr>
                  <w:r w:rsidRPr="00B933E8">
                    <w:rPr>
                      <w:rFonts w:ascii="Times New Roman" w:hAnsi="Times New Roman" w:cs="Times New Roman"/>
                      <w:sz w:val="16"/>
                      <w:lang w:val="kk-KZ"/>
                    </w:rPr>
                    <w:t>төзімді</w:t>
                  </w:r>
                </w:p>
              </w:txbxContent>
            </v:textbox>
          </v:oval>
        </w:pict>
      </w:r>
    </w:p>
    <w:p w:rsidR="007417C5" w:rsidRDefault="007230CD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58" type="#_x0000_t32" style="position:absolute;left:0;text-align:left;margin-left:262.8pt;margin-top:12.4pt;width:19.7pt;height:0;z-index:251653632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54" type="#_x0000_t32" style="position:absolute;left:0;text-align:left;margin-left:155.25pt;margin-top:20.8pt;width:24.3pt;height:0;z-index:251654656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44" style="position:absolute;left:0;text-align:left;margin-left:98.2pt;margin-top:3.05pt;width:52.35pt;height:42.1pt;z-index:251655680">
            <v:textbox>
              <w:txbxContent>
                <w:p w:rsidR="007417C5" w:rsidRPr="00B933E8" w:rsidRDefault="007417C5" w:rsidP="007417C5">
                  <w:pPr>
                    <w:rPr>
                      <w:rFonts w:ascii="Times New Roman" w:hAnsi="Times New Roman" w:cs="Times New Roman"/>
                      <w:sz w:val="16"/>
                      <w:lang w:val="kk-KZ"/>
                    </w:rPr>
                  </w:pPr>
                  <w:r w:rsidRPr="00B933E8">
                    <w:rPr>
                      <w:rFonts w:ascii="Times New Roman" w:hAnsi="Times New Roman" w:cs="Times New Roman"/>
                      <w:sz w:val="16"/>
                      <w:lang w:val="kk-KZ"/>
                    </w:rPr>
                    <w:t>жомарт</w:t>
                  </w:r>
                </w:p>
              </w:txbxContent>
            </v:textbox>
          </v:oval>
        </w:pict>
      </w:r>
    </w:p>
    <w:p w:rsidR="007417C5" w:rsidRDefault="007230CD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57" type="#_x0000_t32" style="position:absolute;left:0;text-align:left;margin-left:250.4pt;margin-top:.15pt;width:12.4pt;height:11.2pt;z-index:251656704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56" type="#_x0000_t32" style="position:absolute;left:0;text-align:left;margin-left:223.5pt;margin-top:5.7pt;width:.95pt;height:20.6pt;z-index:251657728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55" type="#_x0000_t32" style="position:absolute;left:0;text-align:left;margin-left:179.55pt;margin-top:.15pt;width:8.4pt;height:11.2pt;flip:x;z-index:251658752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50" style="position:absolute;left:0;text-align:left;margin-left:257.2pt;margin-top:11.35pt;width:58.9pt;height:42.05pt;z-index:251659776">
            <v:textbox>
              <w:txbxContent>
                <w:p w:rsidR="007417C5" w:rsidRPr="00B933E8" w:rsidRDefault="007417C5" w:rsidP="007417C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мейірімді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45" style="position:absolute;left:0;text-align:left;margin-left:135.6pt;margin-top:16.9pt;width:52.35pt;height:42.1pt;z-index:251660800">
            <v:textbox>
              <w:txbxContent>
                <w:p w:rsidR="007417C5" w:rsidRPr="00B933E8" w:rsidRDefault="007417C5" w:rsidP="007417C5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B933E8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Қ</w:t>
                  </w: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арапа</w:t>
                  </w:r>
                  <w:r w:rsidRPr="00B933E8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йым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46" style="position:absolute;left:0;text-align:left;margin-left:198.05pt;margin-top:26.3pt;width:52.35pt;height:51.6pt;z-index:251661824">
            <v:textbox>
              <w:txbxContent>
                <w:p w:rsidR="007417C5" w:rsidRPr="00B933E8" w:rsidRDefault="007417C5" w:rsidP="007417C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933E8">
                    <w:rPr>
                      <w:rFonts w:ascii="Times New Roman" w:hAnsi="Times New Roman" w:cs="Times New Roman"/>
                      <w:lang w:val="kk-KZ"/>
                    </w:rPr>
                    <w:t>Кішіпейіл</w:t>
                  </w:r>
                </w:p>
              </w:txbxContent>
            </v:textbox>
          </v:oval>
        </w:pict>
      </w: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Достық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Әйтімбет деген сөзге шешен кісі болыпты: бірде оның замандастары:</w:t>
      </w:r>
    </w:p>
    <w:p w:rsidR="007417C5" w:rsidRDefault="007417C5" w:rsidP="007417C5">
      <w:pPr>
        <w:pStyle w:val="a3"/>
        <w:numPr>
          <w:ilvl w:val="0"/>
          <w:numId w:val="3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>Достық нешеу? – деп сұрақ қояды. Сонда Әйтімбет:</w:t>
      </w:r>
    </w:p>
    <w:p w:rsidR="007417C5" w:rsidRDefault="007417C5" w:rsidP="007417C5">
      <w:pPr>
        <w:pStyle w:val="a3"/>
        <w:numPr>
          <w:ilvl w:val="0"/>
          <w:numId w:val="3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Достықтың  екі түрлі болады: бірі – адал достық, екіншісі – амал достық.</w:t>
      </w:r>
    </w:p>
    <w:p w:rsidR="007417C5" w:rsidRDefault="007417C5" w:rsidP="007417C5">
      <w:pPr>
        <w:tabs>
          <w:tab w:val="left" w:pos="5557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  <w:r w:rsidRPr="00857229">
        <w:rPr>
          <w:rFonts w:ascii="Times New Roman" w:hAnsi="Times New Roman" w:cs="Times New Roman"/>
          <w:sz w:val="36"/>
          <w:szCs w:val="36"/>
          <w:lang w:val="kk-KZ"/>
        </w:rPr>
        <w:t>«</w:t>
      </w:r>
      <w:r>
        <w:rPr>
          <w:rFonts w:ascii="Times New Roman" w:hAnsi="Times New Roman" w:cs="Times New Roman"/>
          <w:sz w:val="36"/>
          <w:szCs w:val="36"/>
          <w:lang w:val="kk-KZ"/>
        </w:rPr>
        <w:t>Енді оны алай ажырата аламыз» дегендерге:</w:t>
      </w:r>
    </w:p>
    <w:p w:rsidR="007417C5" w:rsidRDefault="007417C5" w:rsidP="007417C5">
      <w:pPr>
        <w:pStyle w:val="a3"/>
        <w:numPr>
          <w:ilvl w:val="0"/>
          <w:numId w:val="3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Адал достық өмірлік нұсқа болады, амал достықтың өрісі қысқа болады, - деп жауап берген екен. 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Оқушылардың пікірлері тыңдалады.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«сөйлемді аяқта» тренингі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Екі топқа сөйлемдер беріледі. Топтағы әрбір оқушы сөйлемді жалғастыру керек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А) әрбір адамға дос керек, өйткені . . .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Ә) сыйластық бар жерде ...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Жағдаяттан шығу</w:t>
      </w:r>
    </w:p>
    <w:p w:rsidR="007417C5" w:rsidRDefault="007417C5" w:rsidP="007417C5">
      <w:pPr>
        <w:pStyle w:val="a3"/>
        <w:numPr>
          <w:ilvl w:val="0"/>
          <w:numId w:val="4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Сенің ең жақын досың өзінен кіші баланың ұялы телефонын тартып алады. Сынып жналысында оны талқылап жатыр. Ол сенен көмек күтіп отыр. Сен не айтар едің?</w:t>
      </w:r>
    </w:p>
    <w:p w:rsidR="007417C5" w:rsidRDefault="007417C5" w:rsidP="007417C5">
      <w:pPr>
        <w:pStyle w:val="a3"/>
        <w:numPr>
          <w:ilvl w:val="0"/>
          <w:numId w:val="4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Сенің досыңды үлкен балалар күш көрсетіп, соғып жатыр. Сенің оларға шамаң жетпейді. Сен не істейсің?</w:t>
      </w:r>
    </w:p>
    <w:p w:rsidR="007417C5" w:rsidRDefault="007230CD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59" style="position:absolute;margin-left:149.65pt;margin-top:28.75pt;width:104.75pt;height:29pt;z-index:251662848" arcsize="10923f">
            <v:textbox>
              <w:txbxContent>
                <w:p w:rsidR="007417C5" w:rsidRPr="00B933E8" w:rsidRDefault="007417C5" w:rsidP="007417C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Тірек сөздер</w:t>
                  </w:r>
                </w:p>
              </w:txbxContent>
            </v:textbox>
          </v:roundrect>
        </w:pict>
      </w:r>
      <w:r w:rsidR="007417C5">
        <w:rPr>
          <w:rFonts w:ascii="Times New Roman" w:hAnsi="Times New Roman" w:cs="Times New Roman"/>
          <w:sz w:val="36"/>
          <w:szCs w:val="36"/>
          <w:lang w:val="kk-KZ"/>
        </w:rPr>
        <w:t>Мінездеме беру, тренингі</w:t>
      </w:r>
    </w:p>
    <w:p w:rsidR="007417C5" w:rsidRDefault="007230CD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63" type="#_x0000_t32" style="position:absolute;margin-left:219.8pt;margin-top:23.95pt;width:58.9pt;height:31.8pt;z-index:251672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62" type="#_x0000_t32" style="position:absolute;margin-left:149.65pt;margin-top:23.95pt;width:33.65pt;height:31.8pt;flip:x;z-index:251671040" o:connectortype="straight">
            <v:stroke endarrow="block"/>
          </v:shape>
        </w:pict>
      </w:r>
    </w:p>
    <w:p w:rsidR="007417C5" w:rsidRDefault="007230CD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61" style="position:absolute;margin-left:242.2pt;margin-top:21.95pt;width:151.5pt;height:71.05pt;z-index:251663872" arcsize="10923f">
            <v:textbox>
              <w:txbxContent>
                <w:p w:rsidR="007417C5" w:rsidRPr="00D033BA" w:rsidRDefault="007417C5" w:rsidP="007417C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033BA">
                    <w:rPr>
                      <w:rFonts w:ascii="Times New Roman" w:hAnsi="Times New Roman" w:cs="Times New Roman"/>
                      <w:lang w:val="kk-KZ"/>
                    </w:rPr>
                    <w:t>Арам, өз қамын ойлайтын, кекшіл, сөзге түсінбейтін, жалқау, тәкаппар, мейірімсіз. мінезі тұйық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60" style="position:absolute;margin-left:23.4pt;margin-top:21.95pt;width:2in;height:71.05pt;z-index:251664896" arcsize="10923f">
            <v:textbox>
              <w:txbxContent>
                <w:p w:rsidR="007417C5" w:rsidRPr="00D033BA" w:rsidRDefault="007417C5" w:rsidP="007417C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Адал, жомарт, адамгершілігі мол, қарапайым, мейірімді, кешірімді,төзімді</w:t>
                  </w:r>
                </w:p>
              </w:txbxContent>
            </v:textbox>
          </v:roundrect>
        </w:pic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>Қазір мен сіздерге 55 саусақты қолғап беремін. Әр саусақта өзіңіздің қолыңыздағы жазылған есімді балаға бір-біріне көрсетпей мінездеме жазыңыздар.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«Бес саусақ бірікпей, не қолға ілікпейді» - дегендей бәріміз жұмылып алдымыздағы жүкті көтерейік.</w:t>
      </w:r>
    </w:p>
    <w:p w:rsidR="007417C5" w:rsidRDefault="007417C5" w:rsidP="007417C5">
      <w:p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Мақалды жалғастыр.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Кемшіліксіз . . . іздеген адам . . . қалады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Дұшпан ... айтады, дос ... айтады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Жаңылмайтын ... жоқ, сүрінбейтін тұяқ ...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... ақшаң болғанша, көп досың ...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Досы көппен ..., досы жоқпен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Досы ... өзі де жақсы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... басқа қарайды, ... аяққа қарайды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Ақылсыз ... ақылды дұшпан ...</w:t>
      </w:r>
    </w:p>
    <w:p w:rsidR="007417C5" w:rsidRDefault="007417C5" w:rsidP="007417C5">
      <w:pPr>
        <w:pStyle w:val="a3"/>
        <w:numPr>
          <w:ilvl w:val="0"/>
          <w:numId w:val="5"/>
        </w:numPr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Досың мың ...</w:t>
      </w:r>
    </w:p>
    <w:p w:rsidR="007417C5" w:rsidRDefault="007417C5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... біреу болса да көп</w:t>
      </w:r>
    </w:p>
    <w:p w:rsidR="007417C5" w:rsidRDefault="007417C5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10</w:t>
      </w:r>
      <w:r w:rsidRPr="00AE48F0">
        <w:rPr>
          <w:rFonts w:ascii="Times New Roman" w:hAnsi="Times New Roman" w:cs="Times New Roman"/>
          <w:sz w:val="36"/>
          <w:szCs w:val="36"/>
          <w:lang w:val="kk-KZ"/>
        </w:rPr>
        <w:t>... адам тамыры жоқ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... тең</w:t>
      </w:r>
    </w:p>
    <w:p w:rsidR="007417C5" w:rsidRDefault="007417C5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11. ... дос болсаң, сасқанда ақылын айтар </w:t>
      </w:r>
    </w:p>
    <w:p w:rsidR="007417C5" w:rsidRPr="00AE48F0" w:rsidRDefault="007417C5" w:rsidP="007417C5">
      <w:pPr>
        <w:pStyle w:val="a3"/>
        <w:tabs>
          <w:tab w:val="left" w:pos="5557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... топ ішінде бетін қайтар</w:t>
      </w:r>
    </w:p>
    <w:p w:rsidR="007417C5" w:rsidRDefault="007417C5" w:rsidP="007417C5">
      <w:pPr>
        <w:tabs>
          <w:tab w:val="left" w:pos="5557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p w:rsidR="007417C5" w:rsidRDefault="007417C5" w:rsidP="007417C5">
      <w:pPr>
        <w:tabs>
          <w:tab w:val="left" w:pos="5557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sectPr w:rsidR="007417C5" w:rsidSect="0065099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" o:bullet="t">
        <v:imagedata r:id="rId1" o:title="mso2D77"/>
      </v:shape>
    </w:pict>
  </w:numPicBullet>
  <w:abstractNum w:abstractNumId="0">
    <w:nsid w:val="04031168"/>
    <w:multiLevelType w:val="hybridMultilevel"/>
    <w:tmpl w:val="9BC8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2733"/>
    <w:multiLevelType w:val="hybridMultilevel"/>
    <w:tmpl w:val="C2DE3F02"/>
    <w:lvl w:ilvl="0" w:tplc="2AA68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3584D"/>
    <w:multiLevelType w:val="hybridMultilevel"/>
    <w:tmpl w:val="73C861E2"/>
    <w:lvl w:ilvl="0" w:tplc="072EC45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368C"/>
    <w:multiLevelType w:val="hybridMultilevel"/>
    <w:tmpl w:val="4F62B87A"/>
    <w:lvl w:ilvl="0" w:tplc="4B242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E0904"/>
    <w:multiLevelType w:val="hybridMultilevel"/>
    <w:tmpl w:val="348A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25B93"/>
    <w:multiLevelType w:val="hybridMultilevel"/>
    <w:tmpl w:val="DF42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F192A"/>
    <w:multiLevelType w:val="hybridMultilevel"/>
    <w:tmpl w:val="56E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47F10"/>
    <w:multiLevelType w:val="hybridMultilevel"/>
    <w:tmpl w:val="308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E3C7A"/>
    <w:multiLevelType w:val="hybridMultilevel"/>
    <w:tmpl w:val="94BEC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03BCC"/>
    <w:multiLevelType w:val="hybridMultilevel"/>
    <w:tmpl w:val="E144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D6D85"/>
    <w:multiLevelType w:val="hybridMultilevel"/>
    <w:tmpl w:val="5BA4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64314"/>
    <w:multiLevelType w:val="hybridMultilevel"/>
    <w:tmpl w:val="3956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816E1"/>
    <w:multiLevelType w:val="hybridMultilevel"/>
    <w:tmpl w:val="4E50D91C"/>
    <w:lvl w:ilvl="0" w:tplc="A042B40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471B2"/>
    <w:multiLevelType w:val="hybridMultilevel"/>
    <w:tmpl w:val="F732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A0AD3"/>
    <w:multiLevelType w:val="hybridMultilevel"/>
    <w:tmpl w:val="9C72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F17BF"/>
    <w:multiLevelType w:val="hybridMultilevel"/>
    <w:tmpl w:val="1316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86F64"/>
    <w:multiLevelType w:val="hybridMultilevel"/>
    <w:tmpl w:val="792623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E225B"/>
    <w:multiLevelType w:val="hybridMultilevel"/>
    <w:tmpl w:val="4562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27326"/>
    <w:multiLevelType w:val="hybridMultilevel"/>
    <w:tmpl w:val="B3E4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7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4"/>
  </w:num>
  <w:num w:numId="10">
    <w:abstractNumId w:val="18"/>
  </w:num>
  <w:num w:numId="11">
    <w:abstractNumId w:val="7"/>
  </w:num>
  <w:num w:numId="12">
    <w:abstractNumId w:val="1"/>
  </w:num>
  <w:num w:numId="13">
    <w:abstractNumId w:val="3"/>
  </w:num>
  <w:num w:numId="14">
    <w:abstractNumId w:val="11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7C5"/>
    <w:rsid w:val="00637CBF"/>
    <w:rsid w:val="007230CD"/>
    <w:rsid w:val="007417C5"/>
    <w:rsid w:val="00D44AA3"/>
    <w:rsid w:val="00D9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5" type="connector" idref="#_x0000_s1052"/>
        <o:r id="V:Rule26" type="connector" idref="#_x0000_s1056"/>
        <o:r id="V:Rule28" type="connector" idref="#_x0000_s1031"/>
        <o:r id="V:Rule29" type="connector" idref="#_x0000_s1057"/>
        <o:r id="V:Rule31" type="connector" idref="#_x0000_s1062"/>
        <o:r id="V:Rule32" type="connector" idref="#_x0000_s1032"/>
        <o:r id="V:Rule33" type="connector" idref="#_x0000_s1058"/>
        <o:r id="V:Rule36" type="connector" idref="#_x0000_s1051"/>
        <o:r id="V:Rule38" type="connector" idref="#_x0000_s1054"/>
        <o:r id="V:Rule39" type="connector" idref="#_x0000_s1028"/>
        <o:r id="V:Rule40" type="connector" idref="#_x0000_s1055"/>
        <o:r id="V:Rule44" type="connector" idref="#_x0000_s1030"/>
        <o:r id="V:Rule45" type="connector" idref="#_x0000_s1053"/>
        <o:r id="V:Rule46" type="connector" idref="#_x0000_s1063"/>
        <o:r id="V:Rule47" type="connector" idref="#_x0000_s1035"/>
        <o:r id="V:Rule4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7C5"/>
    <w:pPr>
      <w:ind w:left="720"/>
      <w:contextualSpacing/>
    </w:pPr>
  </w:style>
  <w:style w:type="table" w:styleId="2-1">
    <w:name w:val="Medium Shading 2 Accent 1"/>
    <w:basedOn w:val="a1"/>
    <w:uiPriority w:val="64"/>
    <w:rsid w:val="007417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4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User</cp:lastModifiedBy>
  <cp:revision>5</cp:revision>
  <dcterms:created xsi:type="dcterms:W3CDTF">2012-02-13T17:41:00Z</dcterms:created>
  <dcterms:modified xsi:type="dcterms:W3CDTF">2012-05-03T05:18:00Z</dcterms:modified>
</cp:coreProperties>
</file>