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20" w:rsidRPr="00107E9F" w:rsidRDefault="002C0A20" w:rsidP="002C0A20">
      <w:pPr>
        <w:rPr>
          <w:rFonts w:ascii="Times New Roman" w:hAnsi="Times New Roman"/>
          <w:b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 </w:t>
      </w:r>
      <w:r w:rsidRPr="00107E9F">
        <w:rPr>
          <w:rFonts w:ascii="Times New Roman" w:hAnsi="Times New Roman"/>
          <w:b/>
          <w:sz w:val="28"/>
          <w:szCs w:val="28"/>
          <w:lang w:val="kk-KZ"/>
        </w:rPr>
        <w:t>Сәуірдің 23-інен   27 –сі аралығында Қарағанды облыстық балалардың құқығын қорғау департаменті «Ата-аналар үшін мектептегі өз</w:t>
      </w:r>
      <w:r w:rsidR="00555F38">
        <w:rPr>
          <w:rFonts w:ascii="Times New Roman" w:hAnsi="Times New Roman"/>
          <w:b/>
          <w:sz w:val="28"/>
          <w:szCs w:val="28"/>
          <w:lang w:val="kk-KZ"/>
        </w:rPr>
        <w:t>і</w:t>
      </w:r>
      <w:r w:rsidRPr="00107E9F">
        <w:rPr>
          <w:rFonts w:ascii="Times New Roman" w:hAnsi="Times New Roman"/>
          <w:b/>
          <w:sz w:val="28"/>
          <w:szCs w:val="28"/>
          <w:lang w:val="kk-KZ"/>
        </w:rPr>
        <w:t>н-өзі тану» апталығын өткізді.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Апталықта  адамгершілік-рухани тәрбиені шешуде ата- ананың белсенділігін дамыту мақсаты көзделгендіктен, ата-анамен бірлесе кітап оқу арқылы даму жолын көрсеткім келді.  Ата- ана өз балаларының дамуы мен тәрбиесіне оң әсер етуі үшін қандай әрекетке бару керегін көрсететін жолдарды іздестірудемін. Ата- анаға әсер ету арқылы адамгершілік- рухани тәрбиені дұрыс жолға қоя аламыз. Баламен бірлесе кітап оқу арқылы ата-ана ғана емес ұстаз ретінде дамитынымызға көз жеткізіп келемін.  Сондай шараның бірін ұсынып отырмын.</w:t>
      </w: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</w:p>
    <w:p w:rsidR="002C0A20" w:rsidRPr="00107E9F" w:rsidRDefault="002C0A20" w:rsidP="002C0A20">
      <w:pPr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b/>
          <w:sz w:val="32"/>
          <w:szCs w:val="32"/>
          <w:lang w:val="kk-KZ"/>
        </w:rPr>
        <w:t>Менің досым кітап</w:t>
      </w:r>
    </w:p>
    <w:p w:rsidR="002C0A20" w:rsidRPr="00107E9F" w:rsidRDefault="002C0A20" w:rsidP="002C0A20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07E9F">
        <w:rPr>
          <w:rFonts w:ascii="Times New Roman" w:hAnsi="Times New Roman"/>
          <w:sz w:val="24"/>
          <w:szCs w:val="24"/>
          <w:lang w:val="kk-KZ"/>
        </w:rPr>
        <w:t>№74 орта мектеп</w:t>
      </w:r>
    </w:p>
    <w:p w:rsidR="002C0A20" w:rsidRPr="00107E9F" w:rsidRDefault="002C0A20" w:rsidP="002C0A20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107E9F">
        <w:rPr>
          <w:rFonts w:ascii="Times New Roman" w:hAnsi="Times New Roman"/>
          <w:sz w:val="24"/>
          <w:szCs w:val="24"/>
          <w:lang w:val="kk-KZ"/>
        </w:rPr>
        <w:t>Аманова Е.Қ.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Pr="00107E9F">
        <w:rPr>
          <w:rFonts w:ascii="Times New Roman" w:hAnsi="Times New Roman"/>
          <w:sz w:val="28"/>
          <w:szCs w:val="28"/>
          <w:lang w:val="kk-KZ"/>
        </w:rPr>
        <w:t xml:space="preserve"> Ата- анамен бірге кітап оқуға баулу.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              Баланың кітап оқуға деген қызығушылығын арттыру.</w:t>
      </w:r>
    </w:p>
    <w:p w:rsidR="002C0A20" w:rsidRPr="00107E9F" w:rsidRDefault="002C0A20" w:rsidP="002C0A20">
      <w:pPr>
        <w:rPr>
          <w:rFonts w:ascii="Times New Roman" w:hAnsi="Times New Roman"/>
          <w:b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              Табиғат құпиясын кітаптан табу  мүмкіндігін көрсету.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b/>
          <w:sz w:val="28"/>
          <w:szCs w:val="28"/>
          <w:lang w:val="kk-KZ"/>
        </w:rPr>
        <w:t>Сабақта жұмыс істеу үшін керекті құрал- жабдықтар: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1.Қазақтың халық ертегілері. Флора Қасенқызы Уразаеваның фольклор жинағынан ертек –табақша.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2.Жүсіпбек Аймауытовтың «Жаман тымақ» жинағы  Алматы: Балауса, 1992.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«Ит пен бала» , «Қараторғай» әңгімелері терілген парақшалар. Қатысатын ата-аналар,оқушылар, мұғалімдерге тарату үшін.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3. «Бақытты балалық» үн таспасы. «Біздің аула достығы» әні.Сөзі мен әні Абдығафур Кенжебаевтікі.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4. Магнитофон.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5. Қалам, қағаздар.</w:t>
      </w: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07E9F">
        <w:rPr>
          <w:rFonts w:ascii="Times New Roman" w:hAnsi="Times New Roman"/>
          <w:b/>
          <w:sz w:val="32"/>
          <w:szCs w:val="32"/>
          <w:lang w:val="kk-KZ"/>
        </w:rPr>
        <w:t>Қызығушылықты ояту</w:t>
      </w: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b/>
          <w:sz w:val="32"/>
          <w:szCs w:val="32"/>
          <w:lang w:val="kk-KZ"/>
        </w:rPr>
        <w:t>-Табиғат аясында демалудың пайдасын айтайық.</w:t>
      </w: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b/>
          <w:sz w:val="32"/>
          <w:szCs w:val="32"/>
          <w:lang w:val="kk-KZ"/>
        </w:rPr>
        <w:t>-Табиғаттың пайдасын қайдан үйрене аламыз?</w:t>
      </w:r>
    </w:p>
    <w:p w:rsidR="002C0A20" w:rsidRPr="00107E9F" w:rsidRDefault="002C0A20" w:rsidP="002C0A20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«Түлкі,тасбақа және кене» ертегісін магнитофоннан тыңдату.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Қандай ой туғанын сұрау.</w:t>
      </w:r>
    </w:p>
    <w:p w:rsidR="002C0A20" w:rsidRPr="00107E9F" w:rsidRDefault="002C0A20" w:rsidP="002C0A20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Ж.Аймауытовтың «Торғай мен қарлығаш»әңгімесін «Кешікпей ұясына бір қарлығаш келді.» деген жерге дейін оқимын.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–Балалар, қарлығаш не ойлады?   (Ойларын тыңдау.)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Әңгімені «Торғай қорқатын емес» дегенге дейін оқимын.                                 -Балалар,торғай ұяны босата ма? (Ойларын тыңдау.)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Босатады, босатпайды деген жауаптар болса, неге екенін сұрау.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Әңгімені аяғына дейін оқып беремін.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b/>
          <w:sz w:val="32"/>
          <w:szCs w:val="32"/>
          <w:lang w:val="kk-KZ"/>
        </w:rPr>
        <w:t>Мағынаны тану</w:t>
      </w:r>
    </w:p>
    <w:p w:rsidR="002C0A20" w:rsidRPr="00107E9F" w:rsidRDefault="002C0A20" w:rsidP="002C0A20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lastRenderedPageBreak/>
        <w:t>Ж.Аймауытовтың «Қараторғай» әңгімесін таратамын.Оқушылар өздіктерінен оқиды.(Әр оқушыға, ата- анаға жеке парақ)</w:t>
      </w:r>
    </w:p>
    <w:p w:rsidR="002C0A20" w:rsidRPr="00107E9F" w:rsidRDefault="002C0A20" w:rsidP="002C0A20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«Біздің аула достығы» әнін тыңдату.</w:t>
      </w:r>
    </w:p>
    <w:p w:rsidR="002C0A20" w:rsidRPr="00107E9F" w:rsidRDefault="002C0A20" w:rsidP="002C0A20">
      <w:pPr>
        <w:numPr>
          <w:ilvl w:val="0"/>
          <w:numId w:val="1"/>
        </w:num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Ж.Аймауытовтың «Ит пен бала» әңгімесін таратамын. Оқушылар өздіктерінен оқиды.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- Осы әңгімеден табиғат құбылысын байқадыңдар ма?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Бір оқушыға оқыту.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- Осындай қиын кездерде адамдар өздерін қалай ұстау керегін неден үйренеді?(Ойларын тыңдау.)</w:t>
      </w:r>
    </w:p>
    <w:p w:rsidR="002C0A20" w:rsidRPr="00107E9F" w:rsidRDefault="002C0A20" w:rsidP="002C0A20">
      <w:pPr>
        <w:rPr>
          <w:rFonts w:ascii="Times New Roman" w:hAnsi="Times New Roman"/>
          <w:b/>
          <w:sz w:val="32"/>
          <w:szCs w:val="32"/>
          <w:lang w:val="kk-KZ"/>
        </w:rPr>
      </w:pPr>
      <w:r w:rsidRPr="00107E9F">
        <w:rPr>
          <w:rFonts w:ascii="Times New Roman" w:hAnsi="Times New Roman"/>
          <w:b/>
          <w:sz w:val="32"/>
          <w:szCs w:val="32"/>
          <w:lang w:val="kk-KZ"/>
        </w:rPr>
        <w:t>Ой толғаныс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>- Балалар, ата-аналар бұл әңгімелерден қандай ой түйдіңіздер? (Ойларыңызды қағазға түсіріңіздер. )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     Кітап туралы түймедей ой (Өздіктерінен оқиды.)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«Кітап арқылы сан адамның жүрегін көресің. Алуан адамның жанын ұғынасың.Сенің білгеніңді алғаш сұрап білетін ғалым досың да кітап.Кітап- көп ақылдың құйылған көзі.» (Ө. Тұрманжанов) </w:t>
      </w:r>
    </w:p>
    <w:p w:rsidR="002C0A20" w:rsidRPr="00107E9F" w:rsidRDefault="002C0A20" w:rsidP="002C0A2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«Мектепте оқу керек, ал мектептен шыққан соң, одан да көп оқу керек»,- дейді  Д.Писарев.</w:t>
      </w:r>
    </w:p>
    <w:p w:rsidR="002C0A20" w:rsidRPr="00107E9F" w:rsidRDefault="002C0A20" w:rsidP="002C0A20">
      <w:pPr>
        <w:ind w:left="1080"/>
        <w:rPr>
          <w:rFonts w:ascii="Times New Roman" w:hAnsi="Times New Roman"/>
          <w:sz w:val="28"/>
          <w:szCs w:val="28"/>
          <w:lang w:val="kk-KZ"/>
        </w:rPr>
      </w:pPr>
    </w:p>
    <w:p w:rsidR="006E19B0" w:rsidRDefault="002C0A20" w:rsidP="006E19B0">
      <w:pPr>
        <w:rPr>
          <w:rFonts w:ascii="Times New Roman" w:hAnsi="Times New Roman"/>
          <w:sz w:val="28"/>
          <w:szCs w:val="28"/>
          <w:lang w:val="kk-KZ"/>
        </w:rPr>
      </w:pPr>
      <w:r w:rsidRPr="00107E9F">
        <w:rPr>
          <w:rFonts w:ascii="Times New Roman" w:hAnsi="Times New Roman"/>
          <w:sz w:val="28"/>
          <w:szCs w:val="28"/>
          <w:lang w:val="kk-KZ"/>
        </w:rPr>
        <w:t xml:space="preserve">            </w:t>
      </w:r>
    </w:p>
    <w:p w:rsidR="002C0A20" w:rsidRPr="00107E9F" w:rsidRDefault="006E19B0" w:rsidP="006E19B0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18324" cy="2190045"/>
            <wp:effectExtent l="19050" t="0" r="0" b="0"/>
            <wp:docPr id="1" name="Рисунок 1" descr="C:\Documents and Settings\USER\Рабочий стол\ашык сабак\Раушан\DSCN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ашык сабак\Раушан\DSCN09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930" cy="218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918324" cy="2190045"/>
            <wp:effectExtent l="19050" t="0" r="0" b="0"/>
            <wp:docPr id="2" name="Рисунок 2" descr="C:\Documents and Settings\USER\Рабочий стол\ашык сабак\Раушан\DSCN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ашык сабак\Раушан\DSCN08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27" cy="2192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25C" w:rsidRPr="002C0A20" w:rsidRDefault="006E19B0">
      <w:pPr>
        <w:rPr>
          <w:lang w:val="kk-KZ"/>
        </w:rPr>
      </w:pPr>
      <w:r>
        <w:rPr>
          <w:noProof/>
        </w:rPr>
        <w:drawing>
          <wp:inline distT="0" distB="0" distL="0" distR="0">
            <wp:extent cx="2916061" cy="2188347"/>
            <wp:effectExtent l="19050" t="0" r="0" b="0"/>
            <wp:docPr id="3" name="Рисунок 3" descr="C:\Documents and Settings\USER\Рабочий стол\ашык сабак\Раушан\DSCN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ашык сабак\Раушан\DSCN0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11" cy="2192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18325" cy="2190045"/>
            <wp:effectExtent l="19050" t="0" r="0" b="0"/>
            <wp:docPr id="4" name="Рисунок 4" descr="C:\Documents and Settings\USER\Рабочий стол\ашык сабак\Раушан\DSCN0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ашык сабак\Раушан\DSCN0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59" cy="219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525C" w:rsidRPr="002C0A20" w:rsidSect="00C95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569"/>
    <w:multiLevelType w:val="hybridMultilevel"/>
    <w:tmpl w:val="E6AC13E0"/>
    <w:lvl w:ilvl="0" w:tplc="BA2E1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0A20"/>
    <w:rsid w:val="002C0A20"/>
    <w:rsid w:val="00555F38"/>
    <w:rsid w:val="006E19B0"/>
    <w:rsid w:val="009A019B"/>
    <w:rsid w:val="00BC396D"/>
    <w:rsid w:val="00C9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A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9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9B0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2012-04-30T03:02:00Z</dcterms:created>
  <dcterms:modified xsi:type="dcterms:W3CDTF">2012-04-30T05:49:00Z</dcterms:modified>
</cp:coreProperties>
</file>